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7C" w:rsidRPr="00432F84" w:rsidRDefault="0035057C" w:rsidP="00E15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968" w:rsidRDefault="0064115C" w:rsidP="00E15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F84">
        <w:rPr>
          <w:rFonts w:ascii="Times New Roman" w:hAnsi="Times New Roman" w:cs="Times New Roman"/>
          <w:b/>
          <w:sz w:val="28"/>
          <w:szCs w:val="28"/>
        </w:rPr>
        <w:t>К</w:t>
      </w:r>
      <w:r w:rsidR="00151800" w:rsidRPr="00432F84">
        <w:rPr>
          <w:rFonts w:ascii="Times New Roman" w:hAnsi="Times New Roman" w:cs="Times New Roman"/>
          <w:b/>
          <w:sz w:val="28"/>
          <w:szCs w:val="28"/>
        </w:rPr>
        <w:t xml:space="preserve">ОМПЕТЕНТНОСТНАЯ МОДЕЛЬ  </w:t>
      </w:r>
    </w:p>
    <w:p w:rsidR="006A3A38" w:rsidRPr="00432F84" w:rsidRDefault="006A3A38" w:rsidP="00E15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15C" w:rsidRPr="005A5B02" w:rsidRDefault="00331651" w:rsidP="00331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B02">
        <w:rPr>
          <w:rFonts w:ascii="Times New Roman" w:hAnsi="Times New Roman" w:cs="Times New Roman"/>
          <w:b/>
          <w:sz w:val="28"/>
          <w:szCs w:val="28"/>
        </w:rPr>
        <w:t xml:space="preserve">Выпускника образовательной программы </w:t>
      </w:r>
      <w:r w:rsidR="0035057C" w:rsidRPr="005A5B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800" w:rsidRPr="005A5B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569" w:rsidRPr="005A5B02">
        <w:rPr>
          <w:rFonts w:ascii="Times New Roman" w:hAnsi="Times New Roman" w:cs="Times New Roman"/>
          <w:i/>
          <w:sz w:val="28"/>
          <w:szCs w:val="28"/>
          <w:u w:val="single"/>
        </w:rPr>
        <w:t>49</w:t>
      </w:r>
      <w:r w:rsidR="00271D33" w:rsidRPr="005A5B02">
        <w:rPr>
          <w:rFonts w:ascii="Times New Roman" w:hAnsi="Times New Roman" w:cs="Times New Roman"/>
          <w:i/>
          <w:sz w:val="28"/>
          <w:szCs w:val="28"/>
          <w:u w:val="single"/>
        </w:rPr>
        <w:t>.04</w:t>
      </w:r>
      <w:r w:rsidR="00847D4A" w:rsidRPr="005A5B02">
        <w:rPr>
          <w:rFonts w:ascii="Times New Roman" w:hAnsi="Times New Roman" w:cs="Times New Roman"/>
          <w:i/>
          <w:sz w:val="28"/>
          <w:szCs w:val="28"/>
          <w:u w:val="single"/>
        </w:rPr>
        <w:t>.01</w:t>
      </w:r>
      <w:r w:rsidR="008B337F" w:rsidRPr="005A5B02">
        <w:rPr>
          <w:rFonts w:ascii="Times New Roman" w:hAnsi="Times New Roman" w:cs="Times New Roman"/>
          <w:i/>
          <w:sz w:val="28"/>
          <w:szCs w:val="28"/>
          <w:u w:val="single"/>
        </w:rPr>
        <w:t xml:space="preserve"> Физическая культура</w:t>
      </w:r>
    </w:p>
    <w:p w:rsidR="0035057C" w:rsidRPr="005A5B02" w:rsidRDefault="00331651" w:rsidP="00B67F0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A5B02">
        <w:rPr>
          <w:rFonts w:ascii="Times New Roman" w:hAnsi="Times New Roman" w:cs="Times New Roman"/>
          <w:b/>
          <w:sz w:val="28"/>
          <w:szCs w:val="28"/>
        </w:rPr>
        <w:t>магистерская программа</w:t>
      </w:r>
      <w:r w:rsidRPr="005A5B02">
        <w:rPr>
          <w:rFonts w:ascii="Times New Roman" w:hAnsi="Times New Roman" w:cs="Times New Roman"/>
          <w:sz w:val="28"/>
          <w:szCs w:val="28"/>
        </w:rPr>
        <w:t xml:space="preserve"> </w:t>
      </w:r>
      <w:r w:rsidR="00640D9C" w:rsidRPr="005A5B02">
        <w:rPr>
          <w:rFonts w:ascii="Times New Roman" w:hAnsi="Times New Roman" w:cs="Times New Roman"/>
          <w:sz w:val="28"/>
          <w:szCs w:val="28"/>
        </w:rPr>
        <w:t xml:space="preserve"> </w:t>
      </w:r>
      <w:r w:rsidR="005E47F2" w:rsidRPr="005A5B02">
        <w:rPr>
          <w:rFonts w:ascii="Times New Roman" w:hAnsi="Times New Roman" w:cs="Times New Roman"/>
          <w:i/>
          <w:sz w:val="28"/>
          <w:szCs w:val="28"/>
          <w:u w:val="single"/>
        </w:rPr>
        <w:t xml:space="preserve">«Профессиональное образование </w:t>
      </w:r>
      <w:r w:rsidR="00A85257" w:rsidRPr="005A5B02">
        <w:rPr>
          <w:rFonts w:ascii="Times New Roman" w:hAnsi="Times New Roman" w:cs="Times New Roman"/>
          <w:i/>
          <w:sz w:val="28"/>
          <w:szCs w:val="28"/>
          <w:u w:val="single"/>
        </w:rPr>
        <w:t>в сфере физической культуры и спорта»</w:t>
      </w:r>
    </w:p>
    <w:p w:rsidR="00B67F0D" w:rsidRPr="005A5B02" w:rsidRDefault="00B67F0D" w:rsidP="00B67F0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2126"/>
        <w:gridCol w:w="3123"/>
        <w:gridCol w:w="5100"/>
        <w:gridCol w:w="142"/>
        <w:gridCol w:w="2410"/>
        <w:gridCol w:w="141"/>
        <w:gridCol w:w="2693"/>
      </w:tblGrid>
      <w:tr w:rsidR="00FE7952" w:rsidRPr="005A5B02" w:rsidTr="00A02176">
        <w:tc>
          <w:tcPr>
            <w:tcW w:w="2126" w:type="dxa"/>
          </w:tcPr>
          <w:p w:rsidR="00FE7952" w:rsidRPr="005A5B02" w:rsidRDefault="00FE7952" w:rsidP="002808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категории (группы) универсальных компетенций</w:t>
            </w:r>
          </w:p>
        </w:tc>
        <w:tc>
          <w:tcPr>
            <w:tcW w:w="3123" w:type="dxa"/>
          </w:tcPr>
          <w:p w:rsidR="00FE7952" w:rsidRPr="005A5B02" w:rsidRDefault="00FE7952" w:rsidP="002808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универсальной компетенции</w:t>
            </w:r>
          </w:p>
        </w:tc>
        <w:tc>
          <w:tcPr>
            <w:tcW w:w="5100" w:type="dxa"/>
          </w:tcPr>
          <w:p w:rsidR="00FE7952" w:rsidRPr="005A5B02" w:rsidRDefault="00FE7952" w:rsidP="002808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универсальной компетенции</w:t>
            </w:r>
          </w:p>
        </w:tc>
        <w:tc>
          <w:tcPr>
            <w:tcW w:w="2552" w:type="dxa"/>
            <w:gridSpan w:val="2"/>
          </w:tcPr>
          <w:p w:rsidR="00FE7952" w:rsidRPr="005A5B02" w:rsidRDefault="00FE7952" w:rsidP="002808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2834" w:type="dxa"/>
            <w:gridSpan w:val="2"/>
          </w:tcPr>
          <w:p w:rsidR="00FE7952" w:rsidRPr="005A5B02" w:rsidRDefault="00FE7952" w:rsidP="002808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дисциплин</w:t>
            </w:r>
          </w:p>
        </w:tc>
      </w:tr>
      <w:tr w:rsidR="00151800" w:rsidRPr="005A5B02" w:rsidTr="004C32E7">
        <w:tc>
          <w:tcPr>
            <w:tcW w:w="15735" w:type="dxa"/>
            <w:gridSpan w:val="7"/>
          </w:tcPr>
          <w:p w:rsidR="00151800" w:rsidRPr="005A5B02" w:rsidRDefault="00151800" w:rsidP="002808B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Универсальные компетенции</w:t>
            </w:r>
          </w:p>
        </w:tc>
      </w:tr>
      <w:tr w:rsidR="00432F84" w:rsidRPr="005A5B02" w:rsidTr="00A02176">
        <w:trPr>
          <w:trHeight w:val="161"/>
        </w:trPr>
        <w:tc>
          <w:tcPr>
            <w:tcW w:w="2126" w:type="dxa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Системное и критическое мышление</w:t>
            </w:r>
          </w:p>
        </w:tc>
        <w:tc>
          <w:tcPr>
            <w:tcW w:w="3123" w:type="dxa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УК-1. 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 - 1.1. Анализирует проблемную ситуацию как систему, выявляя её составляющие и связи между ними</w:t>
            </w: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научных исследований в адаптивной физической культуре и спорте</w:t>
            </w:r>
            <w:r w:rsidR="00E17D5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3165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</w:t>
            </w:r>
            <w:r w:rsidR="00E17D59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индивидуализации в образовании;</w:t>
            </w:r>
          </w:p>
          <w:p w:rsidR="00C729FA" w:rsidRPr="005A5B02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FA6BD0" w:rsidRPr="005A5B02" w:rsidRDefault="00FA6BD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</w:t>
            </w:r>
            <w:r w:rsidR="006F6CC1" w:rsidRPr="005A5B02">
              <w:rPr>
                <w:rFonts w:ascii="Times New Roman" w:hAnsi="Times New Roman" w:cs="Times New Roman"/>
                <w:sz w:val="24"/>
                <w:szCs w:val="24"/>
              </w:rPr>
              <w:t>а (научно-педагогическая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94A52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33165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</w:t>
            </w:r>
            <w:r w:rsidR="00E17D59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образовании;</w:t>
            </w:r>
          </w:p>
          <w:p w:rsidR="00C729FA" w:rsidRPr="005A5B02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7353A8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2F84" w:rsidRPr="005A5B02" w:rsidTr="00A02176">
        <w:trPr>
          <w:trHeight w:val="161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 - 1.2. Определяет пробелы в информации, необходимой для решения проблемной ситуации,  и проектирует процессы по их устранению</w:t>
            </w:r>
          </w:p>
        </w:tc>
        <w:tc>
          <w:tcPr>
            <w:tcW w:w="2552" w:type="dxa"/>
            <w:gridSpan w:val="2"/>
          </w:tcPr>
          <w:p w:rsidR="0033165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Психолого-педагогические технологии </w:t>
            </w:r>
            <w:r w:rsidR="00E17D59" w:rsidRPr="005A5B02">
              <w:rPr>
                <w:rFonts w:ascii="Times New Roman" w:hAnsi="Times New Roman" w:cs="Times New Roman"/>
                <w:sz w:val="24"/>
                <w:szCs w:val="24"/>
              </w:rPr>
              <w:t>индивидуализации в образовании;</w:t>
            </w:r>
          </w:p>
          <w:p w:rsidR="00C729FA" w:rsidRPr="005A5B02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Философия и методология науки;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E17D59">
        <w:trPr>
          <w:trHeight w:val="2816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 - 1.3. Критически оценивает надежность источников информации, работает с противоречивой информацией из разных источников</w:t>
            </w: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научных исследований в адаптивной физической культуре и спорте</w:t>
            </w:r>
            <w:r w:rsidR="00E17D5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31651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</w:t>
            </w:r>
            <w:r w:rsidR="00E17D59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индивидуализации в образовании;</w:t>
            </w:r>
          </w:p>
          <w:p w:rsidR="00C729FA" w:rsidRPr="005A5B02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C729FA">
        <w:trPr>
          <w:trHeight w:val="1129"/>
        </w:trPr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bottom w:val="single" w:sz="4" w:space="0" w:color="auto"/>
            </w:tcBorders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 - 1.4. Разрабатывает и содержательно аргументирует стратегию решения проблемной ситуации на основе системного и междисциплинарного подходов</w:t>
            </w: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331651" w:rsidRDefault="00E17D59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 образовании;</w:t>
            </w:r>
          </w:p>
          <w:p w:rsidR="00C729FA" w:rsidRPr="005A5B02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практика (научно-исследовательская 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работа);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  <w:tcBorders>
              <w:bottom w:val="single" w:sz="4" w:space="0" w:color="auto"/>
            </w:tcBorders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A02176">
        <w:trPr>
          <w:trHeight w:val="508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ИУК-1.5. Строит сценарии реализации стратегии, определяя возможные риски и предлагая пути их устранения</w:t>
            </w:r>
          </w:p>
        </w:tc>
        <w:tc>
          <w:tcPr>
            <w:tcW w:w="2552" w:type="dxa"/>
            <w:gridSpan w:val="2"/>
          </w:tcPr>
          <w:p w:rsidR="00E17D59" w:rsidRDefault="00E17D59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технологии индивидуализации в образовании;</w:t>
            </w:r>
          </w:p>
          <w:p w:rsidR="00C729FA" w:rsidRPr="005A5B02" w:rsidRDefault="00C729F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и методология науки;</w:t>
            </w:r>
          </w:p>
          <w:p w:rsidR="00E17D59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A02176">
        <w:trPr>
          <w:trHeight w:val="169"/>
        </w:trPr>
        <w:tc>
          <w:tcPr>
            <w:tcW w:w="2126" w:type="dxa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проектов</w:t>
            </w:r>
          </w:p>
        </w:tc>
        <w:tc>
          <w:tcPr>
            <w:tcW w:w="3123" w:type="dxa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ИУК-2.1. Формулирует на основе поставленной проблемы проектную задачу и способ её решения через реализацию проектного управления</w:t>
            </w:r>
          </w:p>
        </w:tc>
        <w:tc>
          <w:tcPr>
            <w:tcW w:w="2552" w:type="dxa"/>
            <w:gridSpan w:val="2"/>
          </w:tcPr>
          <w:p w:rsidR="00331651" w:rsidRPr="005A5B02" w:rsidRDefault="00E17D59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проектирование и управление проектами;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5A5B02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0B2074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C94A52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2F84" w:rsidRPr="005A5B02" w:rsidTr="00A02176">
        <w:trPr>
          <w:trHeight w:val="169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ИУК-2.2. 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5A5B02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E17D59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331651">
        <w:trPr>
          <w:trHeight w:val="1118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ИУК-2.3. Разрабатывает план реализации проекта с учетом возможных рисков реализации и возможностей их устранения, планирует необходимые ресурсы</w:t>
            </w: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5A5B02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331651">
        <w:trPr>
          <w:trHeight w:val="847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ИУК-2.4.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</w:tcPr>
          <w:p w:rsidR="000B2074" w:rsidRPr="005A5B02" w:rsidRDefault="000B207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C86C5A" w:rsidRPr="005A5B02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C86C5A">
        <w:trPr>
          <w:trHeight w:val="278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ИУК-2.5. Предлагает процедуры и механизмы оценки качества проекта, инфраструктурные условия для внедрения результатов проекта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</w:tcPr>
          <w:p w:rsidR="000B2074" w:rsidRPr="005A5B02" w:rsidRDefault="000B207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C86C5A" w:rsidRPr="005A5B02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A02176">
        <w:trPr>
          <w:trHeight w:val="302"/>
        </w:trPr>
        <w:tc>
          <w:tcPr>
            <w:tcW w:w="2126" w:type="dxa"/>
            <w:vMerge w:val="restart"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Командная работа и лидерство </w:t>
            </w:r>
          </w:p>
        </w:tc>
        <w:tc>
          <w:tcPr>
            <w:tcW w:w="3123" w:type="dxa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УК-3. Способен организовывать и руководить работой команды, вырабатывая командную стратегию для достижения поставленной цели </w:t>
            </w: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ИУК-3.1. Вырабатывает стратегию командной работы и на её основе организует отбор членов команды для достижения поставленной цели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5A5B02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0B2074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578B" w:rsidRPr="005A5B02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A7578B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253CC0" w:rsidRPr="005A5B02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5A5B02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A7578B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578B" w:rsidRPr="005A5B02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253CC0" w:rsidRPr="005A5B02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A7578B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2F84" w:rsidRPr="005A5B02" w:rsidTr="00A02176">
        <w:trPr>
          <w:trHeight w:val="302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ИУК-3.2. Организует и корректирует работу команды, в том числе на основе коллегиальных решений.</w:t>
            </w: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проек</w:t>
            </w:r>
            <w:r w:rsidR="00C86C5A" w:rsidRPr="005A5B02">
              <w:rPr>
                <w:rFonts w:ascii="Times New Roman" w:hAnsi="Times New Roman" w:cs="Times New Roman"/>
                <w:sz w:val="24"/>
                <w:szCs w:val="24"/>
              </w:rPr>
              <w:t>тирование и управление проектами</w:t>
            </w:r>
            <w:r w:rsidR="007353A8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исследовательская работа);</w:t>
            </w:r>
          </w:p>
          <w:p w:rsidR="00253CC0" w:rsidRPr="005A5B02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B67F0D">
        <w:trPr>
          <w:trHeight w:val="1125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ИУК-3.3. Разрешает конфликты и противоречия при деловом общении на основе учета интересов всех сторон; создает рабочую атмосферу, позитивный эмоциональный климат в команде.</w:t>
            </w:r>
          </w:p>
        </w:tc>
        <w:tc>
          <w:tcPr>
            <w:tcW w:w="2552" w:type="dxa"/>
            <w:gridSpan w:val="2"/>
          </w:tcPr>
          <w:p w:rsidR="00331651" w:rsidRPr="005A5B02" w:rsidRDefault="000B207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C86C5A" w:rsidRPr="005A5B02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578B" w:rsidRPr="005A5B02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253CC0" w:rsidRPr="005A5B02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331651">
        <w:trPr>
          <w:trHeight w:val="949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ИУК-3.4. Организует обучение членов команды и обсуждение результатов работы, в т.ч. в рамках дискуссии с привлечением оппонентов.</w:t>
            </w:r>
          </w:p>
        </w:tc>
        <w:tc>
          <w:tcPr>
            <w:tcW w:w="2552" w:type="dxa"/>
            <w:gridSpan w:val="2"/>
          </w:tcPr>
          <w:p w:rsidR="000B2074" w:rsidRPr="005A5B02" w:rsidRDefault="000B207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C86C5A" w:rsidRPr="005A5B02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1651" w:rsidRPr="005A5B02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253CC0" w:rsidRPr="005A5B02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Производственная практика (научно-педагогическая).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A02176">
        <w:trPr>
          <w:trHeight w:val="474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ИУК-3.5. Делегирует полномочия членам команды и распределяет поручения, даёт обратную связь по результатам, принимает ответственность за общий результат.</w:t>
            </w:r>
          </w:p>
        </w:tc>
        <w:tc>
          <w:tcPr>
            <w:tcW w:w="2552" w:type="dxa"/>
            <w:gridSpan w:val="2"/>
          </w:tcPr>
          <w:p w:rsidR="00A7578B" w:rsidRPr="005A5B02" w:rsidRDefault="000B207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Педагогическое прое</w:t>
            </w:r>
            <w:r w:rsidR="00C86C5A" w:rsidRPr="005A5B02">
              <w:rPr>
                <w:rFonts w:ascii="Times New Roman" w:hAnsi="Times New Roman" w:cs="Times New Roman"/>
                <w:sz w:val="24"/>
                <w:szCs w:val="24"/>
              </w:rPr>
              <w:t>ктирование и управление проектами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1651" w:rsidRPr="005A5B02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spellStart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научно-исследовате-льская</w:t>
            </w:r>
            <w:proofErr w:type="spellEnd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работа);</w:t>
            </w:r>
          </w:p>
          <w:p w:rsidR="00253CC0" w:rsidRPr="005A5B02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  <w:p w:rsidR="00FA6BD0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A02176">
        <w:trPr>
          <w:trHeight w:val="268"/>
        </w:trPr>
        <w:tc>
          <w:tcPr>
            <w:tcW w:w="2126" w:type="dxa"/>
            <w:vMerge w:val="restart"/>
          </w:tcPr>
          <w:p w:rsidR="00923A82" w:rsidRPr="005A5B02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Коммуникация </w:t>
            </w:r>
          </w:p>
        </w:tc>
        <w:tc>
          <w:tcPr>
            <w:tcW w:w="3123" w:type="dxa"/>
            <w:vMerge w:val="restart"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5100" w:type="dxa"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ИУК-4.1. Устанавливает контакты и организует общение в соответствии с потребностями совместной деятельности, используя современные коммуникационные технологии.</w:t>
            </w:r>
          </w:p>
        </w:tc>
        <w:tc>
          <w:tcPr>
            <w:tcW w:w="2552" w:type="dxa"/>
            <w:gridSpan w:val="2"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коммуникации.</w:t>
            </w:r>
          </w:p>
        </w:tc>
        <w:tc>
          <w:tcPr>
            <w:tcW w:w="2834" w:type="dxa"/>
            <w:gridSpan w:val="2"/>
            <w:vMerge w:val="restart"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</w:t>
            </w:r>
            <w:r w:rsidR="00222239" w:rsidRPr="005A5B02">
              <w:rPr>
                <w:rFonts w:ascii="Times New Roman" w:hAnsi="Times New Roman" w:cs="Times New Roman"/>
                <w:sz w:val="24"/>
                <w:szCs w:val="24"/>
              </w:rPr>
              <w:t>ссиональной коммуникации;</w:t>
            </w:r>
          </w:p>
          <w:p w:rsidR="006F6CC1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9944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4417" w:rsidRPr="005A5B02" w:rsidRDefault="00994417" w:rsidP="00994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4417" w:rsidRPr="005A5B02" w:rsidRDefault="00994417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A02176">
        <w:trPr>
          <w:trHeight w:val="268"/>
        </w:trPr>
        <w:tc>
          <w:tcPr>
            <w:tcW w:w="2126" w:type="dxa"/>
            <w:vMerge/>
          </w:tcPr>
          <w:p w:rsidR="00923A82" w:rsidRPr="005A5B02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ИУК-4.2. Составляет типовую деловую документацию для академических и профессиональных целей</w:t>
            </w:r>
            <w:r w:rsidR="001127D2" w:rsidRPr="005A5B02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 на иностранном языке.</w:t>
            </w:r>
          </w:p>
        </w:tc>
        <w:tc>
          <w:tcPr>
            <w:tcW w:w="2552" w:type="dxa"/>
            <w:gridSpan w:val="2"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коммуникации;</w:t>
            </w:r>
          </w:p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6F6CC1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CC1" w:rsidRPr="005A5B02" w:rsidRDefault="006F6CC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gridSpan w:val="2"/>
            <w:vMerge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1B6411">
        <w:trPr>
          <w:trHeight w:val="831"/>
        </w:trPr>
        <w:tc>
          <w:tcPr>
            <w:tcW w:w="2126" w:type="dxa"/>
            <w:vMerge/>
          </w:tcPr>
          <w:p w:rsidR="00923A82" w:rsidRPr="005A5B02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ИУК-4.3. Создает различные академические или профессиональные тексты</w:t>
            </w:r>
            <w:r w:rsidR="001127D2" w:rsidRPr="005A5B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7D2" w:rsidRPr="005A5B02">
              <w:rPr>
                <w:rFonts w:ascii="Times New Roman" w:hAnsi="Times New Roman" w:cs="Times New Roman"/>
                <w:sz w:val="24"/>
                <w:szCs w:val="24"/>
              </w:rPr>
              <w:t>в том числе  на иностранном языке.</w:t>
            </w:r>
          </w:p>
        </w:tc>
        <w:tc>
          <w:tcPr>
            <w:tcW w:w="2552" w:type="dxa"/>
            <w:gridSpan w:val="2"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коммуникации;</w:t>
            </w:r>
          </w:p>
        </w:tc>
        <w:tc>
          <w:tcPr>
            <w:tcW w:w="2834" w:type="dxa"/>
            <w:gridSpan w:val="2"/>
            <w:vMerge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923A82">
        <w:trPr>
          <w:trHeight w:val="1677"/>
        </w:trPr>
        <w:tc>
          <w:tcPr>
            <w:tcW w:w="2126" w:type="dxa"/>
            <w:vMerge/>
          </w:tcPr>
          <w:p w:rsidR="00923A82" w:rsidRPr="005A5B02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ИУК-4.4. Представляет результаты исследовательской и проектной деятельности на различных публичных мероприятиях, участвует в академических и профессиональных дискуссиях</w:t>
            </w:r>
            <w:r w:rsidR="001127D2" w:rsidRPr="005A5B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7D2" w:rsidRPr="005A5B02">
              <w:rPr>
                <w:rFonts w:ascii="Times New Roman" w:hAnsi="Times New Roman" w:cs="Times New Roman"/>
                <w:sz w:val="24"/>
                <w:szCs w:val="24"/>
              </w:rPr>
              <w:t>в том числе  на иностранном языке.</w:t>
            </w:r>
          </w:p>
        </w:tc>
        <w:tc>
          <w:tcPr>
            <w:tcW w:w="2552" w:type="dxa"/>
            <w:gridSpan w:val="2"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в профессиональной коммуникации.</w:t>
            </w:r>
          </w:p>
        </w:tc>
        <w:tc>
          <w:tcPr>
            <w:tcW w:w="2834" w:type="dxa"/>
            <w:gridSpan w:val="2"/>
            <w:vMerge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9B181D">
        <w:trPr>
          <w:trHeight w:val="264"/>
        </w:trPr>
        <w:tc>
          <w:tcPr>
            <w:tcW w:w="2126" w:type="dxa"/>
            <w:vMerge/>
          </w:tcPr>
          <w:p w:rsidR="00923A82" w:rsidRPr="005A5B02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923A82" w:rsidRPr="005A5B02" w:rsidRDefault="00923A82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ИУК-4.5. Организует обсуждение результатов исследовательской и проектной деятельности на различных публичных мероприятиях на русском языке, выбирая наиболее подходящий формат.</w:t>
            </w:r>
          </w:p>
        </w:tc>
        <w:tc>
          <w:tcPr>
            <w:tcW w:w="2552" w:type="dxa"/>
            <w:gridSpan w:val="2"/>
          </w:tcPr>
          <w:p w:rsidR="00994417" w:rsidRDefault="00994417" w:rsidP="00253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CC1" w:rsidRPr="005A5B02" w:rsidRDefault="00253CC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</w:t>
            </w:r>
            <w:r w:rsidR="00994417">
              <w:rPr>
                <w:rFonts w:ascii="Times New Roman" w:hAnsi="Times New Roman" w:cs="Times New Roman"/>
                <w:sz w:val="24"/>
                <w:szCs w:val="24"/>
              </w:rPr>
              <w:t>рофессионально-ориентированная).</w:t>
            </w:r>
          </w:p>
        </w:tc>
        <w:tc>
          <w:tcPr>
            <w:tcW w:w="2834" w:type="dxa"/>
            <w:gridSpan w:val="2"/>
            <w:vMerge/>
          </w:tcPr>
          <w:p w:rsidR="00923A82" w:rsidRPr="005A5B02" w:rsidRDefault="00923A8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A02176">
        <w:trPr>
          <w:trHeight w:val="227"/>
        </w:trPr>
        <w:tc>
          <w:tcPr>
            <w:tcW w:w="2126" w:type="dxa"/>
            <w:vMerge w:val="restart"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Межкультурное взаимодействие </w:t>
            </w:r>
          </w:p>
        </w:tc>
        <w:tc>
          <w:tcPr>
            <w:tcW w:w="3123" w:type="dxa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ИУК-5.1. Анализирует 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взаимодействии.</w:t>
            </w: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</w:tc>
        <w:tc>
          <w:tcPr>
            <w:tcW w:w="2834" w:type="dxa"/>
            <w:gridSpan w:val="2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</w:tc>
      </w:tr>
      <w:tr w:rsidR="00432F84" w:rsidRPr="005A5B02" w:rsidTr="00A02176">
        <w:trPr>
          <w:trHeight w:val="225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ИУК-5.2. Выстраивает социальное профессиональное взаимодействие с учетом особенностей основных форм научного религиозного сознания, деловой и общей культуры представителей других этносов и конфессий, различных социальных групп.</w:t>
            </w: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A02176">
        <w:trPr>
          <w:trHeight w:val="225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ИУК-5.3. Обеспечивает создание недискриминационной среды  взаимодействия при выполнении профессиональных задач.</w:t>
            </w: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Межкультурные коммуникации.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A02176">
        <w:trPr>
          <w:trHeight w:val="345"/>
        </w:trPr>
        <w:tc>
          <w:tcPr>
            <w:tcW w:w="2126" w:type="dxa"/>
            <w:vMerge w:val="restart"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Самоорганизация и саморазвитие   (в том числе </w:t>
            </w:r>
            <w:proofErr w:type="spellStart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3" w:type="dxa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УК-6. Способен определять и реализовывать приоритеты собственной действительности и способы ее совершенствования на 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самооценки</w:t>
            </w: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ИУК-6.1. Оценивает свои ресурсы и их пределы (личностные, ситуативные, временные), целесообразно их использует.</w:t>
            </w: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Современн</w:t>
            </w:r>
            <w:r w:rsidR="00A7578B" w:rsidRPr="005A5B02">
              <w:rPr>
                <w:rFonts w:ascii="Times New Roman" w:hAnsi="Times New Roman" w:cs="Times New Roman"/>
                <w:sz w:val="24"/>
                <w:szCs w:val="24"/>
              </w:rPr>
              <w:t>ые проблемы науки и образования;</w:t>
            </w:r>
          </w:p>
          <w:p w:rsidR="00331651" w:rsidRPr="005A5B02" w:rsidRDefault="00EB17F5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преподавателя;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spellStart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учно-исследовате-льская</w:t>
            </w:r>
            <w:proofErr w:type="spellEnd"/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работа).</w:t>
            </w:r>
          </w:p>
        </w:tc>
        <w:tc>
          <w:tcPr>
            <w:tcW w:w="2834" w:type="dxa"/>
            <w:gridSpan w:val="2"/>
            <w:vMerge w:val="restart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проблемы науки и </w:t>
            </w:r>
            <w:r w:rsidR="00A7578B" w:rsidRPr="005A5B02">
              <w:rPr>
                <w:rFonts w:ascii="Times New Roman" w:hAnsi="Times New Roman" w:cs="Times New Roman"/>
                <w:sz w:val="24"/>
                <w:szCs w:val="24"/>
              </w:rPr>
              <w:t>образования;</w:t>
            </w:r>
          </w:p>
          <w:p w:rsidR="007353A8" w:rsidRPr="005A5B02" w:rsidRDefault="00EB17F5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7353A8" w:rsidRPr="005A5B02" w:rsidRDefault="007353A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 практика (</w:t>
            </w:r>
            <w:proofErr w:type="spellStart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научно-исследовате-л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ьская</w:t>
            </w:r>
            <w:proofErr w:type="spellEnd"/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работа).</w:t>
            </w:r>
          </w:p>
          <w:p w:rsidR="00EB17F5" w:rsidRPr="005A5B02" w:rsidRDefault="00EB17F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A02176">
        <w:trPr>
          <w:trHeight w:val="344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ИУК-6.2. Определяет образовательные потребности и способы совершенствования собственной (в том числе профессиональной) деятельности на основе самооценки.</w:t>
            </w: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Современн</w:t>
            </w:r>
            <w:r w:rsidR="00A7578B" w:rsidRPr="005A5B02">
              <w:rPr>
                <w:rFonts w:ascii="Times New Roman" w:hAnsi="Times New Roman" w:cs="Times New Roman"/>
                <w:sz w:val="24"/>
                <w:szCs w:val="24"/>
              </w:rPr>
              <w:t>ые проблемы науки и образования;</w:t>
            </w:r>
          </w:p>
          <w:p w:rsidR="00331651" w:rsidRPr="005A5B02" w:rsidRDefault="00EB17F5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FA6BD0" w:rsidRPr="005A5B02" w:rsidRDefault="00FA6BD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spellStart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учно-исследовате-льская</w:t>
            </w:r>
            <w:proofErr w:type="spellEnd"/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работа).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222239">
        <w:trPr>
          <w:trHeight w:val="557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ИУК-6.3. Выбирает и реализует с использованием инструментов непрерывного образования возможности развития профессиональных компетенций и социальных навыков.</w:t>
            </w:r>
          </w:p>
        </w:tc>
        <w:tc>
          <w:tcPr>
            <w:tcW w:w="2552" w:type="dxa"/>
            <w:gridSpan w:val="2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Современн</w:t>
            </w:r>
            <w:r w:rsidR="00A7578B" w:rsidRPr="005A5B02">
              <w:rPr>
                <w:rFonts w:ascii="Times New Roman" w:hAnsi="Times New Roman" w:cs="Times New Roman"/>
                <w:sz w:val="24"/>
                <w:szCs w:val="24"/>
              </w:rPr>
              <w:t>ые проблемы науки и образования;</w:t>
            </w:r>
          </w:p>
          <w:p w:rsidR="00331651" w:rsidRPr="005A5B02" w:rsidRDefault="00EB17F5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FA6BD0" w:rsidRPr="005A5B02" w:rsidRDefault="00FA6BD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spellStart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учно-исследовате-льская</w:t>
            </w:r>
            <w:proofErr w:type="spellEnd"/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работа).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923A82">
        <w:trPr>
          <w:trHeight w:val="547"/>
        </w:trPr>
        <w:tc>
          <w:tcPr>
            <w:tcW w:w="2126" w:type="dxa"/>
            <w:vMerge/>
          </w:tcPr>
          <w:p w:rsidR="00331651" w:rsidRPr="005A5B02" w:rsidRDefault="00331651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ИУК-6.4. Выстраивает гибкую профессиональную траекторию с учетом накопленного опыта профессиональной деятельности, динамично изменяющихся требований рынка труда и стратегии личного развития.</w:t>
            </w:r>
          </w:p>
        </w:tc>
        <w:tc>
          <w:tcPr>
            <w:tcW w:w="2552" w:type="dxa"/>
            <w:gridSpan w:val="2"/>
          </w:tcPr>
          <w:p w:rsidR="00A7578B" w:rsidRPr="005A5B02" w:rsidRDefault="00A7578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науки и образования;</w:t>
            </w:r>
          </w:p>
          <w:p w:rsidR="00331651" w:rsidRPr="005A5B02" w:rsidRDefault="00EB17F5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FA6BD0" w:rsidRPr="005A5B02" w:rsidRDefault="00FA6BD0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</w:t>
            </w:r>
            <w:proofErr w:type="spellStart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учно-исследовате-льская</w:t>
            </w:r>
            <w:proofErr w:type="spellEnd"/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работа).</w:t>
            </w:r>
          </w:p>
        </w:tc>
        <w:tc>
          <w:tcPr>
            <w:tcW w:w="2834" w:type="dxa"/>
            <w:gridSpan w:val="2"/>
            <w:vMerge/>
          </w:tcPr>
          <w:p w:rsidR="00331651" w:rsidRPr="005A5B02" w:rsidRDefault="00331651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0540F2"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B67F0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A5B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Обшепрофессиональные</w:t>
            </w:r>
            <w:proofErr w:type="spellEnd"/>
            <w:r w:rsidRPr="005A5B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компетенции</w:t>
            </w:r>
          </w:p>
        </w:tc>
      </w:tr>
      <w:tr w:rsidR="00393248" w:rsidRPr="005A5B02" w:rsidTr="0014765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категории (группы) </w:t>
            </w: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универсальных компетенций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 и наименование общепрофессиональной компетенции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E7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дисциплин</w:t>
            </w:r>
          </w:p>
        </w:tc>
      </w:tr>
      <w:tr w:rsidR="005A5B02" w:rsidRPr="005A5B02" w:rsidTr="00147655">
        <w:trPr>
          <w:trHeight w:val="35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Планирование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 Способен планировать деятельность организации в области физической культуры и массового спорта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ИОПК-1.1. </w:t>
            </w:r>
            <w:r w:rsidR="002A2087" w:rsidRPr="005A5B02">
              <w:rPr>
                <w:rFonts w:ascii="Times New Roman" w:hAnsi="Times New Roman"/>
                <w:sz w:val="24"/>
                <w:szCs w:val="24"/>
              </w:rPr>
              <w:t xml:space="preserve">Понимает и объясняет сущность   планирования производственного процесса организации, </w:t>
            </w:r>
            <w:r w:rsidR="002A2087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учетом основных методологических положений в области  физической культуры и </w:t>
            </w:r>
            <w:r w:rsidR="00FD6A12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массового </w:t>
            </w:r>
            <w:r w:rsidR="002431A2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спорта</w:t>
            </w:r>
            <w:r w:rsidR="00B67F0D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деятельностью в сфере физической культуры и спорта;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деятельностью в сфере физической культуры и спорта</w:t>
            </w:r>
            <w:r w:rsidR="00037312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37312" w:rsidRPr="005A5B02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5A5B02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5A5B02" w:rsidTr="00147655">
        <w:trPr>
          <w:trHeight w:val="273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ИОПК-1.2. </w:t>
            </w:r>
            <w:r w:rsidR="002A2087" w:rsidRPr="005A5B02">
              <w:rPr>
                <w:rFonts w:ascii="Times New Roman" w:hAnsi="Times New Roman"/>
                <w:sz w:val="24"/>
                <w:szCs w:val="24"/>
              </w:rPr>
              <w:t>Определяет основные цели и задачи эффективного планирования на основе использования</w:t>
            </w:r>
            <w:r w:rsidR="00FD6A12" w:rsidRPr="005A5B02">
              <w:rPr>
                <w:rFonts w:ascii="Times New Roman" w:hAnsi="Times New Roman"/>
                <w:sz w:val="24"/>
                <w:szCs w:val="24"/>
              </w:rPr>
              <w:t xml:space="preserve"> обоснованных организационно-методических подходов в сфере физкульту</w:t>
            </w:r>
            <w:r w:rsidR="009F0A87" w:rsidRPr="005A5B02">
              <w:rPr>
                <w:rFonts w:ascii="Times New Roman" w:hAnsi="Times New Roman"/>
                <w:sz w:val="24"/>
                <w:szCs w:val="24"/>
              </w:rPr>
              <w:t>рно-оздоровительной и спортивно</w:t>
            </w:r>
            <w:r w:rsidR="002431A2" w:rsidRPr="005A5B02">
              <w:rPr>
                <w:rFonts w:ascii="Times New Roman" w:hAnsi="Times New Roman"/>
                <w:sz w:val="24"/>
                <w:szCs w:val="24"/>
              </w:rPr>
              <w:t>-массовой деятельности</w:t>
            </w:r>
            <w:r w:rsidR="00B67F0D" w:rsidRPr="005A5B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деятельностью в сфере физической культуры и спорта;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48" w:rsidRPr="005A5B02" w:rsidTr="00147655">
        <w:trPr>
          <w:trHeight w:val="281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ИОПК-1.3. </w:t>
            </w:r>
            <w:r w:rsidR="002A2087" w:rsidRPr="005A5B02">
              <w:rPr>
                <w:rFonts w:ascii="Times New Roman" w:hAnsi="Times New Roman"/>
                <w:sz w:val="24"/>
                <w:szCs w:val="24"/>
              </w:rPr>
              <w:t>Реализует поставленные теоретические и практические задачи, в зоне своей профессион</w:t>
            </w:r>
            <w:r w:rsidR="00572425" w:rsidRPr="005A5B02">
              <w:rPr>
                <w:rFonts w:ascii="Times New Roman" w:hAnsi="Times New Roman"/>
                <w:sz w:val="24"/>
                <w:szCs w:val="24"/>
              </w:rPr>
              <w:t>альной ответственности.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деятельностью в сфере физической культуры и спорта;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исследовательская работа);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994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02" w:rsidRPr="005A5B02" w:rsidTr="00147655">
        <w:trPr>
          <w:trHeight w:val="231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Обучение и развитие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 Способен реализовывать программы и комплексные мероприятия образовательной направленности с использованием средств, методов и приемов видов спорта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ИОПК-2.1. </w:t>
            </w:r>
            <w:r w:rsidR="00572425" w:rsidRPr="005A5B02">
              <w:rPr>
                <w:rFonts w:ascii="Times New Roman" w:hAnsi="Times New Roman"/>
                <w:sz w:val="24"/>
                <w:szCs w:val="24"/>
              </w:rPr>
              <w:t>Проектирует и осуществляет  проведение программного материала и комплексных мероприятий физкульту</w:t>
            </w:r>
            <w:r w:rsidR="002431A2" w:rsidRPr="005A5B02">
              <w:rPr>
                <w:rFonts w:ascii="Times New Roman" w:hAnsi="Times New Roman"/>
                <w:sz w:val="24"/>
                <w:szCs w:val="24"/>
              </w:rPr>
              <w:t>рно-оздоровительной и спортивно-массовой</w:t>
            </w:r>
            <w:r w:rsidR="00572425" w:rsidRPr="005A5B02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  <w:r w:rsidR="00B67F0D" w:rsidRPr="005A5B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87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физкультурно-оздоровительной и спортивной деятельности;</w:t>
            </w:r>
          </w:p>
          <w:p w:rsidR="0043617C" w:rsidRPr="005A5B02" w:rsidRDefault="00D9005E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 физического воспитания в  образовательных учреждения;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87" w:rsidRPr="005A5B02" w:rsidRDefault="009F0A87" w:rsidP="009F0A8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физкультурно-оздоровительной и спортивной деятельности;</w:t>
            </w:r>
          </w:p>
          <w:p w:rsidR="00D9005E" w:rsidRPr="005A5B02" w:rsidRDefault="00D9005E" w:rsidP="009F0A8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 физического воспитания в образовательных учреждениях;</w:t>
            </w:r>
          </w:p>
          <w:p w:rsidR="00037312" w:rsidRPr="005A5B02" w:rsidRDefault="00037312" w:rsidP="009F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9F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48" w:rsidRPr="005A5B02" w:rsidTr="00147655">
        <w:trPr>
          <w:trHeight w:val="22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ИОПК-2.2. </w:t>
            </w:r>
            <w:r w:rsidR="00B27210" w:rsidRPr="005A5B02">
              <w:rPr>
                <w:rFonts w:ascii="Times New Roman" w:hAnsi="Times New Roman"/>
                <w:sz w:val="24"/>
                <w:szCs w:val="24"/>
              </w:rPr>
              <w:t xml:space="preserve">Использует </w:t>
            </w:r>
            <w:r w:rsidR="002431A2" w:rsidRPr="005A5B02">
              <w:rPr>
                <w:rFonts w:ascii="Times New Roman" w:hAnsi="Times New Roman"/>
                <w:sz w:val="24"/>
                <w:szCs w:val="24"/>
              </w:rPr>
              <w:t xml:space="preserve">и конкретизирует </w:t>
            </w:r>
            <w:r w:rsidR="00B27210" w:rsidRPr="005A5B02">
              <w:rPr>
                <w:rFonts w:ascii="Times New Roman" w:hAnsi="Times New Roman"/>
                <w:sz w:val="24"/>
                <w:szCs w:val="24"/>
              </w:rPr>
              <w:t xml:space="preserve">в процессе реализации программного материала педагогически обоснованные </w:t>
            </w:r>
            <w:r w:rsidR="008B623F" w:rsidRPr="005A5B02">
              <w:rPr>
                <w:rFonts w:ascii="Times New Roman" w:hAnsi="Times New Roman"/>
                <w:sz w:val="24"/>
                <w:szCs w:val="24"/>
              </w:rPr>
              <w:t>средства, методы и приемы из различных видов спортивной деятельности</w:t>
            </w:r>
            <w:r w:rsidR="00B67F0D" w:rsidRPr="005A5B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физкультурно-оздоровительной и спортивной деятельности;</w:t>
            </w:r>
          </w:p>
          <w:p w:rsidR="00D9005E" w:rsidRPr="005A5B02" w:rsidRDefault="00D9005E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технологии  физического воспитания в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образовательных учреждениях;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02" w:rsidRPr="005A5B02" w:rsidTr="00147655">
        <w:trPr>
          <w:trHeight w:val="268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Воспитание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 Способен формировать воспитательную среду при осуществлении физкультурно-спортивной деятельности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ИОПК-3.1. </w:t>
            </w:r>
            <w:r w:rsidR="008B623F" w:rsidRPr="005A5B02">
              <w:rPr>
                <w:rFonts w:ascii="Times New Roman" w:hAnsi="Times New Roman"/>
                <w:sz w:val="24"/>
                <w:szCs w:val="24"/>
              </w:rPr>
              <w:t xml:space="preserve">Осуществляет выбор средств, методов и приемов педагогического воздействия, для формирования социально-значимых личностных качеств обучающихся, на основе особенностей межличностного и межгруппового социально-психологического взаимодействия, социальной установки и реального поведения занимающихся различного пола и возраста </w:t>
            </w:r>
            <w:r w:rsidR="00265296" w:rsidRPr="005A5B02">
              <w:rPr>
                <w:rFonts w:ascii="Times New Roman" w:hAnsi="Times New Roman"/>
                <w:sz w:val="24"/>
                <w:szCs w:val="24"/>
              </w:rPr>
              <w:t xml:space="preserve">в режиме </w:t>
            </w:r>
            <w:r w:rsidR="008B623F" w:rsidRPr="005A5B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5296" w:rsidRPr="005A5B02">
              <w:rPr>
                <w:rFonts w:ascii="Times New Roman" w:hAnsi="Times New Roman"/>
                <w:sz w:val="24"/>
                <w:szCs w:val="24"/>
              </w:rPr>
              <w:t xml:space="preserve">проведения </w:t>
            </w:r>
            <w:r w:rsidR="008B623F" w:rsidRPr="005A5B02">
              <w:rPr>
                <w:rFonts w:ascii="Times New Roman" w:hAnsi="Times New Roman"/>
                <w:sz w:val="24"/>
                <w:szCs w:val="24"/>
              </w:rPr>
              <w:t>физкультурно-спортивной деятельности</w:t>
            </w:r>
            <w:r w:rsidR="00265296" w:rsidRPr="005A5B02">
              <w:rPr>
                <w:rFonts w:ascii="Times New Roman" w:hAnsi="Times New Roman"/>
                <w:sz w:val="24"/>
                <w:szCs w:val="24"/>
              </w:rPr>
              <w:t xml:space="preserve"> различной направленности</w:t>
            </w:r>
            <w:r w:rsidR="00B67F0D" w:rsidRPr="005A5B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</w:t>
            </w:r>
            <w:r w:rsidR="00037312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37312" w:rsidRPr="005A5B02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5A5B02" w:rsidTr="00147655">
        <w:trPr>
          <w:trHeight w:val="268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16670B" w:rsidRDefault="0016670B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ИОПК-3.2. Реализует и конкретизирует в процессе </w:t>
            </w:r>
            <w:r w:rsidRPr="001667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осуществлении физкультурно-спортивной деятельности </w:t>
            </w:r>
            <w:r w:rsidRPr="0016670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средства, методы и методические приемы воспитательного характера обучающихся, для соблюдения соответствующих норм и правил поведения и  обеспечения полноценного производственного процесса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48" w:rsidRPr="005A5B02" w:rsidTr="00147655">
        <w:trPr>
          <w:trHeight w:val="415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ИОПК-3.3. </w:t>
            </w:r>
            <w:r w:rsidR="00265296" w:rsidRPr="005A5B02">
              <w:rPr>
                <w:rFonts w:ascii="Times New Roman" w:hAnsi="Times New Roman"/>
                <w:sz w:val="24"/>
                <w:szCs w:val="24"/>
              </w:rPr>
              <w:t>Выявляет и корректирует трудности (скрытые и явные нарушения) в процессе воспитания и обучения, разрабатывает предложения по совершенствованию образовательно-воспитательного процесса обучающихся.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педагогическая деятельность тренера-преподавателя;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147655">
        <w:trPr>
          <w:trHeight w:val="415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ОПК-4. Способен формировать общественное мнение о физической культуре как части общей культуры и факторе обеспечения здоровья, осуществлять пропаганду нравственных ценностей физической культуры и спорта, идеей олимпизма, просветительно-образовательную и агитационную работу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ИОПК-4.1. </w:t>
            </w:r>
            <w:r w:rsidR="00462CD9" w:rsidRPr="005A5B0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Выявлять положительные и отрицательные тенденции в организации тренировочного, соревновательного процессов и разрабатывать на этой основе предложения по распространению опыта подготовки спортивного резерва, планирование и организация участия представителей спортивной сборной команды субъекта Российской Федерации в национальных и патриотических меропр</w:t>
            </w:r>
            <w:r w:rsidR="00B67F0D" w:rsidRPr="005A5B0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иятиях, шествиях, демонстрациях.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физической культуры и спорта;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тированная).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физической культуры и спорта</w:t>
            </w:r>
            <w:r w:rsidR="00024915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5A5B02" w:rsidTr="00147655">
        <w:trPr>
          <w:trHeight w:val="132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D9" w:rsidRPr="005A5B02" w:rsidRDefault="0043617C" w:rsidP="00462CD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ИОПК-4.2. </w:t>
            </w:r>
            <w:r w:rsidR="00462CD9" w:rsidRPr="005A5B0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Знать стратегические направления развития системы подготовки спортивного резерва по виду спорта, </w:t>
            </w:r>
          </w:p>
          <w:p w:rsidR="0043617C" w:rsidRPr="005A5B02" w:rsidRDefault="00462CD9" w:rsidP="00432F84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этические нормы в области спорта. Собирать, обобщать и анализировать информацию о состоянии системы подготовки спортивного резерва в организации и об основных показателях ее функционирования для принятия обоснованных управленческих решений по достижению качественной спортивной подготовке, качественного предоставления услуг </w:t>
            </w:r>
            <w:r w:rsidR="00B67F0D" w:rsidRPr="005A5B0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спортивной подготовки.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физической культуры и спорта;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рофессионально-ориентированная).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48" w:rsidRPr="005A5B02" w:rsidTr="00147655">
        <w:trPr>
          <w:trHeight w:val="276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ИОПК-4.3. </w:t>
            </w:r>
            <w:r w:rsidR="00B87F58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нормы и правила  ведения здорового образа жизни, как в различных жизненных ситуациях, так и в профессиональной деятельности и пропагандирует </w:t>
            </w:r>
            <w:r w:rsidR="00127E24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нравственные ценности и идеи олимпизма</w:t>
            </w:r>
            <w:r w:rsidR="00B67F0D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физической культуры и спорта;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147655">
        <w:trPr>
          <w:trHeight w:val="41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и анализ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ОПК-5. Способен обосновывать повышение эффективности деятельности  в области </w:t>
            </w: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физической культуры и массового спорта на основе проведения мониторинга и анализа собранной информации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ИОПК-5.1. </w:t>
            </w:r>
            <w:r w:rsidR="00256012" w:rsidRPr="005A5B02">
              <w:rPr>
                <w:rFonts w:ascii="Times New Roman" w:hAnsi="Times New Roman"/>
                <w:sz w:val="24"/>
                <w:szCs w:val="24"/>
              </w:rPr>
              <w:t xml:space="preserve">Осуществляет </w:t>
            </w:r>
            <w:r w:rsidR="00127E24" w:rsidRPr="005A5B02">
              <w:rPr>
                <w:rFonts w:ascii="Times New Roman" w:hAnsi="Times New Roman"/>
                <w:sz w:val="24"/>
                <w:szCs w:val="24"/>
              </w:rPr>
              <w:t>и конкретизирует</w:t>
            </w:r>
            <w:r w:rsidR="00256012" w:rsidRPr="005A5B02">
              <w:rPr>
                <w:rFonts w:ascii="Times New Roman" w:hAnsi="Times New Roman"/>
                <w:sz w:val="24"/>
                <w:szCs w:val="24"/>
              </w:rPr>
              <w:t xml:space="preserve"> выбор  </w:t>
            </w:r>
            <w:r w:rsidR="00256012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методов и приемов организации </w:t>
            </w:r>
            <w:r w:rsidR="00127E24" w:rsidRPr="005A5B02">
              <w:rPr>
                <w:rFonts w:ascii="Times New Roman" w:hAnsi="Times New Roman" w:cs="Times New Roman"/>
                <w:sz w:val="24"/>
                <w:szCs w:val="24"/>
              </w:rPr>
              <w:t>и проведения</w:t>
            </w:r>
            <w:r w:rsidR="00256012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в области физической культуры и массового спорта, для </w:t>
            </w:r>
            <w:r w:rsidR="00256012"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осуществления контроля и самоконтроля, оценки</w:t>
            </w:r>
            <w:r w:rsidR="00256012" w:rsidRPr="005A5B02">
              <w:rPr>
                <w:rFonts w:ascii="Times New Roman" w:hAnsi="Times New Roman"/>
                <w:sz w:val="24"/>
                <w:szCs w:val="24"/>
              </w:rPr>
              <w:t xml:space="preserve"> физического, технического (двигательного) и психологического потенциала</w:t>
            </w:r>
            <w:r w:rsidR="006D56C8" w:rsidRPr="005A5B02">
              <w:rPr>
                <w:rFonts w:ascii="Times New Roman" w:hAnsi="Times New Roman"/>
                <w:sz w:val="24"/>
                <w:szCs w:val="24"/>
              </w:rPr>
              <w:t xml:space="preserve"> обу</w:t>
            </w:r>
            <w:r w:rsidR="00256012" w:rsidRPr="005A5B02">
              <w:rPr>
                <w:rFonts w:ascii="Times New Roman" w:hAnsi="Times New Roman"/>
                <w:sz w:val="24"/>
                <w:szCs w:val="24"/>
              </w:rPr>
              <w:t>чающихся, в том числе с повышенн</w:t>
            </w:r>
            <w:r w:rsidR="00127E24" w:rsidRPr="005A5B02">
              <w:rPr>
                <w:rFonts w:ascii="Times New Roman" w:hAnsi="Times New Roman"/>
                <w:sz w:val="24"/>
                <w:szCs w:val="24"/>
              </w:rPr>
              <w:t>ой спортивной результативностью</w:t>
            </w:r>
            <w:r w:rsidR="00B67F0D" w:rsidRPr="005A5B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Профессиональная педагогическая деятельность тренера-преподавателя;</w:t>
            </w:r>
          </w:p>
          <w:p w:rsidR="00FB120F" w:rsidRPr="005A5B02" w:rsidRDefault="00FB120F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</w:t>
            </w:r>
            <w:r w:rsidR="00037312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Профессиональная педагогическая деятельность тренера-преподавателя</w:t>
            </w:r>
            <w:r w:rsidR="00FB120F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B120F" w:rsidRPr="005A5B02" w:rsidRDefault="00FB120F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</w:t>
            </w:r>
            <w:r w:rsidR="00037312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37312" w:rsidRPr="005A5B02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5A5B02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5A5B02" w:rsidTr="00147655">
        <w:trPr>
          <w:trHeight w:val="27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DE29CA" w:rsidRDefault="00DE29CA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9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ИОПК-5.2. Реализует и корректирует в процессе ведения профессиональной деятельности специальные методы измерения, расчета  и контроля измерения основных физиологических параметров в покое и при различных состояниях организма, позволяющих оценивать процесс и результаты деятельности и проводить коррекцию кинематических, биохимических, динамических, энергетических и психологических характеристик обучающихся, для  </w:t>
            </w:r>
            <w:r w:rsidRPr="00DE29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повышения эффективности деятельности  в области физической культуры и массового спорта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20F" w:rsidRPr="005A5B02" w:rsidRDefault="00FB120F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</w:t>
            </w:r>
            <w:r w:rsidR="00037312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02" w:rsidRPr="005A5B02" w:rsidTr="00147655">
        <w:trPr>
          <w:trHeight w:val="317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Профессиональное взаимодействие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ОПК-6. Способен управлять взаимодействием заинтересованных сторон и обменом информацией в процессе деятельности в области физической </w:t>
            </w: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культуры и массового спорта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7B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ИОПК-6.1.   </w:t>
            </w:r>
            <w:r w:rsidR="00175F7B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        Знает педагогические основы управления и построения взаимодействия с субъектами образовательного процесса, а также методы выявления индивидуальных особенностей обучающихся,  особенности построения управления и взаимодействия с </w:t>
            </w:r>
            <w:r w:rsidR="00175F7B"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различными участниками образовательных отношений с учетом особенностей образовательной среды учреждений в области физической культуры и массового спорта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Управление деятельностью в сфере физической культуры и спорта;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исследовательская работа);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Управление деятельностью в сфере физической культуры и спорта</w:t>
            </w:r>
            <w:r w:rsidR="00037312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37312" w:rsidRPr="005A5B02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исследовательская работа);</w:t>
            </w:r>
          </w:p>
          <w:p w:rsidR="00037312" w:rsidRPr="005A5B02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5A5B02" w:rsidTr="00147655">
        <w:trPr>
          <w:trHeight w:val="323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7B" w:rsidRPr="005A5B02" w:rsidRDefault="0043617C" w:rsidP="00432F8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ИОПК-6.2.</w:t>
            </w:r>
            <w:r w:rsidR="00175F7B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         Использует особенности образовательной среды учреждения для реализации взаимодействия субъектов; составляет  (совместно с другими специалистами) на основе обмена информации планы взаимодействия участников образовательных отношений; применяет для организации взаимодействия приемы организационно-управленческой  деятельности</w:t>
            </w:r>
            <w:r w:rsidR="00175F7B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области физической культуры и массового спорта</w:t>
            </w:r>
            <w:r w:rsidR="00B67F0D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деятельностью в сфере физической культуры и спорта;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48" w:rsidRPr="005A5B02" w:rsidTr="00994417">
        <w:trPr>
          <w:trHeight w:val="27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7B" w:rsidRPr="005A5B02" w:rsidRDefault="0043617C" w:rsidP="00432F8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ИОПК-6.3.</w:t>
            </w:r>
            <w:r w:rsidR="007E6964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75F7B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 </w:t>
            </w:r>
            <w:r w:rsidR="00BE576D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и корректирует </w:t>
            </w:r>
            <w:r w:rsidR="00175F7B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</w:t>
            </w:r>
            <w:r w:rsidR="007E6964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управления, </w:t>
            </w:r>
            <w:r w:rsidR="00175F7B" w:rsidRPr="005A5B02">
              <w:rPr>
                <w:rFonts w:ascii="Times New Roman" w:hAnsi="Times New Roman" w:cs="Times New Roman"/>
                <w:sz w:val="24"/>
                <w:szCs w:val="24"/>
              </w:rPr>
              <w:t>взаимодействия и сотрудничества в образовательном процессе; решает проблемы, возникающие при взаимодействии с различными контингентами обучающихся; использует приемы индивидуального подхода к разным участникам образовательных отношений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деятельностью в сфере физической культуры и спорта;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37312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</w:t>
            </w:r>
            <w:r w:rsidR="00024915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</w:t>
            </w:r>
            <w:bookmarkStart w:id="0" w:name="_GoBack"/>
            <w:bookmarkEnd w:id="0"/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173" w:rsidRPr="005A5B02" w:rsidTr="00147655">
        <w:trPr>
          <w:trHeight w:val="23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6173" w:rsidRPr="005A5B02" w:rsidRDefault="00926173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Научные исследования</w:t>
            </w:r>
          </w:p>
          <w:p w:rsidR="00926173" w:rsidRPr="005A5B02" w:rsidRDefault="00926173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173" w:rsidRPr="005A5B02" w:rsidRDefault="00926173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 Способен обобщать и внедрять в практическую работу российский и зарубежный опыт по развитию физической культуры и массового спорта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173" w:rsidRPr="00926173" w:rsidRDefault="009261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73">
              <w:rPr>
                <w:rFonts w:ascii="Times New Roman" w:hAnsi="Times New Roman"/>
                <w:sz w:val="24"/>
                <w:szCs w:val="24"/>
              </w:rPr>
              <w:t xml:space="preserve">ИОПК-7.1. Осуществляет выбор актуальных средств и методов </w:t>
            </w:r>
            <w:r w:rsidRPr="00926173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и проведения педагогического анализа, наблюдений и  исследований в области физической культуры и массового спорта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73" w:rsidRPr="005A5B02" w:rsidRDefault="00926173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физкультурно-оздоровительной и спортивной деятельности;</w:t>
            </w:r>
          </w:p>
          <w:p w:rsidR="00926173" w:rsidRPr="005A5B02" w:rsidRDefault="00926173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 физического воспитания в образовательных учреждениях;</w:t>
            </w:r>
          </w:p>
          <w:p w:rsidR="00926173" w:rsidRPr="005A5B02" w:rsidRDefault="00926173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926173" w:rsidRPr="005A5B02" w:rsidRDefault="00926173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73" w:rsidRPr="005A5B02" w:rsidRDefault="00926173" w:rsidP="009F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физкультурно-оздоровительной и спортивной деятельности;</w:t>
            </w:r>
          </w:p>
          <w:p w:rsidR="00926173" w:rsidRPr="005A5B02" w:rsidRDefault="00926173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 физического воспитания в образовательных учреждениях;</w:t>
            </w:r>
          </w:p>
          <w:p w:rsidR="00926173" w:rsidRPr="005A5B02" w:rsidRDefault="00926173" w:rsidP="00037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926173" w:rsidRPr="005A5B02" w:rsidRDefault="00926173" w:rsidP="00037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(научно-педагогическая).</w:t>
            </w:r>
          </w:p>
        </w:tc>
      </w:tr>
      <w:tr w:rsidR="00926173" w:rsidRPr="005A5B02" w:rsidTr="00147655">
        <w:trPr>
          <w:trHeight w:val="226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6173" w:rsidRPr="005A5B02" w:rsidRDefault="00926173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73" w:rsidRPr="005A5B02" w:rsidRDefault="00926173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173" w:rsidRPr="00926173" w:rsidRDefault="0092617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73">
              <w:rPr>
                <w:rFonts w:ascii="Times New Roman" w:hAnsi="Times New Roman"/>
                <w:sz w:val="24"/>
                <w:szCs w:val="24"/>
              </w:rPr>
              <w:t xml:space="preserve">ИОПК-7.2. Обобщает и </w:t>
            </w:r>
            <w:r w:rsidRPr="00926173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корректирует  результаты российских и зарубежных  научно-педагогических исследований в области физической культуры и массового спорта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73" w:rsidRPr="005A5B02" w:rsidRDefault="00926173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физкультурно-оздоровительной и спортивной деятельности;</w:t>
            </w:r>
          </w:p>
          <w:p w:rsidR="00926173" w:rsidRPr="005A5B02" w:rsidRDefault="00926173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 физического воспитания в образовательных учреждениях.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73" w:rsidRPr="005A5B02" w:rsidRDefault="00926173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48" w:rsidRPr="005A5B02" w:rsidTr="00147655">
        <w:trPr>
          <w:trHeight w:val="173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ИОПК-7.3. </w:t>
            </w:r>
            <w:r w:rsidR="00E57A43" w:rsidRPr="005A5B02">
              <w:rPr>
                <w:rFonts w:ascii="Times New Roman" w:hAnsi="Times New Roman"/>
                <w:sz w:val="24"/>
                <w:szCs w:val="24"/>
              </w:rPr>
              <w:t xml:space="preserve">Определяет, интерпретирует и ранжирует информацию полученных научно-педагогических </w:t>
            </w:r>
            <w:r w:rsidR="007E6964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исследований по развитию</w:t>
            </w:r>
            <w:r w:rsidR="00E57A43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физической культуры и массового спорта</w:t>
            </w:r>
            <w:r w:rsidR="007E6964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формулирует и реализует</w:t>
            </w:r>
            <w:r w:rsidR="00E57A43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обобщенные результаты  по итогам прод</w:t>
            </w:r>
            <w:r w:rsidR="007E6964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еланной работы</w:t>
            </w:r>
            <w:r w:rsidR="00BE576D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практику видов физкультурно-оздоровительной и спортивно-массовой деятельности</w:t>
            </w:r>
            <w:r w:rsidR="00B67F0D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87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физкультурно-оздоровительной и спортивной деятельности;</w:t>
            </w:r>
          </w:p>
          <w:p w:rsidR="0043617C" w:rsidRPr="005A5B02" w:rsidRDefault="00D9005E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 физического воспитания в образовательных учреждениях;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рактика (научно-педагогическая).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B02" w:rsidRPr="005A5B02" w:rsidTr="00147655">
        <w:trPr>
          <w:trHeight w:val="415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ОПК-8. Способен проводить научные исследования по разрешению проблемных ситуаций в области физической культуры и спорта с использованием современных методов исследования, в том числе из смежных областей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ИОПК-8.1. </w:t>
            </w:r>
            <w:r w:rsidR="00147655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планирование и координирует</w:t>
            </w:r>
            <w:r w:rsidR="00147655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научно-исследовательскую деятельность</w:t>
            </w:r>
            <w:r w:rsidR="00147655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разрешению проблемных ситуаций</w:t>
            </w:r>
            <w:r w:rsidR="00147655" w:rsidRPr="005A5B02">
              <w:rPr>
                <w:rFonts w:ascii="Times New Roman" w:hAnsi="Times New Roman" w:cs="Times New Roman"/>
                <w:sz w:val="24"/>
                <w:szCs w:val="24"/>
              </w:rPr>
              <w:t>, в области физической культуры и спорта, в образовательных и физкультурно-спортивных организациях различного типа и профиля, проводить учет и отчетность, руководит работой малых групп и коллективов.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87" w:rsidRPr="005A5B02" w:rsidRDefault="009F0A87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147655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12" w:rsidRPr="005A5B02" w:rsidRDefault="009F0A87" w:rsidP="009F0A8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научных исследований в адаптивной физической культуре и спорте;</w:t>
            </w:r>
          </w:p>
          <w:p w:rsidR="0043617C" w:rsidRPr="005A5B02" w:rsidRDefault="00037312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24915" w:rsidRPr="005A5B02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5A5B02" w:rsidTr="00147655">
        <w:trPr>
          <w:trHeight w:val="415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 w:cs="Times New Roman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ИОПК-8.2. </w:t>
            </w:r>
            <w:r w:rsidR="00147655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и интерпретирует научные исследования по определению эффективности различных сторон деятельности в сфере </w:t>
            </w:r>
            <w:r w:rsidR="00147655"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 и спорта на основе использования современных апробированных методик; применяет  анализ результатов научных исследований в профессионально-прикладной деятельности обучающихся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87" w:rsidRPr="005A5B02" w:rsidRDefault="009F0A87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Технологии научных исследований в адаптивной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физической культуре и спорте;</w:t>
            </w:r>
          </w:p>
          <w:p w:rsidR="0043617C" w:rsidRPr="005A5B02" w:rsidRDefault="00037312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Учебная практика (научно-исследовательская работа);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F84" w:rsidRPr="005A5B02" w:rsidTr="00147655">
        <w:trPr>
          <w:trHeight w:val="293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Организационно-методическое обеспечение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ОПК-9. Способен осуществлять методическое сопровождение по направлениям деятельности в области физической культуры  и массового спорта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ИОПК-9.1. </w:t>
            </w:r>
            <w:r w:rsidR="00176236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Осуществляет </w:t>
            </w:r>
            <w:r w:rsidR="00A2167F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конкретизирует </w:t>
            </w:r>
            <w:r w:rsidR="00FA2ABB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</w:t>
            </w:r>
            <w:r w:rsidR="00FA2ABB" w:rsidRPr="005A5B02">
              <w:rPr>
                <w:rFonts w:ascii="Times New Roman" w:hAnsi="Times New Roman"/>
                <w:sz w:val="24"/>
                <w:szCs w:val="24"/>
              </w:rPr>
              <w:t xml:space="preserve">форм, </w:t>
            </w:r>
            <w:r w:rsidR="00A2167F" w:rsidRPr="005A5B02">
              <w:rPr>
                <w:rFonts w:ascii="Times New Roman" w:hAnsi="Times New Roman"/>
                <w:sz w:val="24"/>
                <w:szCs w:val="24"/>
              </w:rPr>
              <w:t xml:space="preserve">средств и </w:t>
            </w:r>
            <w:r w:rsidR="00FA2ABB" w:rsidRPr="005A5B02">
              <w:rPr>
                <w:rFonts w:ascii="Times New Roman" w:hAnsi="Times New Roman"/>
                <w:sz w:val="24"/>
                <w:szCs w:val="24"/>
              </w:rPr>
              <w:t>приемов методического сопровождения</w:t>
            </w:r>
            <w:r w:rsidR="00A2167F" w:rsidRPr="005A5B02">
              <w:rPr>
                <w:rFonts w:ascii="Times New Roman" w:hAnsi="Times New Roman"/>
                <w:sz w:val="24"/>
                <w:szCs w:val="24"/>
              </w:rPr>
              <w:t xml:space="preserve"> физкультурно-оздоровительно</w:t>
            </w:r>
            <w:r w:rsidR="00AE3E1C" w:rsidRPr="005A5B02">
              <w:rPr>
                <w:rFonts w:ascii="Times New Roman" w:hAnsi="Times New Roman"/>
                <w:sz w:val="24"/>
                <w:szCs w:val="24"/>
              </w:rPr>
              <w:t>го и спортивно-тренировочного</w:t>
            </w:r>
            <w:r w:rsidR="00A2167F" w:rsidRPr="005A5B02">
              <w:rPr>
                <w:rFonts w:ascii="Times New Roman" w:hAnsi="Times New Roman"/>
                <w:sz w:val="24"/>
                <w:szCs w:val="24"/>
              </w:rPr>
              <w:t xml:space="preserve"> процессов</w:t>
            </w:r>
            <w:r w:rsidR="00A2167F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области физической культуры  и массового спорта</w:t>
            </w:r>
            <w:r w:rsidR="00B67F0D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2167F" w:rsidRPr="005A5B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D9005E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обеспечение образовательных программ в сфере физической культуры и спорта;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D9005E" w:rsidP="003932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обеспечение образовательных программ в сфере физической культуры и спорта</w:t>
            </w:r>
            <w:r w:rsidR="00024915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24915" w:rsidRPr="005A5B02" w:rsidRDefault="00024915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248" w:rsidRPr="005A5B02" w:rsidTr="00147655">
        <w:trPr>
          <w:trHeight w:val="27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926173" w:rsidRDefault="00926173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173">
              <w:rPr>
                <w:rFonts w:ascii="Times New Roman" w:eastAsia="Calibri" w:hAnsi="Times New Roman" w:cs="Times New Roman"/>
                <w:sz w:val="24"/>
                <w:szCs w:val="24"/>
              </w:rPr>
              <w:t>ИОПК-9.2.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61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Обеспечивает и раскрывает механизмы организации, контроля и  управления методическим сопровождением </w:t>
            </w:r>
            <w:r w:rsidRPr="00926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направлениям профессиональной деятельности  в области физической культуры  и массового спорта, </w:t>
            </w:r>
            <w:r w:rsidRPr="0092617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определяя ее основные приоритеты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D9005E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обеспечение образовательных программ в сфере физической культуры и спорта;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248" w:rsidRPr="005A5B02" w:rsidTr="00147655">
        <w:trPr>
          <w:trHeight w:val="27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17C" w:rsidRPr="005A5B02" w:rsidRDefault="0043617C" w:rsidP="00432F8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17C" w:rsidRPr="005A5B02" w:rsidRDefault="0043617C" w:rsidP="00432F84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 xml:space="preserve">ИОПК-9.3. </w:t>
            </w:r>
            <w:r w:rsidR="00A2167F" w:rsidRPr="005A5B02">
              <w:rPr>
                <w:rFonts w:ascii="Times New Roman" w:hAnsi="Times New Roman"/>
                <w:sz w:val="24"/>
                <w:szCs w:val="24"/>
              </w:rPr>
              <w:t xml:space="preserve">Выявляет и корректирует трудности в процессе </w:t>
            </w:r>
            <w:r w:rsidR="008C6A59" w:rsidRPr="005A5B02">
              <w:rPr>
                <w:rFonts w:ascii="Times New Roman" w:hAnsi="Times New Roman"/>
                <w:sz w:val="24"/>
                <w:szCs w:val="24"/>
              </w:rPr>
              <w:t xml:space="preserve">ведения </w:t>
            </w:r>
            <w:r w:rsidR="00AE3E1C" w:rsidRPr="005A5B02">
              <w:rPr>
                <w:rFonts w:ascii="Times New Roman" w:hAnsi="Times New Roman"/>
                <w:sz w:val="24"/>
                <w:szCs w:val="24"/>
              </w:rPr>
              <w:t xml:space="preserve">физкультурно-оздоровительной и спортивно-массовой работы </w:t>
            </w:r>
            <w:r w:rsidR="00A2167F" w:rsidRPr="005A5B02">
              <w:rPr>
                <w:rFonts w:ascii="Times New Roman" w:hAnsi="Times New Roman"/>
                <w:sz w:val="24"/>
                <w:szCs w:val="24"/>
              </w:rPr>
              <w:t>обучающихся, разрабатывает и реализует на практике предложения по совершенствованию образовательного процесса</w:t>
            </w:r>
            <w:r w:rsidR="00AE3E1C" w:rsidRPr="005A5B02">
              <w:rPr>
                <w:rFonts w:ascii="Times New Roman" w:hAnsi="Times New Roman"/>
                <w:sz w:val="24"/>
                <w:szCs w:val="24"/>
              </w:rPr>
              <w:t>, в рамках методического сопровождения,</w:t>
            </w:r>
            <w:r w:rsidR="00A2167F" w:rsidRPr="005A5B02">
              <w:rPr>
                <w:rFonts w:ascii="Times New Roman" w:hAnsi="Times New Roman"/>
                <w:sz w:val="24"/>
                <w:szCs w:val="24"/>
              </w:rPr>
              <w:t xml:space="preserve"> в области физической культуры </w:t>
            </w:r>
            <w:r w:rsidR="00AE3E1C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массового спорта</w:t>
            </w:r>
            <w:r w:rsidR="00B67F0D" w:rsidRPr="005A5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7C" w:rsidRPr="005A5B02" w:rsidRDefault="00D9005E" w:rsidP="00432F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обеспечение образовательных программ в сфере физической культуры и спорта;</w:t>
            </w:r>
          </w:p>
          <w:p w:rsidR="00024915" w:rsidRPr="005A5B02" w:rsidRDefault="00024915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7C" w:rsidRPr="005A5B02" w:rsidRDefault="0043617C" w:rsidP="00393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005E" w:rsidRPr="005A5B02" w:rsidRDefault="00D9005E" w:rsidP="00A021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2410"/>
        <w:gridCol w:w="4394"/>
        <w:gridCol w:w="284"/>
        <w:gridCol w:w="2976"/>
        <w:gridCol w:w="2835"/>
      </w:tblGrid>
      <w:tr w:rsidR="00151800" w:rsidRPr="005A5B02" w:rsidTr="007D23F4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5A5B02" w:rsidRDefault="0015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Профессиональные компетенции</w:t>
            </w:r>
          </w:p>
        </w:tc>
      </w:tr>
      <w:tr w:rsidR="00151800" w:rsidRPr="005A5B02" w:rsidTr="007D23F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5A5B02" w:rsidRDefault="00151800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5A5B02" w:rsidRDefault="00151800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включения компетенци</w:t>
            </w:r>
            <w:r w:rsidR="00740028"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и а ОПОП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5A5B02" w:rsidRDefault="00151800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достижения</w:t>
            </w:r>
          </w:p>
          <w:p w:rsidR="00151800" w:rsidRPr="005A5B02" w:rsidRDefault="00740028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5A5B02" w:rsidRDefault="00151800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  <w:r w:rsidR="00740028" w:rsidRPr="005A5B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740028"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00" w:rsidRPr="005A5B02" w:rsidRDefault="00151800" w:rsidP="00E74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дисциплин</w:t>
            </w:r>
            <w:r w:rsidR="00740028" w:rsidRPr="005A5B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740028" w:rsidRPr="005A5B02">
              <w:rPr>
                <w:rFonts w:ascii="Times New Roman" w:hAnsi="Times New Roman" w:cs="Times New Roman"/>
                <w:b/>
                <w:sz w:val="24"/>
                <w:szCs w:val="24"/>
              </w:rPr>
              <w:t>практик</w:t>
            </w:r>
          </w:p>
        </w:tc>
      </w:tr>
      <w:tr w:rsidR="008A37D7" w:rsidRPr="005A5B02" w:rsidTr="007D23F4">
        <w:trPr>
          <w:trHeight w:val="276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D7" w:rsidRPr="005A5B02" w:rsidRDefault="008A37D7" w:rsidP="00067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Тип задач профессиональной деятельности: Педагогический</w:t>
            </w:r>
          </w:p>
        </w:tc>
      </w:tr>
      <w:tr w:rsidR="008A37D7" w:rsidRPr="005A5B02" w:rsidTr="007D23F4">
        <w:trPr>
          <w:trHeight w:val="559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FE" w:rsidRPr="005A5B02" w:rsidRDefault="0035057C" w:rsidP="00432F84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ПК-1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51FE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применять знания из области подготовки спортсменов  (новейшие теории, интерпретации, формы, средства, методы и технологии) в тренерско-</w:t>
            </w:r>
            <w:r w:rsidR="0002084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преподавательской  деятельности</w:t>
            </w:r>
          </w:p>
          <w:p w:rsidR="007E51FE" w:rsidRPr="005A5B02" w:rsidRDefault="007E51F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51FE" w:rsidRPr="005A5B02" w:rsidRDefault="007E51F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37D7" w:rsidRPr="005A5B02" w:rsidRDefault="008A37D7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6C" w:rsidRPr="005A5B02" w:rsidRDefault="0055456C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01.004 Педагог профессионального обучения, профессионального образования и дополнительног</w:t>
            </w:r>
            <w:r w:rsidR="003A4F4F" w:rsidRPr="005A5B02">
              <w:rPr>
                <w:rFonts w:ascii="Times New Roman" w:hAnsi="Times New Roman" w:cs="Times New Roman"/>
                <w:sz w:val="24"/>
                <w:szCs w:val="24"/>
              </w:rPr>
              <w:t>о профессионального образования.</w:t>
            </w:r>
          </w:p>
          <w:p w:rsidR="003A4F4F" w:rsidRPr="005A5B02" w:rsidRDefault="003A4F4F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B47EC7" w:rsidRPr="005A5B02" w:rsidRDefault="003A4F4F" w:rsidP="005505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Н/01.6; Н/02.6;  </w:t>
            </w:r>
            <w:r w:rsidR="007F50A0" w:rsidRPr="00A12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Н/03.7</w:t>
            </w:r>
            <w:r w:rsidR="007F5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5A5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H/04.7</w:t>
            </w:r>
          </w:p>
          <w:p w:rsidR="007F50A0" w:rsidRDefault="007F50A0" w:rsidP="00432F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55456C" w:rsidRPr="005A5B02" w:rsidRDefault="003A4F4F" w:rsidP="00432F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A5B02">
              <w:rPr>
                <w:rFonts w:ascii="Times New Roman" w:hAnsi="Times New Roman" w:cs="Times New Roman"/>
                <w:color w:val="auto"/>
              </w:rPr>
              <w:t>05.003 Тренер.</w:t>
            </w:r>
          </w:p>
          <w:p w:rsidR="003A4F4F" w:rsidRPr="005A5B02" w:rsidRDefault="003A4F4F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7F50A0" w:rsidRPr="005A5B02" w:rsidRDefault="007F50A0" w:rsidP="007F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Н/01.7; Н/02.7; D/03.7</w:t>
            </w:r>
          </w:p>
          <w:p w:rsidR="008A37D7" w:rsidRDefault="008A37D7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0A0" w:rsidRPr="005A5B02" w:rsidRDefault="007F50A0" w:rsidP="007F5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05.008 Руководитель организации (подразделения организации), осуществляющей деятельность в области физической культуры и спорта.</w:t>
            </w:r>
          </w:p>
          <w:p w:rsidR="007F50A0" w:rsidRPr="005A5B02" w:rsidRDefault="007F50A0" w:rsidP="007F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7F50A0" w:rsidRPr="005A5B02" w:rsidRDefault="007F50A0" w:rsidP="007F50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Е/01.7; Е/02.7; Е/03.7; Е/04.7;  Е/06.7; Е/07.7</w:t>
            </w:r>
          </w:p>
          <w:p w:rsidR="007F50A0" w:rsidRPr="005A5B02" w:rsidRDefault="007F50A0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D7" w:rsidRPr="005A5B02" w:rsidRDefault="007D23F4" w:rsidP="00432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ИПК-1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.1. Определяет и конкретизирует круг оперативных и перспективных задач</w:t>
            </w:r>
            <w:r w:rsidR="00147655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области подготовки спортсменов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, в рамках поставленных целей в области физической культуры и спорта</w:t>
            </w:r>
            <w:r w:rsidR="008A37D7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и этапов ее развития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обеспечивает </w:t>
            </w:r>
            <w:proofErr w:type="spellStart"/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связи; </w:t>
            </w:r>
            <w:r w:rsidR="00393248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интерпретирует и 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предлагает педагогически обоснованные способы решения </w:t>
            </w:r>
            <w:r w:rsidR="00147655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актуальных 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текущих и перспективных задач.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99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проектирования подготовки спортсменов в циклах различной продолжительности;</w:t>
            </w:r>
          </w:p>
          <w:p w:rsidR="00D9005E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Физ</w:t>
            </w:r>
            <w:r w:rsidR="005A5B02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иологические основы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физкультурно-оздоровительной </w:t>
            </w:r>
            <w:r w:rsidR="005A5B02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и спортивной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тренировки;</w:t>
            </w:r>
          </w:p>
          <w:p w:rsidR="00D9005E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66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Технология проектирования подготовки спортсменов в циклах различной продолжительности;</w:t>
            </w:r>
          </w:p>
          <w:p w:rsidR="005A5B02" w:rsidRPr="005A5B02" w:rsidRDefault="005A5B02" w:rsidP="005A5B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основы  физкультурно-оздоровительной и спортивной тренировки;</w:t>
            </w:r>
          </w:p>
          <w:p w:rsidR="00D9005E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</w:tr>
      <w:tr w:rsidR="008A37D7" w:rsidRPr="005A5B02" w:rsidTr="00B67F0D">
        <w:trPr>
          <w:trHeight w:val="278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D7" w:rsidRPr="005A5B02" w:rsidRDefault="008A37D7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D7" w:rsidRPr="005A5B02" w:rsidRDefault="008A37D7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D7" w:rsidRPr="005A5B02" w:rsidRDefault="007D23F4" w:rsidP="00432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ИПК 1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.2. </w:t>
            </w:r>
            <w:r w:rsidR="005657E0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Проектирует и реализует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5657E0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рамках образовательного процесса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физической культуре и спорту,  педагогически обоснованные формы, средства, методы, и приемы орган</w:t>
            </w:r>
            <w:r w:rsidR="005657E0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изации и ведения учебно-методической  и спортивно-тренировочной</w:t>
            </w:r>
            <w:r w:rsidR="00C374E1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спортсменов</w:t>
            </w:r>
            <w:r w:rsidR="00B67F0D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99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проектирования подготовки спортсменов в циклах различной продолжительности;</w:t>
            </w:r>
          </w:p>
          <w:p w:rsidR="005A5B02" w:rsidRPr="005A5B02" w:rsidRDefault="005A5B02" w:rsidP="005A5B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основы  физкультурно-оздоровительной и спортивной тренировки;</w:t>
            </w:r>
          </w:p>
          <w:p w:rsidR="00D9005E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D7" w:rsidRPr="005A5B02" w:rsidRDefault="008A37D7" w:rsidP="00432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7D7" w:rsidRPr="005A5B02" w:rsidTr="007D23F4">
        <w:trPr>
          <w:trHeight w:val="278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D7" w:rsidRPr="005A5B02" w:rsidRDefault="008A37D7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D7" w:rsidRPr="005A5B02" w:rsidRDefault="008A37D7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D7" w:rsidRPr="005A5B02" w:rsidRDefault="007D23F4" w:rsidP="00432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ИПК-1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.3. 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</w:t>
            </w:r>
            <w:r w:rsidR="000328B8" w:rsidRPr="005A5B02">
              <w:rPr>
                <w:rFonts w:ascii="Times New Roman" w:hAnsi="Times New Roman" w:cs="Times New Roman"/>
                <w:sz w:val="24"/>
                <w:szCs w:val="24"/>
              </w:rPr>
              <w:t>знания из области подготовки спортсменов различного уровня подготовленности для  обеспечения методического сопровождения тренерско-</w:t>
            </w:r>
            <w:r w:rsidR="000328B8"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преподавательской деятельности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99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Технология проектирования подготовки спортсменов в циклах различной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продолжительности;</w:t>
            </w:r>
          </w:p>
          <w:p w:rsidR="005A5B02" w:rsidRPr="005A5B02" w:rsidRDefault="005A5B02" w:rsidP="005A5B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Физиологические основы  физкультурно-оздоровительной и спортивной тренировки;</w:t>
            </w:r>
          </w:p>
          <w:p w:rsidR="00D9005E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D7" w:rsidRPr="005A5B02" w:rsidRDefault="008A37D7" w:rsidP="00432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16B3" w:rsidRPr="005A5B02" w:rsidTr="007D23F4">
        <w:trPr>
          <w:trHeight w:val="264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FE" w:rsidRPr="005A5B02" w:rsidRDefault="0035057C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ПК-2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51FE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определять приоритеты в процессе подготовки спортсменов при решении задач, с учетом</w:t>
            </w:r>
            <w:r w:rsidR="0002084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индивидуальных особенностей</w:t>
            </w:r>
          </w:p>
          <w:p w:rsidR="00EC16B3" w:rsidRPr="005A5B02" w:rsidRDefault="00EC16B3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16B3" w:rsidRPr="005A5B02" w:rsidRDefault="00EC16B3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16B3" w:rsidRPr="005A5B02" w:rsidRDefault="00EC16B3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16B3" w:rsidRPr="005A5B02" w:rsidRDefault="00EC16B3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7" w:rsidRPr="005A5B02" w:rsidRDefault="008A37D7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01.004 Педагог профессионального обучения, профессионального образования и дополнительног</w:t>
            </w:r>
            <w:r w:rsidR="00EC16B3" w:rsidRPr="005A5B02">
              <w:rPr>
                <w:rFonts w:ascii="Times New Roman" w:hAnsi="Times New Roman" w:cs="Times New Roman"/>
                <w:sz w:val="24"/>
                <w:szCs w:val="24"/>
              </w:rPr>
              <w:t>о профессионального обра</w:t>
            </w:r>
            <w:r w:rsidR="003A4F4F" w:rsidRPr="005A5B02">
              <w:rPr>
                <w:rFonts w:ascii="Times New Roman" w:hAnsi="Times New Roman" w:cs="Times New Roman"/>
                <w:sz w:val="24"/>
                <w:szCs w:val="24"/>
              </w:rPr>
              <w:t>зования.</w:t>
            </w:r>
          </w:p>
          <w:p w:rsidR="003A4F4F" w:rsidRPr="005A5B02" w:rsidRDefault="003A4F4F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3A4F4F" w:rsidRPr="005A5B02" w:rsidRDefault="003A4F4F" w:rsidP="003A4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Н/01.6; Н/02.6; Н/03.7;  H/04.7</w:t>
            </w:r>
          </w:p>
          <w:p w:rsidR="003A4F4F" w:rsidRPr="005A5B02" w:rsidRDefault="003A4F4F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567" w:rsidRPr="005A5B02" w:rsidRDefault="00550567" w:rsidP="003A4F4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3A4F4F" w:rsidRPr="005A5B02" w:rsidRDefault="003A4F4F" w:rsidP="003A4F4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A5B02">
              <w:rPr>
                <w:rFonts w:ascii="Times New Roman" w:hAnsi="Times New Roman" w:cs="Times New Roman"/>
                <w:color w:val="auto"/>
              </w:rPr>
              <w:t>05.003 Тренер.</w:t>
            </w:r>
          </w:p>
          <w:p w:rsidR="003A4F4F" w:rsidRPr="005A5B02" w:rsidRDefault="003A4F4F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3A4F4F" w:rsidRPr="005A5B02" w:rsidRDefault="003A4F4F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Н/01.7; Н/02.7; D/03.7</w:t>
            </w:r>
          </w:p>
          <w:p w:rsidR="0055456C" w:rsidRDefault="0055456C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0A0" w:rsidRPr="005A5B02" w:rsidRDefault="007F50A0" w:rsidP="007F5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05.008 Руководитель организации (подразделения 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организации), осуществляющей деятельность в области физической культуры и спорта.</w:t>
            </w:r>
          </w:p>
          <w:p w:rsidR="007F50A0" w:rsidRPr="005A5B02" w:rsidRDefault="007F50A0" w:rsidP="007F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7F50A0" w:rsidRPr="005A5B02" w:rsidRDefault="007F50A0" w:rsidP="007F50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Е/01.7; Е/02.7; Е/03.7; Е/04.7;  Е/06.7; Е/07.7</w:t>
            </w:r>
          </w:p>
          <w:p w:rsidR="007F50A0" w:rsidRPr="005A5B02" w:rsidRDefault="007F50A0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D7" w:rsidRPr="005A5B02" w:rsidRDefault="000328B8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ИПК-2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.1. Проектируе</w:t>
            </w:r>
            <w:r w:rsidR="008E399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 и применяет в </w:t>
            </w:r>
            <w:r w:rsidR="00147655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процессе </w:t>
            </w:r>
            <w:r w:rsidR="00BC0354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подготовки спортсменов 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педагогически обосн</w:t>
            </w:r>
            <w:r w:rsidR="00147655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ованные формы, средства, методы</w:t>
            </w:r>
            <w:r w:rsidR="00BC0354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приемы организации 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ведения образовательной </w:t>
            </w:r>
            <w:r w:rsidR="0022223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и спортивно-соревновательн</w:t>
            </w:r>
            <w:r w:rsidR="004245C6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C8116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среды</w:t>
            </w:r>
            <w:r w:rsidR="00BC0354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93248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учетом  </w:t>
            </w:r>
            <w:r w:rsidR="00BC0354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их </w:t>
            </w:r>
            <w:r w:rsidR="00393248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индивидуальных особенностей</w:t>
            </w:r>
            <w:r w:rsidR="00B67F0D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A5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отбор и организация систематической соревновательной деятельности в области физической культуры и спорта;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(преддипломная практика).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B3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отбор и организация систематической соревновательной деятельности в области физической культуры и спорта;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(преддипломная практика).</w:t>
            </w:r>
          </w:p>
        </w:tc>
      </w:tr>
      <w:tr w:rsidR="008A37D7" w:rsidRPr="005A5B02" w:rsidTr="007D23F4">
        <w:trPr>
          <w:trHeight w:val="56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D7" w:rsidRPr="005A5B02" w:rsidRDefault="008A37D7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D7" w:rsidRPr="005A5B02" w:rsidRDefault="008A37D7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B3" w:rsidRPr="005A5B02" w:rsidRDefault="000328B8" w:rsidP="00432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ИПК-2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.2.</w:t>
            </w:r>
            <w:r w:rsidR="008E3997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 приоритеты</w:t>
            </w:r>
            <w:r w:rsidR="00BC0354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поставленных задач в подготовке спортсменов</w:t>
            </w:r>
            <w:r w:rsidR="008E3997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и реализует</w:t>
            </w:r>
            <w:r w:rsidR="008A37D7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ведения</w:t>
            </w:r>
            <w:r w:rsidR="009F2A73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управления</w:t>
            </w:r>
            <w:r w:rsidR="008A37D7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учебно-методических и спортивно-тренировочных за</w:t>
            </w:r>
            <w:r w:rsidR="00C81169" w:rsidRPr="005A5B02">
              <w:rPr>
                <w:rFonts w:ascii="Times New Roman" w:hAnsi="Times New Roman" w:cs="Times New Roman"/>
                <w:sz w:val="24"/>
                <w:szCs w:val="24"/>
              </w:rPr>
              <w:t>нятий</w:t>
            </w:r>
            <w:r w:rsidR="009F2A73" w:rsidRPr="005A5B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1169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F2A73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овременные </w:t>
            </w:r>
            <w:r w:rsidR="004245C6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 </w:t>
            </w:r>
            <w:r w:rsidR="009F2A73" w:rsidRPr="005A5B02">
              <w:rPr>
                <w:rFonts w:ascii="Times New Roman" w:hAnsi="Times New Roman" w:cs="Times New Roman"/>
                <w:sz w:val="24"/>
                <w:szCs w:val="24"/>
              </w:rPr>
              <w:t>методические подходы</w:t>
            </w:r>
            <w:r w:rsidR="00C81169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на этапах спортивного совершенствования  и </w:t>
            </w:r>
            <w:r w:rsidR="008A37D7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A37D7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разрабатывает предложения по </w:t>
            </w:r>
            <w:r w:rsidR="00C81169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8A37D7" w:rsidRPr="005A5B02">
              <w:rPr>
                <w:rFonts w:ascii="Times New Roman" w:hAnsi="Times New Roman" w:cs="Times New Roman"/>
                <w:sz w:val="24"/>
                <w:szCs w:val="24"/>
              </w:rPr>
              <w:t>совершенствованию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1169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A5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отбор и организация систематической соревновательной деятельности в области физической культуры и спорта;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D7" w:rsidRPr="005A5B02" w:rsidRDefault="008A37D7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5AAD" w:rsidRPr="005A5B02" w:rsidTr="007D23F4">
        <w:trPr>
          <w:trHeight w:val="386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E45AAD" w:rsidP="005A5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Тип задач профессиональной деятельности: </w:t>
            </w:r>
            <w:r w:rsidRPr="005A5B0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Организационно-управленческий</w:t>
            </w:r>
          </w:p>
        </w:tc>
      </w:tr>
      <w:tr w:rsidR="00E45AAD" w:rsidRPr="005A5B02" w:rsidTr="007D23F4">
        <w:trPr>
          <w:trHeight w:val="22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7D23F4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ПК-3 Способен применять управленческие решения по организации физкультурно-спортивной деятельности в различном формате (видах, формах) и безопасности проведения спортивно-массовых</w:t>
            </w:r>
            <w:r w:rsidR="0002084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2084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020849" w:rsidP="00432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01.004 Педагог профессионального обучения, профессионального образования и дополнительног</w:t>
            </w:r>
            <w:r w:rsidR="003A4F4F" w:rsidRPr="005A5B02">
              <w:rPr>
                <w:rFonts w:ascii="Times New Roman" w:hAnsi="Times New Roman" w:cs="Times New Roman"/>
                <w:sz w:val="24"/>
                <w:szCs w:val="24"/>
              </w:rPr>
              <w:t>о профессионального образования.</w:t>
            </w:r>
          </w:p>
          <w:p w:rsidR="003A4F4F" w:rsidRPr="005A5B02" w:rsidRDefault="003A4F4F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3A4F4F" w:rsidRPr="005A5B02" w:rsidRDefault="003A4F4F" w:rsidP="003A4F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Н/01.6; Н/02.6; Н/03.7;  H/04.7</w:t>
            </w:r>
          </w:p>
          <w:p w:rsidR="003A4F4F" w:rsidRPr="005A5B02" w:rsidRDefault="003A4F4F" w:rsidP="00432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F4F" w:rsidRPr="005A5B02" w:rsidRDefault="003A4F4F" w:rsidP="003A4F4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A5B02">
              <w:rPr>
                <w:rFonts w:ascii="Times New Roman" w:hAnsi="Times New Roman" w:cs="Times New Roman"/>
                <w:color w:val="auto"/>
              </w:rPr>
              <w:t>05.003 Тренер.</w:t>
            </w:r>
          </w:p>
          <w:p w:rsidR="003A4F4F" w:rsidRPr="005A5B02" w:rsidRDefault="003A4F4F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3A4F4F" w:rsidRPr="005A5B02" w:rsidRDefault="003A4F4F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Н/01.7; Н/02.7; D/03.7</w:t>
            </w:r>
          </w:p>
          <w:p w:rsidR="003A4F4F" w:rsidRPr="005A5B02" w:rsidRDefault="003A4F4F" w:rsidP="00432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849" w:rsidRPr="005A5B02" w:rsidRDefault="00020849" w:rsidP="00432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05.008 Руководитель организации (подразделения организации), осуществляющей деятельность в области физической культуры и спорта.</w:t>
            </w:r>
          </w:p>
          <w:p w:rsidR="003A4F4F" w:rsidRPr="005A5B02" w:rsidRDefault="003A4F4F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3A4F4F" w:rsidRPr="005A5B02" w:rsidRDefault="003A4F4F" w:rsidP="003A4F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Е/01.7; Е/02.7; Е/03.7; Е/04.7;  Е/06.7</w:t>
            </w:r>
            <w:r w:rsidR="00B67F0D"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Е/07.7</w:t>
            </w:r>
          </w:p>
          <w:p w:rsidR="003A4F4F" w:rsidRPr="005A5B02" w:rsidRDefault="003A4F4F" w:rsidP="003A4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4F4F" w:rsidRPr="005A5B02" w:rsidRDefault="003A4F4F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D" w:rsidRPr="005A5B02" w:rsidRDefault="000328B8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ИПК-3.1.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Осуществляет поиск и проектирует закономерности управления </w:t>
            </w:r>
            <w:r w:rsidR="004245C6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образовательным,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тренировочным и соревновательным процессами в  образовательных </w:t>
            </w:r>
            <w:r w:rsidR="00C8116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спортивных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учреждениях различного типа и профиля; проектирует процесс профессиональной деятельности спортсменов в составах сборных команд </w:t>
            </w:r>
            <w:r w:rsidR="00C8116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видам спорта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различного уровня.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5C6" w:rsidRPr="005A5B02" w:rsidRDefault="004245C6" w:rsidP="004245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Управление деятельностью в сфере физической культуры и спорта;</w:t>
            </w:r>
          </w:p>
          <w:p w:rsidR="00E45AAD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Менеджмент в сфере физической культуры и спорта;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Спортивный отбор и организация систематической соревновательной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в области физической культуры и спорта;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5C6" w:rsidRPr="005A5B02" w:rsidRDefault="004245C6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деятельностью в сфере физической культуры и спорта;</w:t>
            </w:r>
          </w:p>
          <w:p w:rsidR="00E45AAD" w:rsidRPr="005A5B02" w:rsidRDefault="00D9005E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Менеджмент в сфере физической культуры и спорта;</w:t>
            </w:r>
          </w:p>
          <w:p w:rsidR="00FB120F" w:rsidRPr="005A5B02" w:rsidRDefault="00FB120F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Спортивный отбор и организация систематической соревновательной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в области физической культуры и спорта;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</w:tr>
      <w:tr w:rsidR="00E45AAD" w:rsidRPr="005A5B02" w:rsidTr="007D23F4">
        <w:trPr>
          <w:trHeight w:val="16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E45AAD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E45AAD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D" w:rsidRPr="00926173" w:rsidRDefault="00926173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173">
              <w:rPr>
                <w:rFonts w:ascii="Times New Roman" w:eastAsia="Calibri" w:hAnsi="Times New Roman" w:cs="Times New Roman"/>
                <w:sz w:val="24"/>
                <w:szCs w:val="24"/>
              </w:rPr>
              <w:t>ИПК-3.2.Реализует и конкретизирует педагогически оправданные формы, средства  и методы организации и управления двигательными действиями спортсмена и спортивно-тренировочным процессом в области физкультурно-спортивной деятельности</w:t>
            </w:r>
            <w:r w:rsidR="0049076C" w:rsidRPr="0092617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245C6" w:rsidRPr="005A5B02" w:rsidRDefault="004245C6" w:rsidP="004245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Управление деятельностью в сфере физической культуры и спорта;</w:t>
            </w:r>
          </w:p>
          <w:p w:rsidR="00E45AAD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Менеджмент в сфере физической культуры и спорта;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отбор и организация систематической соревновательной деятельности в области физической культуры и спорта;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(преддипломная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практика).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E45AAD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5AAD" w:rsidRPr="005A5B02" w:rsidTr="007D23F4">
        <w:trPr>
          <w:trHeight w:val="1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E45AAD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E45AAD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D" w:rsidRPr="005A5B02" w:rsidRDefault="00EE341B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ИПК-3.3. Планирует и проводит физкультурно-оздоровительные и спортивно-массовые мероприятия различной направленности по видам спортивных специализаций с </w:t>
            </w:r>
            <w:r w:rsidR="00FE7A43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соблюдением техники безопасности</w:t>
            </w:r>
            <w:r w:rsidR="00B67F0D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C6" w:rsidRPr="005A5B02" w:rsidRDefault="004245C6" w:rsidP="004245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Управление деятельностью в сфере физической культуры и спорта;</w:t>
            </w:r>
          </w:p>
          <w:p w:rsidR="00E45AAD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Менеджмент в сфере физической культуры и спорта;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E45AAD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5AAD" w:rsidRPr="005A5B02" w:rsidTr="007D23F4">
        <w:trPr>
          <w:trHeight w:val="152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3F4" w:rsidRPr="005A5B02" w:rsidRDefault="007D23F4" w:rsidP="00432F84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Способен проектировать и планировать физкультурно-спортивную деятельность организаций различного вида и уровня на основе оперативного и перспектив</w:t>
            </w:r>
            <w:r w:rsidR="0002084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ного прогнозирования и контроля</w:t>
            </w:r>
          </w:p>
          <w:p w:rsidR="00E45AAD" w:rsidRPr="005A5B02" w:rsidRDefault="00E45AAD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01.004 Педагог профессионального обучения, профессионального образования и дополнительного профессионального образования.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7F50A0" w:rsidRPr="005A5B02" w:rsidRDefault="00B67F0D" w:rsidP="007F5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50A0" w:rsidRPr="005A5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Н/01.6; Н/02.6; Н/03.7;  H/04.7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0D" w:rsidRPr="005A5B02" w:rsidRDefault="00B67F0D" w:rsidP="00B67F0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A5B02">
              <w:rPr>
                <w:rFonts w:ascii="Times New Roman" w:hAnsi="Times New Roman" w:cs="Times New Roman"/>
                <w:color w:val="auto"/>
              </w:rPr>
              <w:t>05.003 Тренер.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Н/01.7; D/03.7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05.008 Руководитель организации (подразделения 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организации), осуществляющей деятельность в области физической культуры и спорта.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Е/01.7</w:t>
            </w:r>
            <w:r w:rsidR="009F2A73"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="007F50A0" w:rsidRPr="00A12C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Е/02.7</w:t>
            </w:r>
            <w:r w:rsidR="007F50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Е/03.7; Е/04.7;  Е/06.7</w:t>
            </w:r>
            <w:r w:rsidR="007F50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Е/07</w:t>
            </w:r>
            <w:r w:rsidR="007F50A0" w:rsidRPr="00A12C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.7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AAD" w:rsidRPr="005A5B02" w:rsidRDefault="00E45AAD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D" w:rsidRPr="005A5B02" w:rsidRDefault="00FE7A43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ИПК-4.1. 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и корректирует выбор   средств, методов, приемов перспективного и оперативного планирования, организации  контроля и самоконтроля,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учета  и анализа результатов физкультурно-спортивной деятельности организаций различного вида и уровня</w:t>
            </w:r>
            <w:r w:rsidR="00B67F0D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AD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проектирования подготовки спортсменов в циклах различной продолжительности;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отбор и организация систематической соревновательной деятельности в области физической культуры и спорта;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Технология проектирования подготовки спортсменов в циклах различной продолжительности;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отбор и организация систематической соревновательной деятельности в области физической культуры и спорта;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</w:tr>
      <w:tr w:rsidR="00E45AAD" w:rsidRPr="005A5B02" w:rsidTr="007D23F4">
        <w:trPr>
          <w:trHeight w:val="237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E45AAD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E45AAD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AD" w:rsidRPr="00926173" w:rsidRDefault="00926173" w:rsidP="00432F84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173">
              <w:rPr>
                <w:rFonts w:ascii="Times New Roman" w:eastAsia="Calibri" w:hAnsi="Times New Roman" w:cs="Times New Roman"/>
                <w:sz w:val="24"/>
                <w:szCs w:val="24"/>
              </w:rPr>
              <w:t>ИПК-4.2. Реализует практические навыки оперативного и перспективного прогнозирования и контроля, на основе использования специальных методов измерения, расчета  и контроля основных параметров деятельности организаций, позволяющих оценивать процесс и результаты, проводить коррекцию ее текущей и перспективной физкультурно-спортивной деятельности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FE7A43" w:rsidRPr="005A5B02" w:rsidRDefault="00D9005E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проектирования подготовки спортсменов в циклах различной продолжительности;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отбор и организация систематической соревновательной деятельности в области физической культуры и спорта;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(научно-педагогическая);</w:t>
            </w:r>
          </w:p>
          <w:p w:rsidR="00432F84" w:rsidRPr="005A5B02" w:rsidRDefault="00432F84" w:rsidP="00432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(профессионально-ориентированная)</w:t>
            </w:r>
            <w:r w:rsidR="00777157" w:rsidRPr="005A5B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AAD" w:rsidRPr="005A5B02" w:rsidRDefault="00E45AAD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7D7" w:rsidRPr="005A5B02" w:rsidTr="007D23F4">
        <w:trPr>
          <w:trHeight w:val="187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D7" w:rsidRPr="005A5B02" w:rsidRDefault="008A37D7" w:rsidP="005A5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Тип задач профессиональной деятельности: Научно-исследовательский</w:t>
            </w:r>
          </w:p>
        </w:tc>
      </w:tr>
      <w:tr w:rsidR="008A37D7" w:rsidRPr="005A5B02" w:rsidTr="00DB6EBE">
        <w:trPr>
          <w:trHeight w:val="27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D7" w:rsidRPr="005A5B02" w:rsidRDefault="00DA0C1D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ПК-5</w:t>
            </w:r>
            <w:r w:rsidR="0002084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456C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02084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научные исследования с использованием современных информационных технологий и применять их результаты для </w:t>
            </w:r>
            <w:r w:rsidR="00020849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повышения эффективности педагогической, аналитической, научно-исследовательской и организационно-управленческой деятельности в сфере физической культуры и спорта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01.004 Педагог профессионального обучения, профессионального образования и дополнительного профессионального образования.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lastRenderedPageBreak/>
              <w:t>Трудовая функция:</w:t>
            </w:r>
          </w:p>
          <w:p w:rsidR="00B67F0D" w:rsidRPr="005A5B02" w:rsidRDefault="00B67F0D" w:rsidP="00B67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50A0" w:rsidRPr="005A5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Н/01.6; Н/02.6; Н/03.7;  H/04.7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0D" w:rsidRPr="005A5B02" w:rsidRDefault="00B67F0D" w:rsidP="00B67F0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A5B02">
              <w:rPr>
                <w:rFonts w:ascii="Times New Roman" w:hAnsi="Times New Roman" w:cs="Times New Roman"/>
                <w:color w:val="auto"/>
              </w:rPr>
              <w:t>05.003 Тренер.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Н/02.7; D/03.7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05.008 Руководитель организации (подразделения организации), осуществляющей деятельность в области физической культуры и спорта.</w:t>
            </w:r>
          </w:p>
          <w:p w:rsidR="00B67F0D" w:rsidRPr="005A5B02" w:rsidRDefault="00B67F0D" w:rsidP="00B67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B02">
              <w:rPr>
                <w:rFonts w:ascii="Times New Roman" w:hAnsi="Times New Roman"/>
                <w:sz w:val="24"/>
                <w:szCs w:val="24"/>
              </w:rPr>
              <w:t>Трудовая функция:</w:t>
            </w:r>
          </w:p>
          <w:p w:rsidR="00A37212" w:rsidRPr="005A5B02" w:rsidRDefault="00A37212" w:rsidP="00A37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Е/01.7; </w:t>
            </w:r>
            <w:r w:rsidRPr="00A12C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Е/02.7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Е/03.7; Е/04.7;  Е/06.7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Е/07</w:t>
            </w:r>
            <w:r w:rsidRPr="00A12C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.7</w:t>
            </w:r>
          </w:p>
          <w:p w:rsidR="008A37D7" w:rsidRPr="005A5B02" w:rsidRDefault="008A37D7" w:rsidP="00432F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7" w:rsidRPr="005A5B02" w:rsidRDefault="000E2D76" w:rsidP="00432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ИПК-5.1. Осуществляет планирование и координирует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научно-исследовательскую деятельность, на основе использования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современных информационных технологий </w:t>
            </w:r>
            <w:r w:rsidR="00190083" w:rsidRPr="005A5B02">
              <w:rPr>
                <w:rFonts w:ascii="Times New Roman" w:hAnsi="Times New Roman" w:cs="Times New Roman"/>
                <w:sz w:val="24"/>
                <w:szCs w:val="24"/>
              </w:rPr>
              <w:t>в области физической культуры и спорта</w:t>
            </w:r>
            <w:r w:rsidR="00B67F0D" w:rsidRPr="005A5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76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Спортивный отбор и организация систематической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соревновательной деятельности в области физической культуры и спорта;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физического развития и физической подготовленности детей и подростков/Мониторинг здорового образа жизни;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7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Спортивный отбор и организация систематической </w:t>
            </w: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соревновательной деятельности в области физической культуры и спорта;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физического развития и физической подготовленности детей и подростков/Мониторинг здорового образа жизни;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</w:tr>
      <w:tr w:rsidR="008A37D7" w:rsidRPr="005A5B02" w:rsidTr="00DB6EBE">
        <w:trPr>
          <w:trHeight w:val="416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D7" w:rsidRPr="005A5B02" w:rsidRDefault="008A37D7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7D7" w:rsidRPr="005A5B02" w:rsidRDefault="008A37D7" w:rsidP="00432F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7" w:rsidRPr="005A5B02" w:rsidRDefault="000E2D76" w:rsidP="00432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ИПК-5.2. </w:t>
            </w:r>
            <w:r w:rsidR="00190083" w:rsidRPr="005A5B02">
              <w:rPr>
                <w:rFonts w:ascii="Times New Roman" w:hAnsi="Times New Roman" w:cs="Times New Roman"/>
                <w:sz w:val="24"/>
                <w:szCs w:val="24"/>
              </w:rPr>
              <w:t>Применяет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и интерпретирует </w:t>
            </w:r>
            <w:r w:rsidR="00190083" w:rsidRPr="005A5B02">
              <w:rPr>
                <w:rFonts w:ascii="Times New Roman" w:hAnsi="Times New Roman" w:cs="Times New Roman"/>
                <w:sz w:val="24"/>
                <w:szCs w:val="24"/>
              </w:rPr>
              <w:t>результаты научных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</w:t>
            </w:r>
            <w:r w:rsidR="00190083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сторон </w:t>
            </w:r>
            <w:r w:rsidR="00190083"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профессиональной </w:t>
            </w: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190083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для повышения эффективности педагогической, аналитической, научно-исследовательской и организационно-управленческой деятельности в сфере физической культуры и спорта</w:t>
            </w:r>
            <w:r w:rsidR="00B67F0D"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D7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генетика;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нутрициологии</w:t>
            </w:r>
            <w:proofErr w:type="spellEnd"/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физической культуры и спортивной практике;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отбор и организация систематической соревновательной деятельности в области физической культуры и спорта;</w:t>
            </w:r>
          </w:p>
          <w:p w:rsidR="00FB120F" w:rsidRPr="005A5B02" w:rsidRDefault="00FB120F" w:rsidP="0043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физического развития и физической подготовленности детей и подростков/Мониторинг здорового образа жизни;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B0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777157" w:rsidRPr="005A5B02" w:rsidRDefault="00777157" w:rsidP="0077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B02">
              <w:rPr>
                <w:rFonts w:ascii="Times New Roman" w:eastAsia="Calibri" w:hAnsi="Times New Roman" w:cs="Times New Roman"/>
                <w:sz w:val="24"/>
                <w:szCs w:val="24"/>
              </w:rPr>
              <w:t>(преддипломная практика).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D7" w:rsidRPr="005A5B02" w:rsidRDefault="008A37D7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84648" w:rsidRPr="005A5B02" w:rsidRDefault="00B84648" w:rsidP="00432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6AB" w:rsidRPr="005A5B02" w:rsidRDefault="00E016AB" w:rsidP="00E016A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5B02">
        <w:rPr>
          <w:rFonts w:ascii="Times New Roman" w:eastAsia="Calibri" w:hAnsi="Times New Roman" w:cs="Times New Roman"/>
          <w:b/>
          <w:sz w:val="28"/>
          <w:szCs w:val="28"/>
        </w:rPr>
        <w:t>Руководитель рабочей группы _______________</w:t>
      </w:r>
      <w:r w:rsidR="0055456C" w:rsidRPr="005A5B02">
        <w:rPr>
          <w:rFonts w:ascii="Times New Roman" w:eastAsia="Calibri" w:hAnsi="Times New Roman" w:cs="Times New Roman"/>
          <w:b/>
          <w:sz w:val="28"/>
          <w:szCs w:val="28"/>
        </w:rPr>
        <w:t>Е.В. Дворянинова</w:t>
      </w:r>
    </w:p>
    <w:p w:rsidR="00E016AB" w:rsidRPr="005A5B02" w:rsidRDefault="00E016AB" w:rsidP="00E016A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6AB" w:rsidRPr="005A5B02" w:rsidRDefault="00F02A38" w:rsidP="00E016A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A5B02">
        <w:rPr>
          <w:rFonts w:ascii="Times New Roman" w:hAnsi="Times New Roman" w:cs="Times New Roman"/>
          <w:b/>
          <w:sz w:val="28"/>
          <w:szCs w:val="28"/>
        </w:rPr>
        <w:t>Зам</w:t>
      </w:r>
      <w:r w:rsidR="00E016AB" w:rsidRPr="005A5B02">
        <w:rPr>
          <w:rFonts w:ascii="Times New Roman" w:hAnsi="Times New Roman" w:cs="Times New Roman"/>
          <w:b/>
          <w:sz w:val="28"/>
          <w:szCs w:val="28"/>
        </w:rPr>
        <w:t>. председателя УМС ПГУ_________</w:t>
      </w:r>
      <w:r w:rsidR="00B84648" w:rsidRPr="005A5B02">
        <w:rPr>
          <w:rFonts w:ascii="Times New Roman" w:hAnsi="Times New Roman" w:cs="Times New Roman"/>
          <w:b/>
          <w:sz w:val="28"/>
          <w:szCs w:val="28"/>
        </w:rPr>
        <w:t>_________</w:t>
      </w:r>
      <w:r w:rsidR="00E016AB" w:rsidRPr="005A5B02">
        <w:rPr>
          <w:rFonts w:ascii="Times New Roman" w:hAnsi="Times New Roman" w:cs="Times New Roman"/>
          <w:b/>
          <w:sz w:val="28"/>
          <w:szCs w:val="28"/>
        </w:rPr>
        <w:t>Н.В. Розенберг</w:t>
      </w:r>
    </w:p>
    <w:p w:rsidR="005F0F09" w:rsidRPr="005A5B02" w:rsidRDefault="005F0F09" w:rsidP="00272A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06F8" w:rsidRPr="005A5B02" w:rsidRDefault="00E016AB" w:rsidP="00272AE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A5B02">
        <w:rPr>
          <w:rFonts w:ascii="Times New Roman" w:hAnsi="Times New Roman" w:cs="Times New Roman"/>
          <w:b/>
          <w:sz w:val="28"/>
          <w:szCs w:val="28"/>
        </w:rPr>
        <w:t>Протокол №____от  "___</w:t>
      </w:r>
      <w:r w:rsidR="007B3FF9" w:rsidRPr="005A5B02">
        <w:rPr>
          <w:rFonts w:ascii="Times New Roman" w:hAnsi="Times New Roman" w:cs="Times New Roman"/>
          <w:b/>
          <w:sz w:val="28"/>
          <w:szCs w:val="28"/>
        </w:rPr>
        <w:t>__"______________2019 г.</w:t>
      </w:r>
    </w:p>
    <w:sectPr w:rsidR="003F06F8" w:rsidRPr="005A5B02" w:rsidSect="00B84648">
      <w:pgSz w:w="16838" w:h="11906" w:orient="landscape"/>
      <w:pgMar w:top="73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0A0" w:rsidRDefault="007F50A0" w:rsidP="0064115C">
      <w:pPr>
        <w:spacing w:after="0" w:line="240" w:lineRule="auto"/>
      </w:pPr>
      <w:r>
        <w:separator/>
      </w:r>
    </w:p>
  </w:endnote>
  <w:endnote w:type="continuationSeparator" w:id="0">
    <w:p w:rsidR="007F50A0" w:rsidRDefault="007F50A0" w:rsidP="00641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0A0" w:rsidRDefault="007F50A0" w:rsidP="0064115C">
      <w:pPr>
        <w:spacing w:after="0" w:line="240" w:lineRule="auto"/>
      </w:pPr>
      <w:r>
        <w:separator/>
      </w:r>
    </w:p>
  </w:footnote>
  <w:footnote w:type="continuationSeparator" w:id="0">
    <w:p w:rsidR="007F50A0" w:rsidRDefault="007F50A0" w:rsidP="00641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B3D09"/>
    <w:multiLevelType w:val="hybridMultilevel"/>
    <w:tmpl w:val="A210CE24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952"/>
    <w:rsid w:val="000011AD"/>
    <w:rsid w:val="00006F71"/>
    <w:rsid w:val="00007AB8"/>
    <w:rsid w:val="000110C7"/>
    <w:rsid w:val="00016802"/>
    <w:rsid w:val="0002025A"/>
    <w:rsid w:val="00020849"/>
    <w:rsid w:val="00020FB9"/>
    <w:rsid w:val="00020FF9"/>
    <w:rsid w:val="00021522"/>
    <w:rsid w:val="00021ADF"/>
    <w:rsid w:val="000235FE"/>
    <w:rsid w:val="00024915"/>
    <w:rsid w:val="00025286"/>
    <w:rsid w:val="0002648F"/>
    <w:rsid w:val="000328B8"/>
    <w:rsid w:val="00037312"/>
    <w:rsid w:val="000540F2"/>
    <w:rsid w:val="00054A62"/>
    <w:rsid w:val="0006426E"/>
    <w:rsid w:val="000670D1"/>
    <w:rsid w:val="00075978"/>
    <w:rsid w:val="0008569B"/>
    <w:rsid w:val="00085D21"/>
    <w:rsid w:val="00086135"/>
    <w:rsid w:val="00092B8C"/>
    <w:rsid w:val="000962A2"/>
    <w:rsid w:val="000A297D"/>
    <w:rsid w:val="000A5801"/>
    <w:rsid w:val="000B2074"/>
    <w:rsid w:val="000B63E6"/>
    <w:rsid w:val="000C055D"/>
    <w:rsid w:val="000C53E2"/>
    <w:rsid w:val="000D158C"/>
    <w:rsid w:val="000D2516"/>
    <w:rsid w:val="000D2D24"/>
    <w:rsid w:val="000D34A6"/>
    <w:rsid w:val="000E2D76"/>
    <w:rsid w:val="000E3E1E"/>
    <w:rsid w:val="000E4133"/>
    <w:rsid w:val="000E69EE"/>
    <w:rsid w:val="000F0376"/>
    <w:rsid w:val="000F77D5"/>
    <w:rsid w:val="0010566F"/>
    <w:rsid w:val="0010620F"/>
    <w:rsid w:val="001072B2"/>
    <w:rsid w:val="0011053C"/>
    <w:rsid w:val="001127D2"/>
    <w:rsid w:val="00112D81"/>
    <w:rsid w:val="001162D7"/>
    <w:rsid w:val="00116840"/>
    <w:rsid w:val="001229CD"/>
    <w:rsid w:val="00122F7E"/>
    <w:rsid w:val="00124416"/>
    <w:rsid w:val="001255FA"/>
    <w:rsid w:val="001265F9"/>
    <w:rsid w:val="001269A9"/>
    <w:rsid w:val="00127E24"/>
    <w:rsid w:val="001462DA"/>
    <w:rsid w:val="00147655"/>
    <w:rsid w:val="00151800"/>
    <w:rsid w:val="00151C7A"/>
    <w:rsid w:val="00164291"/>
    <w:rsid w:val="0016670B"/>
    <w:rsid w:val="00167E11"/>
    <w:rsid w:val="0017108C"/>
    <w:rsid w:val="001724A1"/>
    <w:rsid w:val="00174E07"/>
    <w:rsid w:val="00175F7B"/>
    <w:rsid w:val="00176236"/>
    <w:rsid w:val="00176797"/>
    <w:rsid w:val="00176DCB"/>
    <w:rsid w:val="00177F04"/>
    <w:rsid w:val="00184701"/>
    <w:rsid w:val="0018644F"/>
    <w:rsid w:val="00190083"/>
    <w:rsid w:val="00192A10"/>
    <w:rsid w:val="00195473"/>
    <w:rsid w:val="001970EF"/>
    <w:rsid w:val="001977F6"/>
    <w:rsid w:val="001A0FB1"/>
    <w:rsid w:val="001A3721"/>
    <w:rsid w:val="001A4A05"/>
    <w:rsid w:val="001A62D0"/>
    <w:rsid w:val="001A6D94"/>
    <w:rsid w:val="001A7DD4"/>
    <w:rsid w:val="001B5E87"/>
    <w:rsid w:val="001B6411"/>
    <w:rsid w:val="001B6568"/>
    <w:rsid w:val="001C0892"/>
    <w:rsid w:val="001C1A6B"/>
    <w:rsid w:val="001C5BD4"/>
    <w:rsid w:val="001E00CE"/>
    <w:rsid w:val="001E3743"/>
    <w:rsid w:val="001E3BBF"/>
    <w:rsid w:val="001E4B2B"/>
    <w:rsid w:val="001F0E93"/>
    <w:rsid w:val="001F22F4"/>
    <w:rsid w:val="001F3EA5"/>
    <w:rsid w:val="00201C23"/>
    <w:rsid w:val="002029AF"/>
    <w:rsid w:val="00202F87"/>
    <w:rsid w:val="00206666"/>
    <w:rsid w:val="00206F7C"/>
    <w:rsid w:val="00207E13"/>
    <w:rsid w:val="00212721"/>
    <w:rsid w:val="0021709F"/>
    <w:rsid w:val="00222239"/>
    <w:rsid w:val="002242D4"/>
    <w:rsid w:val="00224FBE"/>
    <w:rsid w:val="00227508"/>
    <w:rsid w:val="00234D04"/>
    <w:rsid w:val="00236F0C"/>
    <w:rsid w:val="00240B09"/>
    <w:rsid w:val="00242AC4"/>
    <w:rsid w:val="002431A2"/>
    <w:rsid w:val="002468E8"/>
    <w:rsid w:val="00246950"/>
    <w:rsid w:val="00253379"/>
    <w:rsid w:val="00253CC0"/>
    <w:rsid w:val="00256012"/>
    <w:rsid w:val="00263A01"/>
    <w:rsid w:val="00265296"/>
    <w:rsid w:val="00265C5B"/>
    <w:rsid w:val="00271D33"/>
    <w:rsid w:val="00272AEA"/>
    <w:rsid w:val="002808BE"/>
    <w:rsid w:val="00293146"/>
    <w:rsid w:val="00293A62"/>
    <w:rsid w:val="002946D2"/>
    <w:rsid w:val="0029679C"/>
    <w:rsid w:val="002A2087"/>
    <w:rsid w:val="002C0FDC"/>
    <w:rsid w:val="002C7FB0"/>
    <w:rsid w:val="002D3876"/>
    <w:rsid w:val="002F3BC0"/>
    <w:rsid w:val="002F7683"/>
    <w:rsid w:val="00306F29"/>
    <w:rsid w:val="00311DD9"/>
    <w:rsid w:val="00314082"/>
    <w:rsid w:val="00322116"/>
    <w:rsid w:val="00331651"/>
    <w:rsid w:val="003364B2"/>
    <w:rsid w:val="00344C99"/>
    <w:rsid w:val="0035057C"/>
    <w:rsid w:val="00355306"/>
    <w:rsid w:val="00360091"/>
    <w:rsid w:val="003617AE"/>
    <w:rsid w:val="003643B5"/>
    <w:rsid w:val="00367174"/>
    <w:rsid w:val="00367247"/>
    <w:rsid w:val="00371FA0"/>
    <w:rsid w:val="003727CA"/>
    <w:rsid w:val="00373919"/>
    <w:rsid w:val="003740C1"/>
    <w:rsid w:val="0037746B"/>
    <w:rsid w:val="0038205A"/>
    <w:rsid w:val="003844F0"/>
    <w:rsid w:val="00393248"/>
    <w:rsid w:val="003A1F18"/>
    <w:rsid w:val="003A2849"/>
    <w:rsid w:val="003A4F4F"/>
    <w:rsid w:val="003B7F6E"/>
    <w:rsid w:val="003C1E85"/>
    <w:rsid w:val="003C40DB"/>
    <w:rsid w:val="003C7FB9"/>
    <w:rsid w:val="003D3009"/>
    <w:rsid w:val="003D520A"/>
    <w:rsid w:val="003F06F8"/>
    <w:rsid w:val="0040214E"/>
    <w:rsid w:val="00402B8D"/>
    <w:rsid w:val="004061D7"/>
    <w:rsid w:val="004070C7"/>
    <w:rsid w:val="004072C6"/>
    <w:rsid w:val="00407C1A"/>
    <w:rsid w:val="00416289"/>
    <w:rsid w:val="00417A77"/>
    <w:rsid w:val="004245C6"/>
    <w:rsid w:val="00425E5D"/>
    <w:rsid w:val="00432A30"/>
    <w:rsid w:val="00432F84"/>
    <w:rsid w:val="0043329C"/>
    <w:rsid w:val="004335D2"/>
    <w:rsid w:val="0043617C"/>
    <w:rsid w:val="00436EB2"/>
    <w:rsid w:val="00446587"/>
    <w:rsid w:val="00462798"/>
    <w:rsid w:val="00462CD9"/>
    <w:rsid w:val="004736E7"/>
    <w:rsid w:val="004856FD"/>
    <w:rsid w:val="00487B2D"/>
    <w:rsid w:val="00487C90"/>
    <w:rsid w:val="0049076C"/>
    <w:rsid w:val="004A09AE"/>
    <w:rsid w:val="004B0D2F"/>
    <w:rsid w:val="004B4FF9"/>
    <w:rsid w:val="004B5BB2"/>
    <w:rsid w:val="004C32E7"/>
    <w:rsid w:val="004C5BF1"/>
    <w:rsid w:val="004D070A"/>
    <w:rsid w:val="004D7766"/>
    <w:rsid w:val="004D7C99"/>
    <w:rsid w:val="004E2AA7"/>
    <w:rsid w:val="004E5975"/>
    <w:rsid w:val="004E6909"/>
    <w:rsid w:val="004E6B9A"/>
    <w:rsid w:val="004F1353"/>
    <w:rsid w:val="004F2EAE"/>
    <w:rsid w:val="004F531F"/>
    <w:rsid w:val="004F5A89"/>
    <w:rsid w:val="004F5D8C"/>
    <w:rsid w:val="005064AB"/>
    <w:rsid w:val="00520B68"/>
    <w:rsid w:val="0052383E"/>
    <w:rsid w:val="0052625E"/>
    <w:rsid w:val="00530E2A"/>
    <w:rsid w:val="00531AB5"/>
    <w:rsid w:val="005340B9"/>
    <w:rsid w:val="00535A23"/>
    <w:rsid w:val="00542675"/>
    <w:rsid w:val="00544D9B"/>
    <w:rsid w:val="00544E58"/>
    <w:rsid w:val="005468CD"/>
    <w:rsid w:val="00550567"/>
    <w:rsid w:val="005520D6"/>
    <w:rsid w:val="00552BDA"/>
    <w:rsid w:val="0055456C"/>
    <w:rsid w:val="00554D66"/>
    <w:rsid w:val="00555615"/>
    <w:rsid w:val="00557CFB"/>
    <w:rsid w:val="005657E0"/>
    <w:rsid w:val="005701E7"/>
    <w:rsid w:val="005708F0"/>
    <w:rsid w:val="00572425"/>
    <w:rsid w:val="00574566"/>
    <w:rsid w:val="00575129"/>
    <w:rsid w:val="0057617E"/>
    <w:rsid w:val="00576CC1"/>
    <w:rsid w:val="00576CF6"/>
    <w:rsid w:val="00577C3F"/>
    <w:rsid w:val="00582968"/>
    <w:rsid w:val="00582E12"/>
    <w:rsid w:val="00585C1B"/>
    <w:rsid w:val="00585CD2"/>
    <w:rsid w:val="0058625A"/>
    <w:rsid w:val="005868EF"/>
    <w:rsid w:val="00591326"/>
    <w:rsid w:val="005A01EF"/>
    <w:rsid w:val="005A126D"/>
    <w:rsid w:val="005A4760"/>
    <w:rsid w:val="005A5B02"/>
    <w:rsid w:val="005A78D9"/>
    <w:rsid w:val="005B024A"/>
    <w:rsid w:val="005B1CDA"/>
    <w:rsid w:val="005B4035"/>
    <w:rsid w:val="005B4EEF"/>
    <w:rsid w:val="005C2153"/>
    <w:rsid w:val="005E2626"/>
    <w:rsid w:val="005E47F2"/>
    <w:rsid w:val="005F0F09"/>
    <w:rsid w:val="005F2B09"/>
    <w:rsid w:val="005F39B1"/>
    <w:rsid w:val="00600D1E"/>
    <w:rsid w:val="006055DF"/>
    <w:rsid w:val="00606E76"/>
    <w:rsid w:val="00611569"/>
    <w:rsid w:val="00614E29"/>
    <w:rsid w:val="006215C3"/>
    <w:rsid w:val="00625057"/>
    <w:rsid w:val="006365CC"/>
    <w:rsid w:val="006373FB"/>
    <w:rsid w:val="00640D9C"/>
    <w:rsid w:val="0064115C"/>
    <w:rsid w:val="00652B69"/>
    <w:rsid w:val="00655520"/>
    <w:rsid w:val="0065742C"/>
    <w:rsid w:val="0066018B"/>
    <w:rsid w:val="0066692A"/>
    <w:rsid w:val="00674ACE"/>
    <w:rsid w:val="00675766"/>
    <w:rsid w:val="00684032"/>
    <w:rsid w:val="0069057F"/>
    <w:rsid w:val="0069103C"/>
    <w:rsid w:val="00692C4F"/>
    <w:rsid w:val="0069427C"/>
    <w:rsid w:val="00697EFA"/>
    <w:rsid w:val="006A1724"/>
    <w:rsid w:val="006A3A38"/>
    <w:rsid w:val="006A714E"/>
    <w:rsid w:val="006A7FEB"/>
    <w:rsid w:val="006B6363"/>
    <w:rsid w:val="006C3399"/>
    <w:rsid w:val="006D0352"/>
    <w:rsid w:val="006D1DE8"/>
    <w:rsid w:val="006D394F"/>
    <w:rsid w:val="006D3989"/>
    <w:rsid w:val="006D56C8"/>
    <w:rsid w:val="006E2582"/>
    <w:rsid w:val="006E41F4"/>
    <w:rsid w:val="006E553F"/>
    <w:rsid w:val="006F01A5"/>
    <w:rsid w:val="006F0CC6"/>
    <w:rsid w:val="006F1504"/>
    <w:rsid w:val="006F3848"/>
    <w:rsid w:val="006F49CC"/>
    <w:rsid w:val="006F5B1B"/>
    <w:rsid w:val="006F5E91"/>
    <w:rsid w:val="006F6CC1"/>
    <w:rsid w:val="00703141"/>
    <w:rsid w:val="00703906"/>
    <w:rsid w:val="00704C56"/>
    <w:rsid w:val="007122DE"/>
    <w:rsid w:val="0072431B"/>
    <w:rsid w:val="00724A6A"/>
    <w:rsid w:val="00731309"/>
    <w:rsid w:val="00732B72"/>
    <w:rsid w:val="00733D41"/>
    <w:rsid w:val="007353A8"/>
    <w:rsid w:val="00740028"/>
    <w:rsid w:val="00741582"/>
    <w:rsid w:val="00741F29"/>
    <w:rsid w:val="00742024"/>
    <w:rsid w:val="007425E5"/>
    <w:rsid w:val="0075179A"/>
    <w:rsid w:val="007522B9"/>
    <w:rsid w:val="00755316"/>
    <w:rsid w:val="00776775"/>
    <w:rsid w:val="00777157"/>
    <w:rsid w:val="00777275"/>
    <w:rsid w:val="00780D9A"/>
    <w:rsid w:val="00787170"/>
    <w:rsid w:val="007919EF"/>
    <w:rsid w:val="007A369F"/>
    <w:rsid w:val="007A7932"/>
    <w:rsid w:val="007B3FF9"/>
    <w:rsid w:val="007B4B8E"/>
    <w:rsid w:val="007B77F7"/>
    <w:rsid w:val="007D23F4"/>
    <w:rsid w:val="007D444A"/>
    <w:rsid w:val="007D5313"/>
    <w:rsid w:val="007E1135"/>
    <w:rsid w:val="007E2486"/>
    <w:rsid w:val="007E4AF6"/>
    <w:rsid w:val="007E50B3"/>
    <w:rsid w:val="007E51FE"/>
    <w:rsid w:val="007E6964"/>
    <w:rsid w:val="007E7A07"/>
    <w:rsid w:val="007F467B"/>
    <w:rsid w:val="007F50A0"/>
    <w:rsid w:val="007F5594"/>
    <w:rsid w:val="007F59C8"/>
    <w:rsid w:val="00804039"/>
    <w:rsid w:val="00806D9C"/>
    <w:rsid w:val="00824676"/>
    <w:rsid w:val="00824CFE"/>
    <w:rsid w:val="008258F5"/>
    <w:rsid w:val="0083009A"/>
    <w:rsid w:val="0083637B"/>
    <w:rsid w:val="00847D4A"/>
    <w:rsid w:val="00870736"/>
    <w:rsid w:val="00874006"/>
    <w:rsid w:val="00885238"/>
    <w:rsid w:val="00893379"/>
    <w:rsid w:val="00896CD3"/>
    <w:rsid w:val="008A0E63"/>
    <w:rsid w:val="008A37D7"/>
    <w:rsid w:val="008A484C"/>
    <w:rsid w:val="008A6257"/>
    <w:rsid w:val="008B01FC"/>
    <w:rsid w:val="008B1F10"/>
    <w:rsid w:val="008B337F"/>
    <w:rsid w:val="008B5C56"/>
    <w:rsid w:val="008B623F"/>
    <w:rsid w:val="008C5C4B"/>
    <w:rsid w:val="008C6A59"/>
    <w:rsid w:val="008D4FAC"/>
    <w:rsid w:val="008E21F7"/>
    <w:rsid w:val="008E3997"/>
    <w:rsid w:val="008E4FBF"/>
    <w:rsid w:val="008E7179"/>
    <w:rsid w:val="008E7E05"/>
    <w:rsid w:val="00902607"/>
    <w:rsid w:val="00913EFC"/>
    <w:rsid w:val="009154BA"/>
    <w:rsid w:val="00916A46"/>
    <w:rsid w:val="00923246"/>
    <w:rsid w:val="00923A82"/>
    <w:rsid w:val="0092552D"/>
    <w:rsid w:val="00926173"/>
    <w:rsid w:val="00943837"/>
    <w:rsid w:val="009439B8"/>
    <w:rsid w:val="0095621B"/>
    <w:rsid w:val="0095660C"/>
    <w:rsid w:val="00956E75"/>
    <w:rsid w:val="00957FF6"/>
    <w:rsid w:val="0096639A"/>
    <w:rsid w:val="00971AF4"/>
    <w:rsid w:val="00981DF9"/>
    <w:rsid w:val="0098726B"/>
    <w:rsid w:val="00992136"/>
    <w:rsid w:val="00994417"/>
    <w:rsid w:val="009A1715"/>
    <w:rsid w:val="009A629A"/>
    <w:rsid w:val="009A6F5D"/>
    <w:rsid w:val="009B181D"/>
    <w:rsid w:val="009C07D7"/>
    <w:rsid w:val="009C2A69"/>
    <w:rsid w:val="009C2D9D"/>
    <w:rsid w:val="009C3243"/>
    <w:rsid w:val="009C58AC"/>
    <w:rsid w:val="009C5C3A"/>
    <w:rsid w:val="009C6CE8"/>
    <w:rsid w:val="009C77DC"/>
    <w:rsid w:val="009E1ED8"/>
    <w:rsid w:val="009F0A87"/>
    <w:rsid w:val="009F2A73"/>
    <w:rsid w:val="009F33F0"/>
    <w:rsid w:val="00A00437"/>
    <w:rsid w:val="00A02176"/>
    <w:rsid w:val="00A07510"/>
    <w:rsid w:val="00A10D01"/>
    <w:rsid w:val="00A12563"/>
    <w:rsid w:val="00A134FD"/>
    <w:rsid w:val="00A15161"/>
    <w:rsid w:val="00A1565D"/>
    <w:rsid w:val="00A157D0"/>
    <w:rsid w:val="00A15ED0"/>
    <w:rsid w:val="00A2167F"/>
    <w:rsid w:val="00A21AA1"/>
    <w:rsid w:val="00A26B39"/>
    <w:rsid w:val="00A31BAE"/>
    <w:rsid w:val="00A36C64"/>
    <w:rsid w:val="00A37212"/>
    <w:rsid w:val="00A42CDF"/>
    <w:rsid w:val="00A50791"/>
    <w:rsid w:val="00A56D5D"/>
    <w:rsid w:val="00A57806"/>
    <w:rsid w:val="00A63843"/>
    <w:rsid w:val="00A65FB0"/>
    <w:rsid w:val="00A66B76"/>
    <w:rsid w:val="00A7578B"/>
    <w:rsid w:val="00A8431E"/>
    <w:rsid w:val="00A85257"/>
    <w:rsid w:val="00A879DC"/>
    <w:rsid w:val="00A87CA7"/>
    <w:rsid w:val="00AA55CC"/>
    <w:rsid w:val="00AB535C"/>
    <w:rsid w:val="00AB6703"/>
    <w:rsid w:val="00AB708A"/>
    <w:rsid w:val="00AB73FF"/>
    <w:rsid w:val="00AC01E5"/>
    <w:rsid w:val="00AC4C63"/>
    <w:rsid w:val="00AC6D7F"/>
    <w:rsid w:val="00AC7907"/>
    <w:rsid w:val="00AD454B"/>
    <w:rsid w:val="00AE28FF"/>
    <w:rsid w:val="00AE3E1C"/>
    <w:rsid w:val="00AE76DB"/>
    <w:rsid w:val="00AE7B70"/>
    <w:rsid w:val="00AF6DB1"/>
    <w:rsid w:val="00AF6EAA"/>
    <w:rsid w:val="00AF7E9C"/>
    <w:rsid w:val="00B04976"/>
    <w:rsid w:val="00B0529A"/>
    <w:rsid w:val="00B06A78"/>
    <w:rsid w:val="00B119DA"/>
    <w:rsid w:val="00B12544"/>
    <w:rsid w:val="00B216B9"/>
    <w:rsid w:val="00B27210"/>
    <w:rsid w:val="00B43AF7"/>
    <w:rsid w:val="00B47EC7"/>
    <w:rsid w:val="00B50F10"/>
    <w:rsid w:val="00B532E3"/>
    <w:rsid w:val="00B66354"/>
    <w:rsid w:val="00B67F0D"/>
    <w:rsid w:val="00B70BAF"/>
    <w:rsid w:val="00B71347"/>
    <w:rsid w:val="00B769E2"/>
    <w:rsid w:val="00B8072A"/>
    <w:rsid w:val="00B80DAD"/>
    <w:rsid w:val="00B810D5"/>
    <w:rsid w:val="00B84648"/>
    <w:rsid w:val="00B87F58"/>
    <w:rsid w:val="00B9200D"/>
    <w:rsid w:val="00BB5872"/>
    <w:rsid w:val="00BB61CC"/>
    <w:rsid w:val="00BB642B"/>
    <w:rsid w:val="00BC0354"/>
    <w:rsid w:val="00BC532C"/>
    <w:rsid w:val="00BD3F8E"/>
    <w:rsid w:val="00BD4147"/>
    <w:rsid w:val="00BE0C68"/>
    <w:rsid w:val="00BE1615"/>
    <w:rsid w:val="00BE3907"/>
    <w:rsid w:val="00BE3E0E"/>
    <w:rsid w:val="00BE576D"/>
    <w:rsid w:val="00BF306F"/>
    <w:rsid w:val="00BF52C5"/>
    <w:rsid w:val="00C01059"/>
    <w:rsid w:val="00C06AF0"/>
    <w:rsid w:val="00C13CDD"/>
    <w:rsid w:val="00C14024"/>
    <w:rsid w:val="00C17E6F"/>
    <w:rsid w:val="00C34635"/>
    <w:rsid w:val="00C36DB2"/>
    <w:rsid w:val="00C374E1"/>
    <w:rsid w:val="00C53378"/>
    <w:rsid w:val="00C6342D"/>
    <w:rsid w:val="00C663EF"/>
    <w:rsid w:val="00C669D2"/>
    <w:rsid w:val="00C710F3"/>
    <w:rsid w:val="00C711E3"/>
    <w:rsid w:val="00C712CA"/>
    <w:rsid w:val="00C7244F"/>
    <w:rsid w:val="00C729FA"/>
    <w:rsid w:val="00C81169"/>
    <w:rsid w:val="00C82CAF"/>
    <w:rsid w:val="00C82D7D"/>
    <w:rsid w:val="00C86C5A"/>
    <w:rsid w:val="00C94A52"/>
    <w:rsid w:val="00C95A45"/>
    <w:rsid w:val="00C95F12"/>
    <w:rsid w:val="00CA1238"/>
    <w:rsid w:val="00CA4976"/>
    <w:rsid w:val="00CA6953"/>
    <w:rsid w:val="00CA7FDD"/>
    <w:rsid w:val="00CB417A"/>
    <w:rsid w:val="00CB484F"/>
    <w:rsid w:val="00CB5386"/>
    <w:rsid w:val="00CB775E"/>
    <w:rsid w:val="00CC15A0"/>
    <w:rsid w:val="00CC4FD6"/>
    <w:rsid w:val="00CD1B84"/>
    <w:rsid w:val="00CE055A"/>
    <w:rsid w:val="00CE2498"/>
    <w:rsid w:val="00CE5212"/>
    <w:rsid w:val="00CF039A"/>
    <w:rsid w:val="00CF2C98"/>
    <w:rsid w:val="00D14903"/>
    <w:rsid w:val="00D22C2D"/>
    <w:rsid w:val="00D27048"/>
    <w:rsid w:val="00D27F5E"/>
    <w:rsid w:val="00D34FE3"/>
    <w:rsid w:val="00D43C48"/>
    <w:rsid w:val="00D53A46"/>
    <w:rsid w:val="00D57F58"/>
    <w:rsid w:val="00D62145"/>
    <w:rsid w:val="00D643D8"/>
    <w:rsid w:val="00D75177"/>
    <w:rsid w:val="00D80A4E"/>
    <w:rsid w:val="00D810F0"/>
    <w:rsid w:val="00D9005E"/>
    <w:rsid w:val="00D916A5"/>
    <w:rsid w:val="00DA0C1D"/>
    <w:rsid w:val="00DA1CB5"/>
    <w:rsid w:val="00DA4E49"/>
    <w:rsid w:val="00DB2A5B"/>
    <w:rsid w:val="00DB3EF4"/>
    <w:rsid w:val="00DB44BB"/>
    <w:rsid w:val="00DB6EBE"/>
    <w:rsid w:val="00DC41E5"/>
    <w:rsid w:val="00DD10B3"/>
    <w:rsid w:val="00DD774F"/>
    <w:rsid w:val="00DE0680"/>
    <w:rsid w:val="00DE289D"/>
    <w:rsid w:val="00DE29CA"/>
    <w:rsid w:val="00DE773D"/>
    <w:rsid w:val="00DF5C6E"/>
    <w:rsid w:val="00E016AB"/>
    <w:rsid w:val="00E01D8A"/>
    <w:rsid w:val="00E044FD"/>
    <w:rsid w:val="00E05062"/>
    <w:rsid w:val="00E10477"/>
    <w:rsid w:val="00E15E0D"/>
    <w:rsid w:val="00E17D59"/>
    <w:rsid w:val="00E21CB3"/>
    <w:rsid w:val="00E23FAD"/>
    <w:rsid w:val="00E308FC"/>
    <w:rsid w:val="00E43904"/>
    <w:rsid w:val="00E44AAF"/>
    <w:rsid w:val="00E45AAD"/>
    <w:rsid w:val="00E51BC3"/>
    <w:rsid w:val="00E569C7"/>
    <w:rsid w:val="00E57A43"/>
    <w:rsid w:val="00E62038"/>
    <w:rsid w:val="00E663FE"/>
    <w:rsid w:val="00E67DC1"/>
    <w:rsid w:val="00E74284"/>
    <w:rsid w:val="00E92552"/>
    <w:rsid w:val="00E92E47"/>
    <w:rsid w:val="00E93D29"/>
    <w:rsid w:val="00EA4C78"/>
    <w:rsid w:val="00EA73C6"/>
    <w:rsid w:val="00EB17F5"/>
    <w:rsid w:val="00EB327C"/>
    <w:rsid w:val="00EB4811"/>
    <w:rsid w:val="00EC16B3"/>
    <w:rsid w:val="00EC451B"/>
    <w:rsid w:val="00EC52EF"/>
    <w:rsid w:val="00EC55BE"/>
    <w:rsid w:val="00EC5722"/>
    <w:rsid w:val="00ED21E6"/>
    <w:rsid w:val="00ED4EBF"/>
    <w:rsid w:val="00EE341B"/>
    <w:rsid w:val="00EF5A55"/>
    <w:rsid w:val="00F0055E"/>
    <w:rsid w:val="00F02A38"/>
    <w:rsid w:val="00F0513E"/>
    <w:rsid w:val="00F0740F"/>
    <w:rsid w:val="00F125B1"/>
    <w:rsid w:val="00F14BA9"/>
    <w:rsid w:val="00F154EA"/>
    <w:rsid w:val="00F30BE0"/>
    <w:rsid w:val="00F36A7B"/>
    <w:rsid w:val="00F43326"/>
    <w:rsid w:val="00F43981"/>
    <w:rsid w:val="00F44299"/>
    <w:rsid w:val="00F51117"/>
    <w:rsid w:val="00F53549"/>
    <w:rsid w:val="00F55105"/>
    <w:rsid w:val="00F62F92"/>
    <w:rsid w:val="00F72BAB"/>
    <w:rsid w:val="00F82682"/>
    <w:rsid w:val="00F82691"/>
    <w:rsid w:val="00F83A5D"/>
    <w:rsid w:val="00F85491"/>
    <w:rsid w:val="00F856C5"/>
    <w:rsid w:val="00F87FC0"/>
    <w:rsid w:val="00F9256F"/>
    <w:rsid w:val="00FA0744"/>
    <w:rsid w:val="00FA2ABB"/>
    <w:rsid w:val="00FA3A6F"/>
    <w:rsid w:val="00FA4C18"/>
    <w:rsid w:val="00FA4D80"/>
    <w:rsid w:val="00FA4E88"/>
    <w:rsid w:val="00FA6BD0"/>
    <w:rsid w:val="00FA7EEB"/>
    <w:rsid w:val="00FB120F"/>
    <w:rsid w:val="00FB3C4D"/>
    <w:rsid w:val="00FB5148"/>
    <w:rsid w:val="00FC21A5"/>
    <w:rsid w:val="00FC2E47"/>
    <w:rsid w:val="00FC3027"/>
    <w:rsid w:val="00FC45E3"/>
    <w:rsid w:val="00FD3173"/>
    <w:rsid w:val="00FD4275"/>
    <w:rsid w:val="00FD6A12"/>
    <w:rsid w:val="00FE0117"/>
    <w:rsid w:val="00FE4667"/>
    <w:rsid w:val="00FE58FA"/>
    <w:rsid w:val="00FE63DE"/>
    <w:rsid w:val="00FE7952"/>
    <w:rsid w:val="00FE7A43"/>
    <w:rsid w:val="00FF048C"/>
    <w:rsid w:val="00FF6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F50A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FE7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5B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B4035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unhideWhenUsed/>
    <w:rsid w:val="0064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64115C"/>
  </w:style>
  <w:style w:type="paragraph" w:styleId="a9">
    <w:name w:val="footer"/>
    <w:basedOn w:val="a0"/>
    <w:link w:val="aa"/>
    <w:uiPriority w:val="99"/>
    <w:unhideWhenUsed/>
    <w:rsid w:val="0064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4115C"/>
  </w:style>
  <w:style w:type="character" w:customStyle="1" w:styleId="hps">
    <w:name w:val="hps"/>
    <w:uiPriority w:val="99"/>
    <w:rsid w:val="0021709F"/>
  </w:style>
  <w:style w:type="paragraph" w:customStyle="1" w:styleId="a">
    <w:name w:val="список с точками"/>
    <w:basedOn w:val="a0"/>
    <w:rsid w:val="0021709F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F76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795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FE7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5B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B4035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unhideWhenUsed/>
    <w:rsid w:val="0064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64115C"/>
  </w:style>
  <w:style w:type="paragraph" w:styleId="a9">
    <w:name w:val="footer"/>
    <w:basedOn w:val="a0"/>
    <w:link w:val="aa"/>
    <w:uiPriority w:val="99"/>
    <w:unhideWhenUsed/>
    <w:rsid w:val="0064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4115C"/>
  </w:style>
  <w:style w:type="character" w:customStyle="1" w:styleId="hps">
    <w:name w:val="hps"/>
    <w:uiPriority w:val="99"/>
    <w:rsid w:val="0021709F"/>
  </w:style>
  <w:style w:type="paragraph" w:customStyle="1" w:styleId="a">
    <w:name w:val="список с точками"/>
    <w:basedOn w:val="a0"/>
    <w:rsid w:val="0021709F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6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3DDA6-7621-4A57-9A37-A371E837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3491</TotalTime>
  <Pages>25</Pages>
  <Words>5924</Words>
  <Characters>33769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178</cp:revision>
  <cp:lastPrinted>2019-11-21T09:17:00Z</cp:lastPrinted>
  <dcterms:created xsi:type="dcterms:W3CDTF">2019-02-10T09:12:00Z</dcterms:created>
  <dcterms:modified xsi:type="dcterms:W3CDTF">2019-11-21T09:17:00Z</dcterms:modified>
</cp:coreProperties>
</file>