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31" w:rsidRDefault="00712931" w:rsidP="001464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CAC">
        <w:rPr>
          <w:rFonts w:ascii="Times New Roman" w:hAnsi="Times New Roman" w:cs="Times New Roman"/>
          <w:b/>
          <w:sz w:val="28"/>
          <w:szCs w:val="28"/>
        </w:rPr>
        <w:t>КОМПЕТЕНТНОСТНАЯ МОДЕЛЬ</w:t>
      </w:r>
    </w:p>
    <w:p w:rsidR="004A78CA" w:rsidRPr="00514CAC" w:rsidRDefault="004A78CA" w:rsidP="001464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025" w:rsidRPr="00514CAC" w:rsidRDefault="0014649A" w:rsidP="00B4402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14CAC">
        <w:rPr>
          <w:rFonts w:ascii="Times New Roman" w:hAnsi="Times New Roman" w:cs="Times New Roman"/>
          <w:b/>
          <w:sz w:val="28"/>
          <w:szCs w:val="28"/>
        </w:rPr>
        <w:t xml:space="preserve">Выпускника образовательной программы   </w:t>
      </w:r>
      <w:r w:rsidR="001C42AD" w:rsidRPr="00514CAC">
        <w:rPr>
          <w:rFonts w:ascii="Times New Roman" w:hAnsi="Times New Roman" w:cs="Times New Roman"/>
          <w:i/>
          <w:sz w:val="28"/>
          <w:szCs w:val="28"/>
          <w:u w:val="single"/>
        </w:rPr>
        <w:t>49</w:t>
      </w:r>
      <w:r w:rsidR="002868D6" w:rsidRPr="00514CAC">
        <w:rPr>
          <w:rFonts w:ascii="Times New Roman" w:hAnsi="Times New Roman" w:cs="Times New Roman"/>
          <w:i/>
          <w:sz w:val="28"/>
          <w:szCs w:val="28"/>
          <w:u w:val="single"/>
        </w:rPr>
        <w:t>.04</w:t>
      </w:r>
      <w:r w:rsidR="001138C0" w:rsidRPr="00514CAC">
        <w:rPr>
          <w:rFonts w:ascii="Times New Roman" w:hAnsi="Times New Roman" w:cs="Times New Roman"/>
          <w:i/>
          <w:sz w:val="28"/>
          <w:szCs w:val="28"/>
          <w:u w:val="single"/>
        </w:rPr>
        <w:t xml:space="preserve">.02 </w:t>
      </w:r>
      <w:r w:rsidR="00392D84" w:rsidRPr="00514CAC">
        <w:rPr>
          <w:rFonts w:ascii="Times New Roman" w:hAnsi="Times New Roman" w:cs="Times New Roman"/>
          <w:i/>
          <w:sz w:val="28"/>
          <w:szCs w:val="28"/>
          <w:u w:val="single"/>
        </w:rPr>
        <w:t>Физическая ку</w:t>
      </w:r>
      <w:r w:rsidR="00B44025" w:rsidRPr="00514CAC">
        <w:rPr>
          <w:rFonts w:ascii="Times New Roman" w:hAnsi="Times New Roman" w:cs="Times New Roman"/>
          <w:i/>
          <w:sz w:val="28"/>
          <w:szCs w:val="28"/>
          <w:u w:val="single"/>
        </w:rPr>
        <w:t>льтура для лиц с отклонениями в состоянии здоровья</w:t>
      </w:r>
      <w:r w:rsidR="001138C0" w:rsidRPr="00514CAC">
        <w:rPr>
          <w:rFonts w:ascii="Times New Roman" w:hAnsi="Times New Roman" w:cs="Times New Roman"/>
          <w:i/>
          <w:sz w:val="28"/>
          <w:szCs w:val="28"/>
          <w:u w:val="single"/>
        </w:rPr>
        <w:t xml:space="preserve"> (адаптивная физическая культура</w:t>
      </w:r>
      <w:r w:rsidR="00920976" w:rsidRPr="00514CAC">
        <w:rPr>
          <w:rFonts w:ascii="Times New Roman" w:hAnsi="Times New Roman" w:cs="Times New Roman"/>
          <w:i/>
          <w:sz w:val="28"/>
          <w:szCs w:val="28"/>
          <w:u w:val="single"/>
        </w:rPr>
        <w:t>),</w:t>
      </w:r>
    </w:p>
    <w:p w:rsidR="00CF3ECD" w:rsidRPr="00514CAC" w:rsidRDefault="0014649A" w:rsidP="00A315A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14CAC">
        <w:rPr>
          <w:rFonts w:ascii="Times New Roman" w:hAnsi="Times New Roman" w:cs="Times New Roman"/>
          <w:b/>
          <w:sz w:val="28"/>
          <w:szCs w:val="28"/>
        </w:rPr>
        <w:t>магистерская программа</w:t>
      </w:r>
      <w:r w:rsidR="00920976" w:rsidRPr="00514CAC">
        <w:rPr>
          <w:rFonts w:ascii="Times New Roman" w:hAnsi="Times New Roman" w:cs="Times New Roman"/>
          <w:sz w:val="28"/>
          <w:szCs w:val="28"/>
        </w:rPr>
        <w:t xml:space="preserve"> </w:t>
      </w:r>
      <w:r w:rsidR="00C60540" w:rsidRPr="00514CAC">
        <w:rPr>
          <w:rFonts w:ascii="Times New Roman" w:hAnsi="Times New Roman" w:cs="Times New Roman"/>
          <w:i/>
          <w:sz w:val="28"/>
          <w:szCs w:val="28"/>
          <w:u w:val="single"/>
        </w:rPr>
        <w:t>«Адаптивное физическое воспитание в с</w:t>
      </w:r>
      <w:r w:rsidR="00183B0B" w:rsidRPr="00514CAC">
        <w:rPr>
          <w:rFonts w:ascii="Times New Roman" w:hAnsi="Times New Roman" w:cs="Times New Roman"/>
          <w:i/>
          <w:sz w:val="28"/>
          <w:szCs w:val="28"/>
          <w:u w:val="single"/>
        </w:rPr>
        <w:t>истеме образовательных организац</w:t>
      </w:r>
      <w:r w:rsidR="00C60540" w:rsidRPr="00514CAC">
        <w:rPr>
          <w:rFonts w:ascii="Times New Roman" w:hAnsi="Times New Roman" w:cs="Times New Roman"/>
          <w:i/>
          <w:sz w:val="28"/>
          <w:szCs w:val="28"/>
          <w:u w:val="single"/>
        </w:rPr>
        <w:t>ий»</w:t>
      </w:r>
    </w:p>
    <w:p w:rsidR="00712931" w:rsidRPr="00514CAC" w:rsidRDefault="00712931" w:rsidP="00A315A6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6"/>
        <w:gridCol w:w="3264"/>
        <w:gridCol w:w="5100"/>
        <w:gridCol w:w="2551"/>
        <w:gridCol w:w="2835"/>
      </w:tblGrid>
      <w:tr w:rsidR="00A315A6" w:rsidRPr="0054118A" w:rsidTr="0014649A">
        <w:tc>
          <w:tcPr>
            <w:tcW w:w="2126" w:type="dxa"/>
          </w:tcPr>
          <w:p w:rsidR="00A315A6" w:rsidRPr="0054118A" w:rsidRDefault="00A315A6" w:rsidP="00541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3264" w:type="dxa"/>
          </w:tcPr>
          <w:p w:rsidR="00A315A6" w:rsidRPr="0054118A" w:rsidRDefault="00A315A6" w:rsidP="00541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8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универсальной компетенции</w:t>
            </w:r>
          </w:p>
        </w:tc>
        <w:tc>
          <w:tcPr>
            <w:tcW w:w="5100" w:type="dxa"/>
          </w:tcPr>
          <w:p w:rsidR="00A315A6" w:rsidRPr="0054118A" w:rsidRDefault="00A315A6" w:rsidP="00541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8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универсальной компетенции</w:t>
            </w:r>
          </w:p>
        </w:tc>
        <w:tc>
          <w:tcPr>
            <w:tcW w:w="2551" w:type="dxa"/>
          </w:tcPr>
          <w:p w:rsidR="00A315A6" w:rsidRPr="0054118A" w:rsidRDefault="00A315A6" w:rsidP="00541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8A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835" w:type="dxa"/>
          </w:tcPr>
          <w:p w:rsidR="00A315A6" w:rsidRPr="0054118A" w:rsidRDefault="00A315A6" w:rsidP="00541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8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</w:p>
        </w:tc>
      </w:tr>
      <w:tr w:rsidR="00920976" w:rsidRPr="0054118A" w:rsidTr="00947953">
        <w:tc>
          <w:tcPr>
            <w:tcW w:w="15876" w:type="dxa"/>
            <w:gridSpan w:val="5"/>
          </w:tcPr>
          <w:p w:rsidR="00920976" w:rsidRPr="0054118A" w:rsidRDefault="00920976" w:rsidP="00541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компетенции</w:t>
            </w:r>
          </w:p>
        </w:tc>
      </w:tr>
      <w:tr w:rsidR="0014649A" w:rsidRPr="00FC4FC9" w:rsidTr="0014649A">
        <w:trPr>
          <w:trHeight w:val="161"/>
        </w:trPr>
        <w:tc>
          <w:tcPr>
            <w:tcW w:w="2126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3264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 - 1.1. Анализирует проблемную ситуацию как систему, выявляя её составляющие и связи между ними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BA659D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584996" w:rsidRPr="00584996" w:rsidRDefault="00584996" w:rsidP="00B10E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BA659D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584996" w:rsidRPr="00584996" w:rsidRDefault="00584996" w:rsidP="00B10E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</w:t>
            </w:r>
            <w:r w:rsidR="007101D0" w:rsidRPr="00FC4FC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учно-исследовательская работа);</w:t>
            </w:r>
          </w:p>
          <w:p w:rsidR="007101D0" w:rsidRPr="00FC4FC9" w:rsidRDefault="007101D0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(научно-исследовательская).</w:t>
            </w:r>
          </w:p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61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ИУК - 1.2. Определяет пробелы в информации, необходимой для 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решения проблемной ситуации</w:t>
            </w:r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,  и проектирует процессы по их устранению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A659D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584996" w:rsidRPr="00584996" w:rsidRDefault="00584996" w:rsidP="00B10E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учно-исследовательская работа).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283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 - 1.3. Критически оценивает надежность источников информации, работает с противоречивой информацией из разных источников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BA659D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584996" w:rsidRPr="00584996" w:rsidRDefault="00584996" w:rsidP="00B10E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учно-исследовательская работа).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576A89">
        <w:trPr>
          <w:trHeight w:val="561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ИУК - 1.4. Разрабатывает и содержательно аргументирует стратегию 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решения проблемной ситуации</w:t>
            </w:r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системного и междисциплинарного подходов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A659D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584996" w:rsidRPr="00584996" w:rsidRDefault="00584996" w:rsidP="00B10E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Философия и </w:t>
            </w: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методология науки;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учно-исследовательская работа).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06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ИУК-1.5. Строит сценарии реализации стратегии, определяя возможные риски и предлагая пути их устранения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A659D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584996" w:rsidRPr="00584996" w:rsidRDefault="00584996" w:rsidP="00B10E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996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учно-исследовательская работа).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69"/>
        </w:trPr>
        <w:tc>
          <w:tcPr>
            <w:tcW w:w="2126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3264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ИУК-2.1. Формулирует на основе поставленной проблемы проектную задачу и способ её решения через реализацию проектного управления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ирование и управление проектами;</w:t>
            </w:r>
          </w:p>
          <w:p w:rsidR="004350A9" w:rsidRPr="00FC4FC9" w:rsidRDefault="004350A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5" w:type="dxa"/>
            <w:vMerge w:val="restart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проектировани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е и управление проектами;</w:t>
            </w:r>
          </w:p>
          <w:p w:rsidR="004350A9" w:rsidRPr="00FC4FC9" w:rsidRDefault="004350A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69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проектирование и уп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равление проектами;</w:t>
            </w:r>
          </w:p>
          <w:p w:rsidR="0014649A" w:rsidRPr="00FC4FC9" w:rsidRDefault="004350A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00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ИУК-2.3. Разрабатывает план реализации проекта с учетом возможных рисков реализации и возможностей их устранения,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планирует необходимые ресурсы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Педагогическое проект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ирование и управление 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проектами;</w:t>
            </w:r>
          </w:p>
          <w:p w:rsidR="004350A9" w:rsidRPr="00FC4FC9" w:rsidRDefault="004350A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43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ИУК-2.4.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ирование и управление проектами;</w:t>
            </w:r>
          </w:p>
          <w:p w:rsidR="004350A9" w:rsidRPr="00FC4FC9" w:rsidRDefault="004350A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480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ИУК-2.5. Предлагает процедуры и механизмы оценки качества проекта, инфраструктурные условия для внедрения результатов проекта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ирование и управление проектами;</w:t>
            </w:r>
          </w:p>
          <w:p w:rsidR="004350A9" w:rsidRPr="00FC4FC9" w:rsidRDefault="004350A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302"/>
        </w:trPr>
        <w:tc>
          <w:tcPr>
            <w:tcW w:w="2126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Командная работа и лидерство </w:t>
            </w:r>
          </w:p>
        </w:tc>
        <w:tc>
          <w:tcPr>
            <w:tcW w:w="3264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УК-3. 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цели </w:t>
            </w: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ИУК-3.1. Вырабатывает стратегию командной работы и на её основе организует отбор членов команды для достижения поставленной цели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649A" w:rsidRPr="00FC4FC9" w:rsidTr="0014649A">
        <w:trPr>
          <w:trHeight w:val="302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ИУК-3.2. Организует и корректирует работу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команды, в том числе на основе коллегиальных решений.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Педагогическое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проектирование и 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бота).</w:t>
            </w:r>
          </w:p>
          <w:p w:rsidR="0014649A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860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ИУК-3.3. Разрешает конфликты и противоречия при деловом общении на основе учета интересов всех сторон; создает рабочую атмосферу, позитивный эмоциональный климат в команде.</w:t>
            </w:r>
          </w:p>
        </w:tc>
        <w:tc>
          <w:tcPr>
            <w:tcW w:w="2551" w:type="dxa"/>
          </w:tcPr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14649A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43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ИУК-3.4. Организует обучение членов команды и обсуждение результатов работы, в т.ч. в рамках дискуссии с привлечением оппонентов.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аучно-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работа).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43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ИУК-3.5. Делегирует полномочия членам команды и распределяет поручения, даёт обратную связь по результатам, принимает ответственность за общий результат.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4350A9" w:rsidRPr="00FC4FC9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14649A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576A89" w:rsidRPr="00FC4FC9" w:rsidRDefault="00576A89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268"/>
        </w:trPr>
        <w:tc>
          <w:tcPr>
            <w:tcW w:w="2126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3264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ИУК-4.1. Устанавливает контакты и организует общение в соответствии с потребностями совместной деятельности, используя современные коммуникационные технологии.</w:t>
            </w:r>
          </w:p>
        </w:tc>
        <w:tc>
          <w:tcPr>
            <w:tcW w:w="2551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коммуникации.</w:t>
            </w:r>
          </w:p>
        </w:tc>
        <w:tc>
          <w:tcPr>
            <w:tcW w:w="2835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</w:t>
            </w:r>
            <w:r w:rsidR="00F12133" w:rsidRPr="00FC4FC9">
              <w:rPr>
                <w:rFonts w:ascii="Times New Roman" w:hAnsi="Times New Roman" w:cs="Times New Roman"/>
                <w:sz w:val="24"/>
                <w:szCs w:val="24"/>
              </w:rPr>
              <w:t>в профессиональной коммуникации;</w:t>
            </w:r>
          </w:p>
          <w:p w:rsidR="00F12133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F12133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133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268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ИУК-4.2. Составляет типовую деловую документацию для академических и профессиональных целей</w:t>
            </w:r>
            <w:r w:rsidR="002369C2" w:rsidRPr="00FC4FC9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 на иностранном языке.</w:t>
            </w:r>
          </w:p>
        </w:tc>
        <w:tc>
          <w:tcPr>
            <w:tcW w:w="2551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</w:t>
            </w:r>
            <w:r w:rsidR="00F12133" w:rsidRPr="00FC4FC9">
              <w:rPr>
                <w:rFonts w:ascii="Times New Roman" w:hAnsi="Times New Roman" w:cs="Times New Roman"/>
                <w:sz w:val="24"/>
                <w:szCs w:val="24"/>
              </w:rPr>
              <w:t>в профессиональной коммуникации;</w:t>
            </w:r>
          </w:p>
          <w:p w:rsidR="00F12133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F12133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(научно-исследовательская)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268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ИУК-4.3. Создает различные академические или профессиональные тексты</w:t>
            </w:r>
            <w:r w:rsidR="002369C2" w:rsidRPr="00FC4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9C2" w:rsidRPr="00FC4FC9">
              <w:rPr>
                <w:rFonts w:ascii="Times New Roman" w:hAnsi="Times New Roman" w:cs="Times New Roman"/>
                <w:sz w:val="24"/>
                <w:szCs w:val="24"/>
              </w:rPr>
              <w:t>в том числе  на иностранном языке.</w:t>
            </w:r>
          </w:p>
        </w:tc>
        <w:tc>
          <w:tcPr>
            <w:tcW w:w="2551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133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ИУК-4.4. Представляет результаты исследовательской и проектной деятельности на различных публичных мероприятиях, участвует в академических и профессиональных дискуссиях</w:t>
            </w:r>
            <w:r w:rsidR="002369C2" w:rsidRPr="00FC4F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9C2" w:rsidRPr="00FC4FC9">
              <w:rPr>
                <w:rFonts w:ascii="Times New Roman" w:hAnsi="Times New Roman" w:cs="Times New Roman"/>
                <w:sz w:val="24"/>
                <w:szCs w:val="24"/>
              </w:rPr>
              <w:t>в том числе  на иностранном языке.</w:t>
            </w:r>
          </w:p>
        </w:tc>
        <w:tc>
          <w:tcPr>
            <w:tcW w:w="2551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коммуникации.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58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ИУК-4.5.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2551" w:type="dxa"/>
          </w:tcPr>
          <w:p w:rsidR="0014649A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F12133" w:rsidRPr="00FC4FC9" w:rsidRDefault="00F12133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(научно-исследовательская)</w:t>
            </w: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227"/>
        </w:trPr>
        <w:tc>
          <w:tcPr>
            <w:tcW w:w="2126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Межкультурное взаимодействие </w:t>
            </w:r>
          </w:p>
        </w:tc>
        <w:tc>
          <w:tcPr>
            <w:tcW w:w="3264" w:type="dxa"/>
            <w:vMerge w:val="restart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УК-5. 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ИУК-5.1.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взаимодействии.</w:t>
            </w:r>
          </w:p>
        </w:tc>
        <w:tc>
          <w:tcPr>
            <w:tcW w:w="2551" w:type="dxa"/>
          </w:tcPr>
          <w:p w:rsidR="00006D25" w:rsidRPr="00FC4FC9" w:rsidRDefault="00006D25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14649A" w:rsidRPr="00FC4FC9" w:rsidRDefault="00006D25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  <w:p w:rsidR="00006D25" w:rsidRPr="00FC4FC9" w:rsidRDefault="00006D25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14649A" w:rsidRPr="00FC4FC9" w:rsidTr="0014649A">
        <w:trPr>
          <w:trHeight w:val="22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ИУК-5.2. Выстраивает социальное профессиональное взаимодействие с учетом особенностей основных форм научного религиозного сознания, деловой и общей культуры представителей других этносов и конфессий, различных социальных групп.</w:t>
            </w:r>
          </w:p>
        </w:tc>
        <w:tc>
          <w:tcPr>
            <w:tcW w:w="2551" w:type="dxa"/>
          </w:tcPr>
          <w:p w:rsidR="00006D25" w:rsidRPr="00FC4FC9" w:rsidRDefault="00006D25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9A" w:rsidRPr="00FC4FC9" w:rsidTr="0014649A">
        <w:trPr>
          <w:trHeight w:val="225"/>
        </w:trPr>
        <w:tc>
          <w:tcPr>
            <w:tcW w:w="2126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ИУК-5.3. Обеспечивает создание недискриминационной среды  взаимодействия при выполнении профессиональных задач.</w:t>
            </w:r>
          </w:p>
        </w:tc>
        <w:tc>
          <w:tcPr>
            <w:tcW w:w="2551" w:type="dxa"/>
          </w:tcPr>
          <w:p w:rsidR="00006D25" w:rsidRPr="00FC4FC9" w:rsidRDefault="00006D25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4649A" w:rsidRPr="00FC4FC9" w:rsidRDefault="0014649A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59D" w:rsidRPr="00FC4FC9" w:rsidTr="0014649A">
        <w:trPr>
          <w:trHeight w:val="345"/>
        </w:trPr>
        <w:tc>
          <w:tcPr>
            <w:tcW w:w="2126" w:type="dxa"/>
            <w:vMerge w:val="restart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Самоорганизация и саморазвитие (в том числе </w:t>
            </w:r>
            <w:proofErr w:type="spell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здоровьесбере-жение</w:t>
            </w:r>
            <w:proofErr w:type="spell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264" w:type="dxa"/>
            <w:vMerge w:val="restart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УК-6. 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реализовывать приоритеты собственной действительности и способы ее совершенствования на основе самооценки</w:t>
            </w:r>
          </w:p>
        </w:tc>
        <w:tc>
          <w:tcPr>
            <w:tcW w:w="5100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ИУК-6.1. Оценивает свои ресурсы и их </w:t>
            </w:r>
            <w:r w:rsidR="007101D0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возможности,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пределы (личностные, ситуативные, временные), целесообразно их использует.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исследовате</w:t>
            </w:r>
            <w:proofErr w:type="spell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5" w:type="dxa"/>
            <w:vMerge w:val="restart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исследовате</w:t>
            </w:r>
            <w:proofErr w:type="spell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</w:tr>
      <w:tr w:rsidR="00BA659D" w:rsidRPr="00FC4FC9" w:rsidTr="0014649A">
        <w:trPr>
          <w:trHeight w:val="344"/>
        </w:trPr>
        <w:tc>
          <w:tcPr>
            <w:tcW w:w="2126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ИУК-6.2. Определяет образовательные потребности и способы совершенствования собственной (в том числе профессиональной) деятельности на основе самооценки.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исследовате</w:t>
            </w:r>
            <w:proofErr w:type="spell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5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59D" w:rsidRPr="00FC4FC9" w:rsidTr="0014649A">
        <w:trPr>
          <w:trHeight w:val="315"/>
        </w:trPr>
        <w:tc>
          <w:tcPr>
            <w:tcW w:w="2126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ИУК-6.3. </w:t>
            </w:r>
            <w:r w:rsidR="00172F19" w:rsidRPr="00FC4FC9">
              <w:rPr>
                <w:rFonts w:ascii="Times New Roman" w:hAnsi="Times New Roman" w:cs="Times New Roman"/>
                <w:sz w:val="24"/>
                <w:szCs w:val="24"/>
              </w:rPr>
              <w:t>Выбирает и реализует программы непрерывного образования для развития профессиональных компетенций и социальных навыков образования.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исследовате</w:t>
            </w:r>
            <w:proofErr w:type="spell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5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59D" w:rsidRPr="00FC4FC9" w:rsidTr="0014649A">
        <w:trPr>
          <w:trHeight w:val="1311"/>
        </w:trPr>
        <w:tc>
          <w:tcPr>
            <w:tcW w:w="2126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ИУК-6.4. Выстраивает гибкую профессиональную траекторию с учетом накопленного опыта профессиональной деятельности, динамично изменяющихся требований рынка труда и стратегии личного развития.</w:t>
            </w:r>
          </w:p>
        </w:tc>
        <w:tc>
          <w:tcPr>
            <w:tcW w:w="2551" w:type="dxa"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учно-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исследовате</w:t>
            </w:r>
            <w:proofErr w:type="spell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="00A615AB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5" w:type="dxa"/>
            <w:vMerge/>
          </w:tcPr>
          <w:p w:rsidR="00BA659D" w:rsidRPr="00FC4FC9" w:rsidRDefault="00BA659D" w:rsidP="00B10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DE8" w:rsidRPr="00FC4FC9" w:rsidRDefault="00634DE8" w:rsidP="00B10E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3402"/>
        <w:gridCol w:w="4678"/>
        <w:gridCol w:w="2977"/>
        <w:gridCol w:w="2409"/>
      </w:tblGrid>
      <w:tr w:rsidR="00FC4FC9" w:rsidRPr="00FC4FC9" w:rsidTr="00041277">
        <w:tc>
          <w:tcPr>
            <w:tcW w:w="15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BF5166" w:rsidRDefault="00920976" w:rsidP="005411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F5166">
              <w:rPr>
                <w:rFonts w:ascii="Times New Roman" w:hAnsi="Times New Roman"/>
                <w:b/>
                <w:i/>
                <w:sz w:val="24"/>
                <w:szCs w:val="24"/>
              </w:rPr>
              <w:t>Обшепрофессиональные</w:t>
            </w:r>
            <w:proofErr w:type="spellEnd"/>
            <w:r w:rsidRPr="00BF51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компетенции</w:t>
            </w:r>
          </w:p>
        </w:tc>
      </w:tr>
      <w:tr w:rsidR="00FC4FC9" w:rsidRPr="00FC4FC9" w:rsidTr="00BF51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/>
                <w:b/>
                <w:sz w:val="24"/>
                <w:szCs w:val="24"/>
              </w:rPr>
              <w:t>Код и наименование общепрофессиональной компетенции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6505EB" w:rsidRDefault="00920976" w:rsidP="0054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6505EB" w:rsidRDefault="00920976" w:rsidP="0054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6505EB" w:rsidRDefault="00920976" w:rsidP="0054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Перечень дисциплин</w:t>
            </w:r>
          </w:p>
        </w:tc>
      </w:tr>
      <w:tr w:rsidR="00FC4FC9" w:rsidRPr="00FC4FC9" w:rsidTr="00BF5166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11B" w:rsidRPr="00FC4FC9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лиц с отклонениями в состоянии здоровья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11B" w:rsidRPr="00FC4FC9" w:rsidRDefault="0022311B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ОПК-1.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научно-методическое сопровождение процесса обучения в основных видах адаптивной физической культуры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ИОПК-1.1. </w:t>
            </w:r>
            <w:r w:rsidR="00894122" w:rsidRPr="006505EB">
              <w:rPr>
                <w:rFonts w:ascii="Times New Roman" w:hAnsi="Times New Roman"/>
                <w:sz w:val="24"/>
                <w:szCs w:val="24"/>
              </w:rPr>
              <w:t xml:space="preserve">Планирует и организует подбор эффективных </w:t>
            </w:r>
            <w:r w:rsidR="008A48CC" w:rsidRPr="006505EB">
              <w:rPr>
                <w:rFonts w:ascii="Times New Roman" w:hAnsi="Times New Roman"/>
                <w:sz w:val="24"/>
                <w:szCs w:val="24"/>
              </w:rPr>
              <w:t>форм, с</w:t>
            </w:r>
            <w:r w:rsidR="00894122" w:rsidRPr="006505EB">
              <w:rPr>
                <w:rFonts w:ascii="Times New Roman" w:hAnsi="Times New Roman"/>
                <w:sz w:val="24"/>
                <w:szCs w:val="24"/>
              </w:rPr>
              <w:t>редств и методов</w:t>
            </w:r>
            <w:r w:rsidR="0089412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 и проведения научно-</w:t>
            </w:r>
            <w:r w:rsidR="008A48CC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методического сопровождения процесса обучения, </w:t>
            </w:r>
            <w:r w:rsidR="0089412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</w:t>
            </w:r>
            <w:r w:rsidR="008A48CC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основных видов </w:t>
            </w:r>
            <w:r w:rsidR="0089412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97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173704" w:rsidRPr="006505EB" w:rsidRDefault="0017370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Технологии физкультурно-оздоровительной деятельности в адаптивной физической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культуре и спорте;</w:t>
            </w:r>
          </w:p>
          <w:p w:rsidR="007D0F71" w:rsidRPr="006505EB" w:rsidRDefault="007D0F71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</w:t>
            </w:r>
            <w:r w:rsidR="00592AC6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A615AB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аучно-исследовательская практика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.</w:t>
            </w:r>
            <w:r w:rsidR="00A615AB" w:rsidRPr="006505E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F71" w:rsidRPr="006505EB" w:rsidRDefault="0021649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научных исследований в адаптивной физической культуре и спорте;</w:t>
            </w:r>
          </w:p>
          <w:p w:rsidR="00173704" w:rsidRPr="006505EB" w:rsidRDefault="00173704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Технологии физкультурно-оздоровительной деятельности в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адаптивной физической культуре и спорте;</w:t>
            </w:r>
          </w:p>
          <w:p w:rsidR="007D0F71" w:rsidRPr="006505EB" w:rsidRDefault="007D0F71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A615AB" w:rsidRPr="006505EB" w:rsidRDefault="00592AC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22311B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4FC9" w:rsidRPr="00FC4FC9" w:rsidTr="00BF5166">
        <w:trPr>
          <w:trHeight w:val="27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311B" w:rsidRPr="00FC4FC9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311B" w:rsidRPr="00FC4FC9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ИОПК-1.2. </w:t>
            </w:r>
            <w:r w:rsidR="00894122" w:rsidRPr="006505EB">
              <w:rPr>
                <w:rFonts w:ascii="Times New Roman" w:hAnsi="Times New Roman"/>
                <w:sz w:val="24"/>
                <w:szCs w:val="24"/>
              </w:rPr>
              <w:t xml:space="preserve">Осуществляет и корректирует проведение </w:t>
            </w:r>
            <w:r w:rsidR="0089412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научно-методического сопровождение процесса обучения в основных видах адаптивной физической культуры</w:t>
            </w:r>
            <w:r w:rsidR="00465B2B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97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173704" w:rsidRPr="006505EB" w:rsidRDefault="0017370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22311B" w:rsidRPr="006505EB" w:rsidRDefault="007D0F71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</w:t>
            </w:r>
            <w:r w:rsidR="00592AC6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A615AB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A615AB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311B" w:rsidRPr="006505EB" w:rsidRDefault="0022311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ИОПК-1.3. </w:t>
            </w:r>
            <w:r w:rsidR="00894122" w:rsidRPr="006505EB">
              <w:rPr>
                <w:rFonts w:ascii="Times New Roman" w:hAnsi="Times New Roman"/>
                <w:sz w:val="24"/>
                <w:szCs w:val="24"/>
              </w:rPr>
              <w:t>Применяет теоретические знания и практические навык</w:t>
            </w:r>
            <w:r w:rsidR="00AF4135" w:rsidRPr="006505EB">
              <w:rPr>
                <w:rFonts w:ascii="Times New Roman" w:hAnsi="Times New Roman"/>
                <w:sz w:val="24"/>
                <w:szCs w:val="24"/>
              </w:rPr>
              <w:t>и ведения научно-методического сопровождения</w:t>
            </w:r>
            <w:r w:rsidR="00AF4135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процесса обучения в основных видах адаптивной физической культуры</w:t>
            </w:r>
            <w:r w:rsidR="00465B2B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97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22311B" w:rsidRPr="006505EB" w:rsidRDefault="007D0F71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</w:t>
            </w:r>
            <w:r w:rsidR="00592AC6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A615AB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11B" w:rsidRPr="006505EB" w:rsidRDefault="0022311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4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 Способен обосновывать выбор наиболее эффективных методов обучения лиц с отклонениями в состоянии здоровья в основных видах адаптивной физической культуры, в том числе, в специальных медицинских группах в образовательных организациях  высшего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ИОПК-2.1. </w:t>
            </w:r>
            <w:r w:rsidR="005B1142" w:rsidRPr="006505EB">
              <w:rPr>
                <w:rFonts w:ascii="Times New Roman" w:hAnsi="Times New Roman"/>
                <w:sz w:val="24"/>
                <w:szCs w:val="24"/>
              </w:rPr>
              <w:t xml:space="preserve">Осуществляет и корректирует отбор  современных психолого-педагогических  технологий, видов и форм планирования педагогического процесса с учетом возраста, пола, нозологических форм заболеваний занимающихся с целью </w:t>
            </w:r>
            <w:r w:rsidR="00172F19" w:rsidRPr="006505EB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="005B114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рационального применения в специальных медицинских группах в организациях высшего </w:t>
            </w:r>
            <w:r w:rsidR="008A48CC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профессионального </w:t>
            </w:r>
            <w:r w:rsidR="005B114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  <w:r w:rsidR="00E023F1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F19" w:rsidRPr="006505EB" w:rsidRDefault="00172F19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</w:t>
            </w:r>
            <w:r w:rsidR="00092841" w:rsidRPr="006505EB">
              <w:rPr>
                <w:rFonts w:ascii="Times New Roman" w:hAnsi="Times New Roman"/>
                <w:sz w:val="24"/>
                <w:szCs w:val="24"/>
              </w:rPr>
              <w:t>ой физической культуры и спорта;</w:t>
            </w:r>
          </w:p>
          <w:p w:rsidR="00092841" w:rsidRPr="006505EB" w:rsidRDefault="00092841" w:rsidP="0009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092841" w:rsidRPr="006505EB" w:rsidRDefault="00092841" w:rsidP="0009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</w:t>
            </w:r>
            <w:r w:rsidR="00205AB7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2841" w:rsidRPr="006505EB" w:rsidRDefault="00205AB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</w:t>
            </w:r>
            <w:r w:rsidR="00173704" w:rsidRPr="006505EB">
              <w:rPr>
                <w:rFonts w:ascii="Times New Roman" w:hAnsi="Times New Roman"/>
                <w:sz w:val="24"/>
                <w:szCs w:val="24"/>
              </w:rPr>
              <w:t>циальной реабилитации инвалидов;</w:t>
            </w:r>
          </w:p>
          <w:p w:rsidR="00173704" w:rsidRPr="006505EB" w:rsidRDefault="00173704" w:rsidP="00173704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Учебная практика (научно-исследовательская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работа);</w:t>
            </w:r>
          </w:p>
          <w:p w:rsidR="00173704" w:rsidRPr="006505EB" w:rsidRDefault="00173704" w:rsidP="001737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проблемы адаптивной физической культуры и спорта;</w:t>
            </w:r>
          </w:p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 в центрах со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циальной реабилитации 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172F19" w:rsidRPr="006505EB" w:rsidRDefault="00172F19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5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ИОПК-2.2. </w:t>
            </w:r>
            <w:r w:rsidR="005B1142" w:rsidRPr="006505EB">
              <w:rPr>
                <w:rFonts w:ascii="Times New Roman" w:hAnsi="Times New Roman"/>
                <w:sz w:val="24"/>
                <w:szCs w:val="24"/>
              </w:rPr>
              <w:t>Понимает и объясняет сущность подбора наиболее</w:t>
            </w:r>
            <w:r w:rsidR="005B114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эффективных  методов обучения лиц с отклонениями в состоянии здоровья, на основе использования специальных знаний, для обеспечения полноценной  профессиональной деятельности в области адаптивной физической культуры.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172F19" w:rsidRPr="006505EB" w:rsidRDefault="00205AB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циальной реабилитации 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6505EB" w:rsidRDefault="0022311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ИОПК-2.3. </w:t>
            </w:r>
            <w:r w:rsidR="005B114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Планирует и реализует основные образовательные технологии в области  преподавания специальных  дисциплин и способы их рационального применения с выделяемыми видами адаптивной физической культуры  в специальных медицинских </w:t>
            </w:r>
            <w:proofErr w:type="gramStart"/>
            <w:r w:rsidR="005B114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группах</w:t>
            </w:r>
            <w:proofErr w:type="gramEnd"/>
            <w:r w:rsidR="005B114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обучающихся, в организация</w:t>
            </w:r>
            <w:r w:rsidR="00AF4135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 высшего </w:t>
            </w:r>
            <w:r w:rsidR="008A48CC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 образования</w:t>
            </w:r>
            <w:r w:rsidR="00E023F1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172F19" w:rsidRPr="006505EB" w:rsidRDefault="00205AB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физическая культура в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центрах со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циальной реабилитации 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6505EB" w:rsidRDefault="0022311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37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ОПК-3.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эффективность и выявлять проблемы процесса обучения в области адаптивной физической культуры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ИОПК-3.1. </w:t>
            </w:r>
            <w:r w:rsidR="00172F19" w:rsidRPr="006505EB">
              <w:rPr>
                <w:rFonts w:ascii="Times New Roman" w:hAnsi="Times New Roman"/>
                <w:sz w:val="24"/>
                <w:szCs w:val="24"/>
              </w:rPr>
              <w:t xml:space="preserve">Осуществляет выбор  инновационных педагогически обоснованных форм, средств и методов ведения педагогического процесса </w:t>
            </w:r>
            <w:r w:rsidR="00172F19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адаптивной физической культуры и спорта</w:t>
            </w:r>
            <w:r w:rsidR="00E023F1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11B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</w:t>
            </w:r>
            <w:r w:rsidR="00172F19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2841" w:rsidRPr="006505EB" w:rsidRDefault="00092841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172F19" w:rsidRPr="006505EB" w:rsidRDefault="00092841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</w:t>
            </w:r>
            <w:r w:rsidR="00205AB7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5AB7" w:rsidRPr="006505EB" w:rsidRDefault="00205AB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физическая культура в центрах социальной реабилитации 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0316F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172F19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физическая культура в центрах социальной реабилитации 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Производственная практика (научно-педагогическая)</w:t>
            </w:r>
            <w:r w:rsidR="00C0316F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4FC9" w:rsidRPr="00FC4FC9" w:rsidTr="00BF5166">
        <w:trPr>
          <w:trHeight w:val="5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ИОПК-3.2. </w:t>
            </w:r>
            <w:r w:rsidR="00284DBE" w:rsidRPr="006505EB">
              <w:rPr>
                <w:rFonts w:ascii="Times New Roman" w:hAnsi="Times New Roman"/>
                <w:sz w:val="24"/>
                <w:szCs w:val="24"/>
              </w:rPr>
              <w:t>Понимает и объясняет сущность проблемного обучения, подбирает наиболее</w:t>
            </w:r>
            <w:r w:rsidR="00284DBE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эффективные  методические приемы обучения лиц с ОВЗ, на основе использования </w:t>
            </w:r>
            <w:r w:rsidR="00284DBE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специальных знаний, для обеспечения полноценной  профессиональной деятельности в области</w:t>
            </w:r>
            <w:r w:rsidR="001B3AC5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адаптивной физической культуры и спорта</w:t>
            </w:r>
            <w:r w:rsidR="00E023F1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092841" w:rsidRPr="006505EB" w:rsidRDefault="00092841" w:rsidP="0009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проблемы адаптивной физической культуры и спорта;</w:t>
            </w:r>
          </w:p>
          <w:p w:rsidR="00092841" w:rsidRPr="006505EB" w:rsidRDefault="00092841" w:rsidP="0009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172F19" w:rsidRPr="006505EB" w:rsidRDefault="00092841" w:rsidP="0009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Возрастные особенности обучения двигательным действиям лиц с ОВЗ</w:t>
            </w:r>
            <w:r w:rsidR="00205AB7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5AB7" w:rsidRPr="006505EB" w:rsidRDefault="00205AB7" w:rsidP="0009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циальной реабилитации 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6505EB" w:rsidRDefault="0022311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1B" w:rsidRPr="00FC4FC9" w:rsidRDefault="0022311B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1B" w:rsidRPr="006505EB" w:rsidRDefault="0022311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ИОПК-3.3. </w:t>
            </w:r>
            <w:r w:rsidR="00284DBE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Реализует и корректирует </w:t>
            </w:r>
            <w:r w:rsidR="00172F19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инновационные и </w:t>
            </w:r>
            <w:r w:rsidR="00284DBE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образовательные технологии в области  проблемного обучения</w:t>
            </w:r>
            <w:r w:rsidR="001B3AC5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 с ОВЗ (включая инвалидов) в области адаптивной физической культуры и спорта</w:t>
            </w:r>
            <w:r w:rsidR="00E023F1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205AB7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172F19" w:rsidRPr="006505EB" w:rsidRDefault="00205AB7" w:rsidP="00205A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циальной реабилитации инвалидов;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11B" w:rsidRPr="006505EB" w:rsidRDefault="0022311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B" w:rsidRPr="00FC4FC9" w:rsidTr="00BF5166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2B" w:rsidRPr="00FC4FC9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Воспитание лиц с отклонениями в состоянии здоровья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FC4FC9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ОПК-4.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 применять современные методы и опыт  практической работы для решения актуальных проблем в каждом виде адаптивной физической культуре, связанных с реализацией воспитательной деятельности (анализ потребностей, ценностных ориентаций, направленности личности, мотивации, установок, убеждений лиц с отклонениями в состоянии здоровья (включая инвалидов)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ИОПК-4.1. Осуществляет выбор обоснованных средств, методов и приемов воспитания, для формирования социально-значимых личностных качеств обучающихся, </w:t>
            </w:r>
            <w:r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ценностных ориентаций, направленности личности, мотивации, установок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 xml:space="preserve"> на основе особенностей межличностного и межгруппового социально-психологического взаимодействия, социальной установки и реального поведения занимающихся в области адаптивной физической культуры и спорта.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Социология адаптивной физической культуры и спорта;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Социология адаптивной физической культуры и спорта;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B" w:rsidRPr="00FC4FC9" w:rsidTr="00BF5166">
        <w:trPr>
          <w:trHeight w:val="4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ИОПК-4.2. </w:t>
            </w:r>
            <w:r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и конкретизирует современные методы и опыт  практической работы для решения актуальных проблем в каждом виде адаптивной физической культуры;</w:t>
            </w:r>
          </w:p>
          <w:p w:rsidR="00B10E2B" w:rsidRPr="006505EB" w:rsidRDefault="00B10E2B" w:rsidP="0054118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соотносит виды адресной помощи с индивидуальными образовательными потребностями обучающихся </w:t>
            </w:r>
            <w:r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(включая инвалидов)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 xml:space="preserve"> на соответствующем уровне 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Социология адаптивной физической культуры и спорта;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B" w:rsidRPr="00FC4FC9" w:rsidTr="00BF5166">
        <w:trPr>
          <w:trHeight w:val="42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ИОПК-4.3. Выявляет и корректирует трудности в воспитании и обучении </w:t>
            </w:r>
            <w:r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 с отклонениями в состоянии здоровья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; разрабатывает и внедряет предложения по совершенствованию образовательно-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воспитательного процесса.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Социология адаптивной физической культуры и спорта;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Возрастные особенности обучения двигательным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действиям лиц с ОВЗ;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B" w:rsidRPr="00FC4FC9" w:rsidTr="00BF5166">
        <w:trPr>
          <w:trHeight w:val="4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Развитие физических качеств у лиц с ограниченными  возможностями здоровья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E2B" w:rsidRPr="00FC4FC9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ОПК-5.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 в нестандартных ситуациях при реализации идей развивающего обучения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ИОПК-5.1. Определяет и конкретизирует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(коррекционных) образовательных учреждениях 1-V111 вида; 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Производственная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практика (научно-педагогическая).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Психолого-педагогические технологии индивидуализации в образовании;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E91A0D" w:rsidRPr="006505EB" w:rsidRDefault="00E91A0D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(коррекционных) образовательных учреждениях 1-V111 вида; 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B" w:rsidRPr="00FC4FC9" w:rsidTr="00BF5166">
        <w:trPr>
          <w:trHeight w:val="4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ИОПК-5.2. Д</w:t>
            </w:r>
            <w:r w:rsidRPr="006505EB">
              <w:rPr>
                <w:rFonts w:ascii="Times New Roman" w:hAnsi="Times New Roman"/>
                <w:bCs/>
                <w:sz w:val="24"/>
                <w:szCs w:val="24"/>
              </w:rPr>
              <w:t xml:space="preserve">иагностирует уровень развития физических способностей;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 xml:space="preserve"> определяет  закономерности развития физических и психических качеств  у лиц с отклонениями в состоянии здоровья, выделяя ее базовые составляющие: кризисы, обусловленные их психическим и физическим созреванием и последующим функционированием; сенситивные периоды  развития тех или иных функций организма.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(коррекционных) образовательных учреждениях 1-V111 вида; 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B" w:rsidRPr="00FC4FC9" w:rsidTr="00BF5166">
        <w:trPr>
          <w:trHeight w:val="27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E2B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ИОПК-5.3. Использует в процессе ведения занятий педагогически обоснованные средства и методы </w:t>
            </w:r>
            <w:proofErr w:type="gramStart"/>
            <w:r w:rsidRPr="006505EB"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gramEnd"/>
            <w:r w:rsidRPr="006505EB">
              <w:rPr>
                <w:rFonts w:ascii="Times New Roman" w:hAnsi="Times New Roman"/>
                <w:sz w:val="24"/>
                <w:szCs w:val="24"/>
              </w:rPr>
              <w:t xml:space="preserve"> физических и психологических возможностей обучающихся, реализуя задачи развивающего обучения, в том числе в нестандартных ситуациях; проводит с обучающимися  комплексы психофизических  упражнений, с целью восстановления и дальнейшего </w:t>
            </w:r>
            <w:r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функционирования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психологических и физических возможностей.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Психолого-педагогические технологии индивидуализации в образовании;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Адаптивное физическое воспитание в специальных (коррекционных) образовательных учреждениях 1-V111 вида; 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B10E2B" w:rsidRPr="006505EB" w:rsidRDefault="00B10E2B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E2B" w:rsidRPr="006505EB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6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1E" w:rsidRPr="00FC4FC9" w:rsidRDefault="00473EAC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Реабилитация и восстановление нарушенных функций человека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11E" w:rsidRPr="00FC4FC9" w:rsidRDefault="00473E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E0711E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C7576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обобщать и внедрять в практическую работу российский и зарубежный опыт по восстановлению нарушенных или временно утраченных функций организма человека, в том числе путем включения средств и методов адаптивной физической культуры в индивидуальную программу реабилитации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1E" w:rsidRPr="006505EB" w:rsidRDefault="00CC7576" w:rsidP="005411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ИОПК-6</w:t>
            </w:r>
            <w:r w:rsidR="00E0711E" w:rsidRPr="006505EB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F02602" w:rsidRPr="006505EB">
              <w:rPr>
                <w:rFonts w:ascii="Times New Roman" w:hAnsi="Times New Roman"/>
                <w:sz w:val="24"/>
                <w:szCs w:val="24"/>
              </w:rPr>
              <w:t xml:space="preserve">Понимает суть содержания основных этапов восстановительного процесса у лиц с отклонениями в состоянии здоровья </w:t>
            </w:r>
            <w:r w:rsidR="00F02602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различных нозологических форм, видов инвалидности, возрастных и гендерных групп.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8C365D" w:rsidRPr="006505EB" w:rsidRDefault="00A665D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092841" w:rsidRPr="006505EB" w:rsidRDefault="00092841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(коррекционных) образовательных учреждениях 1-V111 вида; </w:t>
            </w:r>
          </w:p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</w:t>
            </w:r>
            <w:r w:rsidR="00E023F1" w:rsidRPr="006505EB">
              <w:rPr>
                <w:rFonts w:ascii="Times New Roman" w:hAnsi="Times New Roman"/>
                <w:sz w:val="24"/>
                <w:szCs w:val="24"/>
              </w:rPr>
              <w:t>е в образовательных учреждениях.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AC" w:rsidRPr="006505EB" w:rsidRDefault="00514CAC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514CAC" w:rsidRPr="006505EB" w:rsidRDefault="00514CAC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092841" w:rsidRPr="006505EB" w:rsidRDefault="00092841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514CAC" w:rsidRPr="006505EB" w:rsidRDefault="00514CAC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(коррекционных) образовательных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учреждениях 1-V111 вида; </w:t>
            </w:r>
          </w:p>
          <w:p w:rsidR="008C365D" w:rsidRPr="006505EB" w:rsidRDefault="00514CAC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е в образовательных учреждениях;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1E" w:rsidRPr="00FC4FC9" w:rsidRDefault="00E0711E" w:rsidP="005411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1E" w:rsidRPr="00FC4FC9" w:rsidRDefault="00E0711E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1E" w:rsidRPr="006505EB" w:rsidRDefault="00CC7576" w:rsidP="0054118A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ИОПК-6</w:t>
            </w:r>
            <w:r w:rsidR="00E0711E" w:rsidRPr="006505EB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F02602" w:rsidRPr="006505EB">
              <w:rPr>
                <w:rFonts w:ascii="Times New Roman" w:hAnsi="Times New Roman"/>
                <w:sz w:val="24"/>
                <w:szCs w:val="24"/>
              </w:rPr>
              <w:t xml:space="preserve"> Определяет закономерности и пути решения по восстановлению  морфофункциональных и других временно </w:t>
            </w:r>
            <w:r w:rsidR="00F02602"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утраченных функций организма обучающихся, различных нозологических форм, возрастных и</w:t>
            </w:r>
            <w:r w:rsidR="00284DBE" w:rsidRPr="006505EB">
              <w:rPr>
                <w:rFonts w:ascii="Times New Roman" w:hAnsi="Times New Roman"/>
                <w:sz w:val="24"/>
                <w:szCs w:val="24"/>
              </w:rPr>
              <w:t xml:space="preserve"> гендерных групп</w:t>
            </w:r>
            <w:r w:rsidR="00E023F1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Адаптивная двигательная рекреация;</w:t>
            </w:r>
          </w:p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 в центрах социальной реабилитации инвалидов;</w:t>
            </w:r>
          </w:p>
          <w:p w:rsidR="00092841" w:rsidRPr="006505EB" w:rsidRDefault="00092841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(коррекционных) образовательных учреждениях 1-V111 вида; </w:t>
            </w:r>
          </w:p>
          <w:p w:rsidR="008C365D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е в образовательных учреждениях;</w:t>
            </w:r>
          </w:p>
          <w:p w:rsidR="00E91A0D" w:rsidRPr="006505EB" w:rsidRDefault="00E91A0D" w:rsidP="00E91A0D">
            <w:pPr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1E" w:rsidRPr="006505EB" w:rsidRDefault="00E0711E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F7" w:rsidRPr="00FC4FC9" w:rsidRDefault="00585DF7" w:rsidP="005411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F7" w:rsidRPr="00FC4FC9" w:rsidRDefault="00585DF7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F7" w:rsidRPr="006505EB" w:rsidRDefault="00CC7576" w:rsidP="0054118A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ИОПК-6</w:t>
            </w:r>
            <w:r w:rsidR="00585DF7" w:rsidRPr="006505EB">
              <w:rPr>
                <w:rFonts w:ascii="Times New Roman" w:hAnsi="Times New Roman"/>
                <w:sz w:val="24"/>
                <w:szCs w:val="24"/>
              </w:rPr>
              <w:t xml:space="preserve">.3. </w:t>
            </w:r>
            <w:proofErr w:type="gramStart"/>
            <w:r w:rsidR="00F02602" w:rsidRPr="006505EB">
              <w:rPr>
                <w:rFonts w:ascii="Times New Roman" w:hAnsi="Times New Roman"/>
                <w:sz w:val="24"/>
                <w:szCs w:val="24"/>
              </w:rPr>
              <w:t xml:space="preserve">Использует  в процессе ведения учебного </w:t>
            </w:r>
            <w:r w:rsidR="008C365D" w:rsidRPr="006505EB">
              <w:rPr>
                <w:rFonts w:ascii="Times New Roman" w:hAnsi="Times New Roman"/>
                <w:sz w:val="24"/>
                <w:szCs w:val="24"/>
              </w:rPr>
              <w:t>и организационного процессов</w:t>
            </w:r>
            <w:r w:rsidR="00F02602" w:rsidRPr="006505EB">
              <w:rPr>
                <w:rFonts w:ascii="Times New Roman" w:hAnsi="Times New Roman"/>
                <w:sz w:val="24"/>
                <w:szCs w:val="24"/>
              </w:rPr>
              <w:t xml:space="preserve">  средства и методы по восстановлению нарушенных или временно утраченных функций, </w:t>
            </w:r>
            <w:r w:rsidR="00465B2B" w:rsidRPr="0065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путем включения средств и методов адаптивной физической культуры в индивидуальную программу реабилитации</w:t>
            </w:r>
            <w:r w:rsidR="00465B2B" w:rsidRPr="006505E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02602" w:rsidRPr="006505EB">
              <w:rPr>
                <w:rFonts w:ascii="Times New Roman" w:hAnsi="Times New Roman"/>
                <w:sz w:val="24"/>
                <w:szCs w:val="24"/>
              </w:rPr>
              <w:t xml:space="preserve">развитию оставшихся функций, предупреждению прогрессирования основного заболевания, возможности появления и (или) </w:t>
            </w:r>
            <w:r w:rsidR="00F02602"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прогрессирования сопутствующих заболеваний и вторичных отклонений, обусловленных (провоцируемых</w:t>
            </w:r>
            <w:r w:rsidR="001B3AC5" w:rsidRPr="006505EB">
              <w:rPr>
                <w:rFonts w:ascii="Times New Roman" w:hAnsi="Times New Roman"/>
                <w:sz w:val="24"/>
                <w:szCs w:val="24"/>
              </w:rPr>
              <w:t>) основным дефектом заболеваний</w:t>
            </w:r>
            <w:r w:rsidR="00E023F1" w:rsidRPr="006505E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Адаптивная двигательная рекреация;</w:t>
            </w:r>
          </w:p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092841" w:rsidRPr="006505EB" w:rsidRDefault="00092841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Возрастные особенности обучения двигательным действиям лиц с ОВЗ;</w:t>
            </w:r>
          </w:p>
          <w:p w:rsidR="00514CAC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Адаптивное физическое воспитание в специальных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(коррекционных) образовательных учреждениях 1-V111 вида; </w:t>
            </w:r>
          </w:p>
          <w:p w:rsidR="008C365D" w:rsidRPr="006505EB" w:rsidRDefault="00514CAC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Инклюзивное физическое воспитани</w:t>
            </w:r>
            <w:r w:rsidR="00E023F1" w:rsidRPr="006505EB">
              <w:rPr>
                <w:rFonts w:ascii="Times New Roman" w:hAnsi="Times New Roman"/>
                <w:sz w:val="24"/>
                <w:szCs w:val="24"/>
              </w:rPr>
              <w:t>е в образовательных учреждениях.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DF7" w:rsidRPr="006505EB" w:rsidRDefault="00585DF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197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576" w:rsidRPr="00FC4FC9" w:rsidRDefault="00CC7576" w:rsidP="0054118A">
            <w:pPr>
              <w:ind w:firstLine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7576" w:rsidRPr="00FC4FC9" w:rsidRDefault="00CC7576" w:rsidP="0054118A">
            <w:pPr>
              <w:ind w:firstLine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Компенсация утраченных функций человека</w:t>
            </w:r>
          </w:p>
          <w:p w:rsidR="00CC7576" w:rsidRPr="00FC4FC9" w:rsidRDefault="00CC7576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FC4FC9" w:rsidRDefault="00E42915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576" w:rsidRPr="00FC4FC9" w:rsidRDefault="00CC7576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ОПК-7.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традиционные и разрабатывать новые технологии развития оставшихся после болезни или травмы функций организма человека</w:t>
            </w: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2915" w:rsidRPr="00FC4FC9" w:rsidRDefault="00E42915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D" w:rsidRPr="006505EB" w:rsidRDefault="00CC7576" w:rsidP="00541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ИОПК-7.1. </w:t>
            </w:r>
            <w:r w:rsidR="007131CD"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Анализирует и определяет </w:t>
            </w:r>
            <w:r w:rsidR="007131CD" w:rsidRPr="006505EB">
              <w:rPr>
                <w:rFonts w:ascii="Times New Roman" w:hAnsi="Times New Roman"/>
                <w:sz w:val="24"/>
                <w:szCs w:val="24"/>
              </w:rPr>
              <w:t>компенсаторные возможности</w:t>
            </w:r>
            <w:r w:rsidR="007131CD"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организма человека для наиболее типичных нозологических форм, видов инвалидности, различных возрастных и гендерных групп лиц с от</w:t>
            </w:r>
            <w:r w:rsidR="001B3AC5"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>клонениями в состоянии здоровья;</w:t>
            </w:r>
            <w:r w:rsidR="007131CD"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расширяет и совершенствует методические возможности развития оставшихся после</w:t>
            </w:r>
          </w:p>
          <w:p w:rsidR="00CC7576" w:rsidRPr="006505EB" w:rsidRDefault="007131CD" w:rsidP="0054118A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>болезни или травмы функции организма человека с целью частичной или полной замены навсегда утраченных функций в результате того или и</w:t>
            </w:r>
            <w:r w:rsidR="001B3AC5"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>ного заболевания и (или) травмы</w:t>
            </w:r>
            <w:r w:rsidR="00E023F1" w:rsidRPr="006505E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36" w:rsidRPr="006505EB" w:rsidRDefault="00DB3E3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CC7576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0E4194" w:rsidRPr="006505EB" w:rsidRDefault="000E419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6505E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A615AB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E36" w:rsidRPr="006505EB" w:rsidRDefault="00DB3E3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CC7576" w:rsidRPr="006505EB" w:rsidRDefault="0021649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0E4194" w:rsidRPr="006505EB" w:rsidRDefault="000E4194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6505E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физическая культура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в центрах социальной реабилитации инвалидов</w:t>
            </w:r>
            <w:r w:rsidR="00C0316F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E91A0D" w:rsidRPr="006505EB" w:rsidRDefault="00E91A0D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5AB7" w:rsidRPr="006505EB" w:rsidRDefault="00205AB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2915" w:rsidRPr="006505EB" w:rsidRDefault="00E42915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76" w:rsidRPr="00FC4FC9" w:rsidRDefault="00CC7576" w:rsidP="0054118A">
            <w:pPr>
              <w:ind w:firstLine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76" w:rsidRPr="00FC4FC9" w:rsidRDefault="00CC7576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76" w:rsidRPr="00FC4FC9" w:rsidRDefault="00CC7576" w:rsidP="0054118A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ИОПК-7.2. </w:t>
            </w:r>
            <w:r w:rsidR="007131CD" w:rsidRPr="00FC4F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Проектирует и реализует  методику использования реабилитационных, компенсаторных и профилактических мероприятий в различных видах адаптивной физической культуры и спорта при различных заболеваниях, на основе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механизма лечебно-восстановительного действия средств физической реабилитации, для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больных и инвалидов с учетом их индивидуальных, групповых и гендерных особенностей, показаний и противо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softHyphen/>
            </w:r>
            <w:r w:rsidR="001B3AC5" w:rsidRPr="00FC4FC9">
              <w:rPr>
                <w:rFonts w:ascii="Times New Roman" w:hAnsi="Times New Roman"/>
                <w:sz w:val="24"/>
                <w:szCs w:val="24"/>
              </w:rPr>
              <w:t>показаний к использованию физической нагрузки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36" w:rsidRPr="006505EB" w:rsidRDefault="00DB3E3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проблемы адаптивной физической культуры и спорта;</w:t>
            </w:r>
          </w:p>
          <w:p w:rsidR="00CC7576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0E4194" w:rsidRPr="006505EB" w:rsidRDefault="000E419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Современные методы и формы профилактики в адаптивной физической культуре и спорте </w:t>
            </w:r>
            <w:r w:rsidRPr="006505E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</w:t>
            </w:r>
            <w:r w:rsidR="00C0316F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576" w:rsidRPr="00FC4FC9" w:rsidRDefault="00CC757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76" w:rsidRPr="00FC4FC9" w:rsidRDefault="00CC7576" w:rsidP="0054118A">
            <w:pPr>
              <w:ind w:firstLine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76" w:rsidRPr="00FC4FC9" w:rsidRDefault="00CC7576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15" w:rsidRPr="00FC4FC9" w:rsidRDefault="00CC7576" w:rsidP="0054118A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ИОПК-7.3.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>Использует практические  навыки развития физических качеств у лиц с отклонениями в состоянии здоровья различных категорий граждан; обучает</w:t>
            </w:r>
          </w:p>
          <w:p w:rsidR="00CC7576" w:rsidRPr="00FC4FC9" w:rsidRDefault="007131CD" w:rsidP="0054118A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B3AC5" w:rsidRPr="00FC4FC9">
              <w:rPr>
                <w:rFonts w:ascii="Times New Roman" w:hAnsi="Times New Roman"/>
                <w:sz w:val="24"/>
                <w:szCs w:val="24"/>
              </w:rPr>
              <w:t>традиционным или новым технологиям</w:t>
            </w:r>
            <w:r w:rsidRPr="00FC4FC9">
              <w:rPr>
                <w:rFonts w:ascii="Times New Roman" w:hAnsi="Times New Roman"/>
                <w:sz w:val="24"/>
                <w:szCs w:val="24"/>
              </w:rPr>
              <w:t xml:space="preserve"> двигательной деятельности лиц с отклонениями в состоянии здоровья, исходя из нарушенных или навсегда утраченных функций; владеет</w:t>
            </w:r>
            <w:r w:rsidRPr="00FC4FC9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определения и формирования </w:t>
            </w:r>
            <w:r w:rsidRPr="00FC4FC9">
              <w:rPr>
                <w:rFonts w:ascii="Times New Roman" w:hAnsi="Times New Roman"/>
                <w:sz w:val="24"/>
                <w:szCs w:val="24"/>
              </w:rPr>
              <w:t>компенсаторных возможностей, оставшихся после болезни или травмы функций организма человека для наиболее типичных нозологических форм, видов инвалидности, различных возрастных и гендерных групп лиц с отклонениями в состояни</w:t>
            </w:r>
            <w:r w:rsidR="001B3AC5" w:rsidRPr="00FC4FC9">
              <w:rPr>
                <w:rFonts w:ascii="Times New Roman" w:hAnsi="Times New Roman"/>
                <w:sz w:val="24"/>
                <w:szCs w:val="24"/>
              </w:rPr>
              <w:t>и здоровья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36" w:rsidRPr="006505EB" w:rsidRDefault="00DB3E3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Современные проблемы адаптивной физической культуры и спорта;</w:t>
            </w:r>
          </w:p>
          <w:p w:rsidR="00CC7576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0E4194" w:rsidRPr="006505EB" w:rsidRDefault="000E419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6505E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E91A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Адаптированная </w:t>
            </w: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 в центрах социальной реабилитации инвалидов</w:t>
            </w:r>
            <w:r w:rsidR="00C0316F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76" w:rsidRPr="00FC4FC9" w:rsidRDefault="00CC757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65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1CD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Профилактика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31CD" w:rsidRPr="00FC4FC9" w:rsidRDefault="00B10E2B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ОПК-8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комплексные мероприятия по предупреждению прогрессирования основного заболевания организма человека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D" w:rsidRPr="00FC4FC9" w:rsidRDefault="0081153E" w:rsidP="0054118A">
            <w:pPr>
              <w:shd w:val="clear" w:color="auto" w:fill="FFFFFF"/>
              <w:tabs>
                <w:tab w:val="left" w:pos="970"/>
              </w:tabs>
              <w:ind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ИОПК-8.1.</w:t>
            </w:r>
            <w:r w:rsidR="007131C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Осуществляет по</w:t>
            </w:r>
            <w:r w:rsidR="003F41FC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дбор и проводит</w:t>
            </w:r>
            <w:r w:rsidR="007131C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комплексы физических упражнений</w:t>
            </w:r>
            <w:r w:rsidR="003F41FC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рамках профилактических мероприятий</w:t>
            </w:r>
            <w:r w:rsidR="00447F32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(включая стационарные и выездные производственные практики)</w:t>
            </w:r>
            <w:r w:rsidR="003F41FC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131C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лицами с отклонениями в состоянии здоровья</w:t>
            </w:r>
            <w:r w:rsidR="008C365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(включая инвалидов)</w:t>
            </w:r>
            <w:r w:rsidR="007131C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целью восстановления у них нарушенных </w:t>
            </w: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временно утраченных функций</w:t>
            </w:r>
            <w:r w:rsidR="00E023F1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D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0E4194" w:rsidRPr="006505EB" w:rsidRDefault="000E419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6505E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B66B65" w:rsidRPr="006505EB" w:rsidRDefault="00B66B65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</w:t>
            </w:r>
            <w:r w:rsidR="00447F32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7F32" w:rsidRPr="006505EB" w:rsidRDefault="00447F32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A615AB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E2B" w:rsidRPr="00FC4FC9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B10E2B" w:rsidRPr="00FC4FC9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B10E2B" w:rsidRPr="00FC4FC9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7131CD" w:rsidRPr="00FC4FC9" w:rsidRDefault="00B10E2B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</w:t>
            </w:r>
            <w:r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педагогическая).</w:t>
            </w:r>
          </w:p>
        </w:tc>
      </w:tr>
      <w:tr w:rsidR="00FC4FC9" w:rsidRPr="00FC4FC9" w:rsidTr="00BF5166">
        <w:trPr>
          <w:trHeight w:val="112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CD" w:rsidRPr="00FC4FC9" w:rsidRDefault="007131CD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CD" w:rsidRPr="00FC4FC9" w:rsidRDefault="007131CD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D" w:rsidRPr="00FC4FC9" w:rsidRDefault="0081153E" w:rsidP="0054118A">
            <w:pPr>
              <w:shd w:val="clear" w:color="auto" w:fill="FFFFFF"/>
              <w:tabs>
                <w:tab w:val="left" w:pos="9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ИОПК-8.2</w:t>
            </w:r>
            <w:r w:rsidR="00E91A0D">
              <w:rPr>
                <w:rFonts w:ascii="Times New Roman" w:hAnsi="Times New Roman"/>
                <w:sz w:val="24"/>
                <w:szCs w:val="24"/>
              </w:rPr>
              <w:t>. Реализует практические навык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и  профилактики и развития различных видов заболеваний и поражений организма человека, сопутствующих основному дефекту;  коррекции вторичных отклонений,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обусловленных основным дефектом заболевания и поражения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D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физкультурно-оздоровительной деятельности в адаптивной физической культуре и спорте;</w:t>
            </w:r>
          </w:p>
          <w:p w:rsidR="000E4194" w:rsidRPr="006505EB" w:rsidRDefault="000E419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Современные методы и формы профилактики в адаптивной физической культуре и спорте </w:t>
            </w:r>
            <w:r w:rsidRPr="006505E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E91A0D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0D" w:rsidRPr="006505EB" w:rsidRDefault="00E91A0D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D" w:rsidRPr="00FC4FC9" w:rsidRDefault="007131CD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DF7" w:rsidRPr="00FC4FC9" w:rsidRDefault="00585DF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Профилактика</w:t>
            </w:r>
            <w:r w:rsidR="00942A68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негативных социальных явлений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F7" w:rsidRPr="00FC4FC9" w:rsidRDefault="00942A68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</w:t>
            </w:r>
            <w:r w:rsidR="00585DF7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комплексные мероприятия по профилактике негативных социальных явлений во всех видах</w:t>
            </w:r>
            <w:r w:rsidR="000C3C28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адаптивной физической культуры средствами физической культуры средствами физической культуры и спорта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F7" w:rsidRPr="00FC4FC9" w:rsidRDefault="00942A68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ИОПК-9</w:t>
            </w:r>
            <w:r w:rsidR="00585DF7" w:rsidRPr="00FC4FC9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>Осуществляет выбор средств, методов и приемов воспитания, для формирования социально-значимых личностных качеств обучающихся, на основе особенностей межличностного и межгруппового социально-психологического взаимодействия, социальной установки и реального поведения занимающихся в облас</w:t>
            </w:r>
            <w:r w:rsidR="003F41FC" w:rsidRPr="00FC4FC9">
              <w:rPr>
                <w:rFonts w:ascii="Times New Roman" w:hAnsi="Times New Roman"/>
                <w:sz w:val="24"/>
                <w:szCs w:val="24"/>
              </w:rPr>
              <w:t>ти физической культуры и спорта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F7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Социология адаптивной физической культуры и спорта</w:t>
            </w:r>
            <w:r w:rsidR="0081153E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153E" w:rsidRPr="006505EB" w:rsidRDefault="0081153E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Психолого-педагогические технологии индивидуализации в образовании.</w:t>
            </w:r>
          </w:p>
          <w:p w:rsidR="00A665D4" w:rsidRPr="006505EB" w:rsidRDefault="00A665D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17F" w:rsidRPr="00FC4FC9" w:rsidRDefault="0021649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Социология адаптивной физической культуры и спорта</w:t>
            </w:r>
            <w:r w:rsidR="0081153E" w:rsidRPr="00FC4F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153E" w:rsidRPr="00FC4FC9" w:rsidRDefault="0081153E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Психолого-педагогические технологии индивидуализации в образовании.</w:t>
            </w: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DF7" w:rsidRPr="00FC4FC9" w:rsidRDefault="00585DF7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F7" w:rsidRPr="00FC4FC9" w:rsidRDefault="00585DF7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F7" w:rsidRPr="00FC4FC9" w:rsidRDefault="00942A68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ИОПК-9</w:t>
            </w:r>
            <w:r w:rsidR="00585DF7" w:rsidRPr="00FC4FC9">
              <w:rPr>
                <w:rFonts w:ascii="Times New Roman" w:hAnsi="Times New Roman"/>
                <w:sz w:val="24"/>
                <w:szCs w:val="24"/>
              </w:rPr>
              <w:t>.2.</w:t>
            </w:r>
            <w:r w:rsidR="00585DF7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>Планирует и проводит комплексы профилактических мероприятий</w:t>
            </w:r>
            <w:r w:rsidR="003F41FC" w:rsidRPr="00FC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>по предупреждению и возникновения негативного социального поведения обучающихся,</w:t>
            </w:r>
            <w:r w:rsidR="00465B2B" w:rsidRPr="00FC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>а также негативных социально значимых явлений в обществе</w:t>
            </w:r>
            <w:r w:rsidR="00B56F61" w:rsidRPr="00FC4FC9">
              <w:rPr>
                <w:rFonts w:ascii="Times New Roman" w:hAnsi="Times New Roman"/>
                <w:sz w:val="24"/>
                <w:szCs w:val="24"/>
              </w:rPr>
              <w:t xml:space="preserve"> на основе использования средств физической культуры, адаптивной физической культуры и спорта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F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Социология адаптивной физической культуры и спорта</w:t>
            </w:r>
            <w:r w:rsidR="0081153E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153E" w:rsidRPr="006505EB" w:rsidRDefault="0081153E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Психолого-педагогические технологии индивидуализации в образовании.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DF7" w:rsidRPr="00FC4FC9" w:rsidRDefault="00585DF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5DF7" w:rsidRPr="00FC4FC9" w:rsidRDefault="00585DF7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F7" w:rsidRPr="00FC4FC9" w:rsidRDefault="00585DF7" w:rsidP="005411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DF7" w:rsidRPr="00FC4FC9" w:rsidRDefault="00942A68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ИОПК-9</w:t>
            </w:r>
            <w:r w:rsidR="00585DF7" w:rsidRPr="00FC4FC9">
              <w:rPr>
                <w:rFonts w:ascii="Times New Roman" w:hAnsi="Times New Roman"/>
                <w:sz w:val="24"/>
                <w:szCs w:val="24"/>
              </w:rPr>
              <w:t>.3.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 Выявляет и корректирует трудности в воспитании и обучении </w:t>
            </w:r>
            <w:proofErr w:type="gramStart"/>
            <w:r w:rsidR="007131CD" w:rsidRPr="00FC4FC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; разрабатывает предложения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по совершенствованию образова</w:t>
            </w:r>
            <w:r w:rsidR="003F41FC" w:rsidRPr="00FC4FC9">
              <w:rPr>
                <w:rFonts w:ascii="Times New Roman" w:hAnsi="Times New Roman"/>
                <w:sz w:val="24"/>
                <w:szCs w:val="24"/>
              </w:rPr>
              <w:t>тельно-воспитательного процесса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  <w:r w:rsidR="00585DF7" w:rsidRPr="00FC4FC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F" w:rsidRPr="006505EB" w:rsidRDefault="00216497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Социология адаптивной физической культуры и спорта</w:t>
            </w:r>
            <w:r w:rsidR="0081153E" w:rsidRPr="006505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153E" w:rsidRPr="006505EB" w:rsidRDefault="0081153E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Психолого-педагогические технологии индивидуализации в образовании.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F7" w:rsidRPr="00FC4FC9" w:rsidRDefault="00585DF7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2AC6" w:rsidRPr="00FC4FC9" w:rsidRDefault="00592AC6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Научные исследования в адаптивной физической культуре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2AC6" w:rsidRPr="00FC4FC9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ОПК-10. </w:t>
            </w:r>
            <w:proofErr w:type="gramStart"/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проводить научные исследования по разрешению проблемных ситуаций в области адаптивной физической культуры с использованием современных методов исследования, в том числе  из смежных областей знаний  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C6" w:rsidRPr="00FC4FC9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ИОПК-10.1. Осуществляет подбор эффективных средств и методов</w:t>
            </w: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 и проведения педагогических исследований  и методов обработки полученных результатов   исследований в области адаптивной физической культуры и спорта</w:t>
            </w:r>
            <w:r w:rsidR="00E023F1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</w:t>
            </w:r>
            <w:proofErr w:type="gramStart"/>
            <w:r w:rsidRPr="006505EB">
              <w:rPr>
                <w:rFonts w:ascii="Times New Roman" w:hAnsi="Times New Roman"/>
                <w:sz w:val="24"/>
                <w:szCs w:val="24"/>
              </w:rPr>
              <w:t>научно-</w:t>
            </w:r>
            <w:proofErr w:type="spellStart"/>
            <w:r w:rsidRPr="006505EB">
              <w:rPr>
                <w:rFonts w:ascii="Times New Roman" w:hAnsi="Times New Roman"/>
                <w:sz w:val="24"/>
                <w:szCs w:val="24"/>
              </w:rPr>
              <w:t>исследовате</w:t>
            </w:r>
            <w:proofErr w:type="spellEnd"/>
            <w:r w:rsidRPr="006505E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505EB">
              <w:rPr>
                <w:rFonts w:ascii="Times New Roman" w:hAnsi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Pr="006505EB">
              <w:rPr>
                <w:rFonts w:ascii="Times New Roman" w:hAnsi="Times New Roman"/>
                <w:sz w:val="24"/>
                <w:szCs w:val="24"/>
              </w:rPr>
              <w:t xml:space="preserve"> работа);</w:t>
            </w:r>
          </w:p>
          <w:p w:rsidR="00447F32" w:rsidRPr="006505EB" w:rsidRDefault="00447F32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447F32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AC6" w:rsidRPr="00FC4FC9" w:rsidRDefault="00592AC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7101D0" w:rsidRPr="00FC4FC9" w:rsidRDefault="007101D0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7101D0" w:rsidRPr="00FC4FC9" w:rsidRDefault="007101D0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592AC6" w:rsidRPr="00FC4FC9" w:rsidRDefault="00592AC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/>
                <w:sz w:val="24"/>
                <w:szCs w:val="24"/>
              </w:rPr>
              <w:t>научно-</w:t>
            </w:r>
            <w:proofErr w:type="spellStart"/>
            <w:r w:rsidRPr="00FC4FC9">
              <w:rPr>
                <w:rFonts w:ascii="Times New Roman" w:hAnsi="Times New Roman"/>
                <w:sz w:val="24"/>
                <w:szCs w:val="24"/>
              </w:rPr>
              <w:t>исследовате</w:t>
            </w:r>
            <w:proofErr w:type="spellEnd"/>
            <w:r w:rsidRPr="00FC4F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C4FC9">
              <w:rPr>
                <w:rFonts w:ascii="Times New Roman" w:hAnsi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Pr="00FC4FC9">
              <w:rPr>
                <w:rFonts w:ascii="Times New Roman" w:hAnsi="Times New Roman"/>
                <w:sz w:val="24"/>
                <w:szCs w:val="24"/>
              </w:rPr>
              <w:t xml:space="preserve"> работа);</w:t>
            </w:r>
          </w:p>
          <w:p w:rsidR="00447F32" w:rsidRPr="00FC4FC9" w:rsidRDefault="00447F32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447F32" w:rsidRPr="00FC4FC9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4FC9" w:rsidRPr="00FC4FC9" w:rsidTr="00BF5166">
        <w:trPr>
          <w:trHeight w:val="27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AC6" w:rsidRPr="00FC4FC9" w:rsidRDefault="00592AC6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AC6" w:rsidRPr="00FC4FC9" w:rsidRDefault="00592AC6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C6" w:rsidRPr="00FC4FC9" w:rsidRDefault="00592AC6" w:rsidP="0054118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ИОПК-10.2. Определяет, интерпретирует и ранжирует информацию полученных научных </w:t>
            </w: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исследований в сфере адаптивной физической культуры и спортивной тренировки, формулирует и представляет обобщенные результаты  по итогам проделанной работы, в том числе  из смежных областей знаний  и делает соответствующие выводы</w:t>
            </w:r>
            <w:r w:rsidR="00E023F1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592AC6" w:rsidRPr="006505EB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Учебная практика (</w:t>
            </w:r>
            <w:proofErr w:type="gramStart"/>
            <w:r w:rsidRPr="006505EB">
              <w:rPr>
                <w:rFonts w:ascii="Times New Roman" w:hAnsi="Times New Roman"/>
                <w:sz w:val="24"/>
                <w:szCs w:val="24"/>
              </w:rPr>
              <w:t>научно-</w:t>
            </w:r>
            <w:proofErr w:type="spellStart"/>
            <w:r w:rsidRPr="006505EB">
              <w:rPr>
                <w:rFonts w:ascii="Times New Roman" w:hAnsi="Times New Roman"/>
                <w:sz w:val="24"/>
                <w:szCs w:val="24"/>
              </w:rPr>
              <w:t>исследовате</w:t>
            </w:r>
            <w:proofErr w:type="spellEnd"/>
            <w:r w:rsidRPr="006505E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505EB">
              <w:rPr>
                <w:rFonts w:ascii="Times New Roman" w:hAnsi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Pr="006505EB">
              <w:rPr>
                <w:rFonts w:ascii="Times New Roman" w:hAnsi="Times New Roman"/>
                <w:sz w:val="24"/>
                <w:szCs w:val="24"/>
              </w:rPr>
              <w:t xml:space="preserve"> работа);</w:t>
            </w:r>
          </w:p>
          <w:p w:rsidR="00447F32" w:rsidRDefault="00447F32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447F32" w:rsidRPr="006505EB" w:rsidRDefault="00BF516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="00447F32" w:rsidRPr="006505EB">
              <w:rPr>
                <w:rFonts w:ascii="Times New Roman" w:hAnsi="Times New Roman"/>
                <w:sz w:val="24"/>
                <w:szCs w:val="24"/>
              </w:rPr>
              <w:t>аучно-</w:t>
            </w:r>
            <w:r w:rsidR="00447F32" w:rsidRPr="006505EB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A615AB"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AC6" w:rsidRPr="00FC4FC9" w:rsidRDefault="00592AC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27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C6" w:rsidRPr="00FC4FC9" w:rsidRDefault="00592AC6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C6" w:rsidRPr="00FC4FC9" w:rsidRDefault="00592AC6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C6" w:rsidRPr="00FC4FC9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ИОПК-10.3. Осуществляет и корректирует планирование учебно-воспитательного и спортивно-тренировочного процессов  обучающихся, </w:t>
            </w: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основных методологических положений теории и методики физической культуры и спорта</w:t>
            </w:r>
            <w:r w:rsidR="00E023F1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D0" w:rsidRPr="00FC4FC9" w:rsidRDefault="007101D0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Технологии физкультурно-оздоровительной деятельности в адаптивной физической культуре и спорте;</w:t>
            </w:r>
          </w:p>
          <w:p w:rsidR="007101D0" w:rsidRPr="00FC4FC9" w:rsidRDefault="007101D0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Адаптивная двигательная рекреация;</w:t>
            </w:r>
          </w:p>
          <w:p w:rsidR="00592AC6" w:rsidRPr="00FC4FC9" w:rsidRDefault="00592AC6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Учебная практика (</w:t>
            </w:r>
            <w:proofErr w:type="gramStart"/>
            <w:r w:rsidRPr="00FC4FC9">
              <w:rPr>
                <w:rFonts w:ascii="Times New Roman" w:hAnsi="Times New Roman"/>
                <w:sz w:val="24"/>
                <w:szCs w:val="24"/>
              </w:rPr>
              <w:t>научно-</w:t>
            </w:r>
            <w:proofErr w:type="spellStart"/>
            <w:r w:rsidRPr="00FC4FC9">
              <w:rPr>
                <w:rFonts w:ascii="Times New Roman" w:hAnsi="Times New Roman"/>
                <w:sz w:val="24"/>
                <w:szCs w:val="24"/>
              </w:rPr>
              <w:t>исследовате</w:t>
            </w:r>
            <w:proofErr w:type="spellEnd"/>
            <w:r w:rsidRPr="00FC4F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C4FC9">
              <w:rPr>
                <w:rFonts w:ascii="Times New Roman" w:hAnsi="Times New Roman"/>
                <w:sz w:val="24"/>
                <w:szCs w:val="24"/>
              </w:rPr>
              <w:t>льская</w:t>
            </w:r>
            <w:proofErr w:type="spellEnd"/>
            <w:proofErr w:type="gramEnd"/>
            <w:r w:rsidRPr="00FC4FC9">
              <w:rPr>
                <w:rFonts w:ascii="Times New Roman" w:hAnsi="Times New Roman"/>
                <w:sz w:val="24"/>
                <w:szCs w:val="24"/>
              </w:rPr>
              <w:t xml:space="preserve"> работа);</w:t>
            </w:r>
          </w:p>
          <w:p w:rsidR="00447F32" w:rsidRPr="00FC4FC9" w:rsidRDefault="00447F32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BF5166" w:rsidRPr="006505EB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5E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  <w:p w:rsidR="00447F32" w:rsidRPr="00FC4FC9" w:rsidRDefault="00BF5166" w:rsidP="00BF5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аучно-исследовательская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505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C6" w:rsidRPr="00FC4FC9" w:rsidRDefault="00592AC6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A68" w:rsidRPr="00FC4FC9" w:rsidRDefault="00942A68" w:rsidP="0054118A">
            <w:pPr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A68" w:rsidRPr="00FC4FC9" w:rsidRDefault="00942A68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ОПК-11. </w:t>
            </w:r>
            <w:r w:rsidR="000C3C28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планировать, осуществлять текущий контроль и принимать управленческие решения в области организации работы с лицами, имеющими отклонения в состоянии здоровья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68" w:rsidRPr="00FC4FC9" w:rsidRDefault="00942A68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ИОПК-11.1.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 Осуществляет и корректирует планирование учебно-воспитательного и спортивно-тренировочного процессов  обучающихся, </w:t>
            </w:r>
            <w:r w:rsidR="007131C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основных методологических положений теории и методи</w:t>
            </w:r>
            <w:r w:rsidR="003F41FC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физической культуры и спорта</w:t>
            </w:r>
            <w:r w:rsidR="00E023F1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8" w:rsidRPr="00FC4FC9" w:rsidRDefault="00A665D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Организационно-управленческая деятельность в адаптивной физической культуре и спорте</w:t>
            </w:r>
            <w:r w:rsidR="00A615AB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A68" w:rsidRPr="00FC4FC9" w:rsidRDefault="00A665D4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Организационно-управленческая деятельность в адаптивной физической культуре и спорте</w:t>
            </w:r>
            <w:r w:rsidR="00A615AB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A68" w:rsidRPr="00FC4FC9" w:rsidRDefault="00942A68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A68" w:rsidRPr="00FC4FC9" w:rsidRDefault="00942A68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68" w:rsidRPr="00FC4FC9" w:rsidRDefault="00942A68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 xml:space="preserve">ИОПК-11.2.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Реализует поставленные теоретические задачи,  практические умения и навыки, в зоне своей профессиональной ответственности, с учетом индивидуальных анатомо-физиологических характеристик 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используемых нагрузок, гендерного подхода, </w:t>
            </w:r>
            <w:r w:rsidR="007131CD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нозологических форм заболеваний занимающихся</w:t>
            </w:r>
            <w:r w:rsidR="007131CD" w:rsidRPr="00FC4FC9">
              <w:rPr>
                <w:rFonts w:ascii="Times New Roman" w:hAnsi="Times New Roman"/>
                <w:sz w:val="24"/>
                <w:szCs w:val="24"/>
              </w:rPr>
              <w:t xml:space="preserve"> и современных психолого-педагогических  технологий в</w:t>
            </w:r>
            <w:r w:rsidR="003F41FC" w:rsidRPr="00FC4FC9">
              <w:rPr>
                <w:rFonts w:ascii="Times New Roman" w:hAnsi="Times New Roman"/>
                <w:sz w:val="24"/>
                <w:szCs w:val="24"/>
              </w:rPr>
              <w:t xml:space="preserve"> адаптивной физической культуре</w:t>
            </w:r>
            <w:r w:rsidR="00E023F1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8" w:rsidRPr="00FC4FC9" w:rsidRDefault="00A665D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Организационно-управленческая деятельность в адаптивной физической культуре и спорте</w:t>
            </w:r>
            <w:r w:rsidR="00A615AB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A68" w:rsidRPr="00FC4FC9" w:rsidRDefault="00942A68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FC9" w:rsidRPr="00FC4FC9" w:rsidTr="00BF5166">
        <w:trPr>
          <w:trHeight w:val="41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8" w:rsidRPr="00FC4FC9" w:rsidRDefault="00942A68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68" w:rsidRPr="00FC4FC9" w:rsidRDefault="00942A68" w:rsidP="00541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8" w:rsidRPr="00FC4FC9" w:rsidRDefault="00942A68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ИОПК-11.3.</w:t>
            </w:r>
            <w:r w:rsidR="003F41FC" w:rsidRPr="00FC4FC9">
              <w:rPr>
                <w:rFonts w:ascii="Times New Roman" w:hAnsi="Times New Roman"/>
                <w:sz w:val="24"/>
                <w:szCs w:val="24"/>
              </w:rPr>
              <w:t xml:space="preserve"> Осуществляет контроль</w:t>
            </w:r>
            <w:r w:rsidR="000F7480" w:rsidRPr="00FC4FC9">
              <w:rPr>
                <w:rFonts w:ascii="Times New Roman" w:hAnsi="Times New Roman"/>
                <w:sz w:val="24"/>
                <w:szCs w:val="24"/>
              </w:rPr>
              <w:t xml:space="preserve"> и реализует </w:t>
            </w:r>
            <w:r w:rsidR="000F7480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управленческие решения в области организации работы с лицами, имеющими отклонения в состоянии здоровья</w:t>
            </w:r>
            <w:r w:rsidR="00E023F1" w:rsidRPr="00FC4F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8" w:rsidRPr="00FC4FC9" w:rsidRDefault="00A665D4" w:rsidP="005411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Организационно-управленческая деятельность в адаптивной физической культуре и спорте</w:t>
            </w:r>
            <w:r w:rsidR="00A615AB" w:rsidRPr="00FC4F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68" w:rsidRPr="00FC4FC9" w:rsidRDefault="00942A68" w:rsidP="00B10E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166" w:rsidRPr="00FC4FC9" w:rsidRDefault="00BF5166" w:rsidP="005411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0"/>
        <w:gridCol w:w="4252"/>
        <w:gridCol w:w="142"/>
        <w:gridCol w:w="3260"/>
        <w:gridCol w:w="284"/>
        <w:gridCol w:w="2551"/>
      </w:tblGrid>
      <w:tr w:rsidR="00514CAC" w:rsidRPr="00FC4FC9" w:rsidTr="004A78CA">
        <w:tc>
          <w:tcPr>
            <w:tcW w:w="15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514CAC" w:rsidRPr="00FC4FC9" w:rsidTr="004A78C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включения </w:t>
            </w:r>
            <w:proofErr w:type="gramStart"/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proofErr w:type="gramEnd"/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ОПОП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</w:t>
            </w:r>
          </w:p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76" w:rsidRPr="00FC4FC9" w:rsidRDefault="0092097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</w:t>
            </w:r>
          </w:p>
        </w:tc>
      </w:tr>
      <w:tr w:rsidR="00514CAC" w:rsidRPr="00FC4FC9" w:rsidTr="004A78CA">
        <w:tc>
          <w:tcPr>
            <w:tcW w:w="15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задач профессиональной деятельности: Педагогический</w:t>
            </w:r>
          </w:p>
        </w:tc>
      </w:tr>
      <w:tr w:rsidR="00514CAC" w:rsidRPr="00FC4FC9" w:rsidTr="004A78CA">
        <w:trPr>
          <w:trHeight w:val="41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ПК-1 </w:t>
            </w:r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Способен разрабатывать и использовать в практической деятельности учебно-методические комплексы по основным дисциплинам, входящим в направление подготовки «адаптивная физическая культура» (уровень </w:t>
            </w:r>
            <w:proofErr w:type="spellStart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01.004 Педагог профессионального обучения, профессионального образования и дополнительного профессионального. 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функция: </w:t>
            </w:r>
          </w:p>
          <w:p w:rsidR="003543F6" w:rsidRPr="00FC4FC9" w:rsidRDefault="00E023F1" w:rsidP="00E023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H/04.7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ИПК-1.1. Определяет содержание и структуру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программ;  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конкретизирует круг оперативных и перспективных задач, в рамках поставленных целей в области адаптивной физической культуры и спорта</w:t>
            </w:r>
            <w:r w:rsidR="00B56F61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и этапов ее развития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обеспечивает </w:t>
            </w:r>
            <w:proofErr w:type="spellStart"/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связи; предлагает педагогически обоснованные способы решения</w:t>
            </w:r>
            <w:r w:rsidR="000F7480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6F6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поставленных </w:t>
            </w:r>
            <w:r w:rsidR="000F7480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текущих и перспективных задач</w:t>
            </w:r>
            <w:r w:rsidR="00E023F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F61" w:rsidRPr="00FC4FC9" w:rsidRDefault="007504C3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0E4194" w:rsidRPr="00FC4FC9" w:rsidRDefault="008C365D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A2" w:rsidRPr="00FC4FC9" w:rsidRDefault="007504C3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0E4194" w:rsidRPr="00FC4FC9" w:rsidRDefault="008C365D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Производственная практика (преддипломная практика).</w:t>
            </w:r>
          </w:p>
        </w:tc>
      </w:tr>
      <w:tr w:rsidR="00FC4FC9" w:rsidRPr="00FC4FC9" w:rsidTr="004A78CA">
        <w:trPr>
          <w:trHeight w:val="27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ИПК-1.2.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и конкретизирует учебно-методическое </w:t>
            </w:r>
            <w:r w:rsidR="00B56F61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техническое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в области адаптивной физической культур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ы и спорта</w:t>
            </w:r>
            <w:r w:rsidR="00003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3245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(уровень бакалавриата).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9F" w:rsidRPr="00FC4FC9" w:rsidRDefault="007504C3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Адаптивное физическое воспитание в специальных (коррекционных) образовательных учреждениях 1-V111 вида;</w:t>
            </w:r>
          </w:p>
          <w:p w:rsidR="000E4194" w:rsidRPr="00FC4FC9" w:rsidRDefault="008C365D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CAC" w:rsidRPr="00FC4FC9" w:rsidTr="004A78CA">
        <w:trPr>
          <w:trHeight w:val="55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</w:t>
            </w:r>
            <w:r w:rsidR="00B56F6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1.3. Реализует и  совершенствует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поставленные теоретические и практические задачи в зоне своей профессиональной ответственности в соответствии с запланированными результатами обучения и точками промежуточного контроля, при необходимости корректирует способы реше</w:t>
            </w:r>
            <w:r w:rsidR="000B529F" w:rsidRPr="00FC4FC9">
              <w:rPr>
                <w:rFonts w:ascii="Times New Roman" w:hAnsi="Times New Roman" w:cs="Times New Roman"/>
                <w:sz w:val="24"/>
                <w:szCs w:val="24"/>
              </w:rPr>
              <w:t>ния запланированных задач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r w:rsidR="00FF69B6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адаптивной </w:t>
            </w:r>
            <w:r w:rsidR="000F7480" w:rsidRPr="00FC4FC9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7504C3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0E4194" w:rsidRPr="00FC4FC9" w:rsidRDefault="008C365D" w:rsidP="005411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CAC" w:rsidRPr="00FC4FC9" w:rsidTr="004A78CA">
        <w:trPr>
          <w:trHeight w:val="557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44" w:rsidRPr="00FC4FC9" w:rsidRDefault="003543F6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бладает высоким уровнем знаний комплексных мероприятий по организации и проведению различных форм физкультурно-оздоровительных и спортивно-массовых мероприятий.</w:t>
            </w:r>
          </w:p>
          <w:p w:rsidR="003543F6" w:rsidRPr="00FC4FC9" w:rsidRDefault="003543F6" w:rsidP="00541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65" w:rsidRPr="00FC4FC9" w:rsidRDefault="000F7480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</w:t>
            </w:r>
            <w:r w:rsidR="00E023F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полнительного профессионального.</w:t>
            </w:r>
          </w:p>
          <w:p w:rsidR="00E023F1" w:rsidRPr="00FC4FC9" w:rsidRDefault="00E023F1" w:rsidP="00E02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функция: </w:t>
            </w:r>
          </w:p>
          <w:p w:rsidR="00E023F1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H/04.7</w:t>
            </w:r>
          </w:p>
          <w:p w:rsidR="00E023F1" w:rsidRPr="00FC4FC9" w:rsidRDefault="000F7480" w:rsidP="0054118A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C4FC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  <w:p w:rsidR="00B66B65" w:rsidRPr="00FC4FC9" w:rsidRDefault="00B66B65" w:rsidP="0054118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05.002 Тренер-</w:t>
            </w:r>
            <w:r w:rsidRPr="00FC4FC9">
              <w:rPr>
                <w:rFonts w:ascii="Times New Roman" w:hAnsi="Times New Roman" w:cs="Times New Roman"/>
                <w:color w:val="auto"/>
              </w:rPr>
              <w:lastRenderedPageBreak/>
              <w:t xml:space="preserve">преподаватель по </w:t>
            </w:r>
            <w:r w:rsidR="00E023F1" w:rsidRPr="00FC4FC9">
              <w:rPr>
                <w:rFonts w:ascii="Times New Roman" w:hAnsi="Times New Roman" w:cs="Times New Roman"/>
                <w:color w:val="auto"/>
              </w:rPr>
              <w:t>адаптивной физической культуре.</w:t>
            </w:r>
          </w:p>
          <w:p w:rsidR="00E023F1" w:rsidRPr="00FC4FC9" w:rsidRDefault="00E023F1" w:rsidP="0054118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E023F1" w:rsidRPr="00FC4FC9" w:rsidRDefault="00E023F1" w:rsidP="0054118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Е/01.6; Е/02.6; Е/03.6</w:t>
            </w:r>
          </w:p>
          <w:p w:rsidR="00E023F1" w:rsidRPr="00FC4FC9" w:rsidRDefault="00E023F1" w:rsidP="0054118A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:rsidR="00B66B65" w:rsidRPr="00FC4FC9" w:rsidRDefault="00B66B65" w:rsidP="0054118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05.004 Инструктор методист по адаптивной физической культуре.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0F7480" w:rsidRPr="00FC4FC9" w:rsidRDefault="00E023F1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D/01.6; D/02.6</w:t>
            </w:r>
          </w:p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ИПК-2.1. </w:t>
            </w:r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отбор и конкретизирует знания об истории, закономерностях, функциях, принципах, концепциях, методологии и проблематики отечественной и зарубежной систем адаптивной физической культуры и спорта, их роли и места в общей системе физической культуры. Владеет и умеет применять виды и формы планирования и организации педагогического процесса с учетом возраста, пола, нозологических </w:t>
            </w:r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заболеваний занимающихся.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E4" w:rsidRPr="00FC4FC9" w:rsidRDefault="006111AA" w:rsidP="00F56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Возрастные особенности обучения двигательным действиям лиц с ОВЗ; </w:t>
            </w:r>
            <w:r w:rsidR="00F569E4" w:rsidRPr="00FC4FC9">
              <w:rPr>
                <w:rFonts w:ascii="Times New Roman" w:hAnsi="Times New Roman" w:cs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8F2FA2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параолимпийского и </w:t>
            </w:r>
            <w:proofErr w:type="spell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сурдоолимпийского</w:t>
            </w:r>
            <w:proofErr w:type="spell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8C365D" w:rsidRPr="00FC4FC9" w:rsidRDefault="008C365D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Адаптивная двигательная рекреация</w:t>
            </w:r>
            <w:r w:rsidR="0047328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E4" w:rsidRPr="00FC4FC9" w:rsidRDefault="006111AA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Возрастные особенности обучения двигательным действиям лиц с ОВЗ; </w:t>
            </w:r>
            <w:r w:rsidR="00F569E4" w:rsidRPr="00FC4FC9">
              <w:rPr>
                <w:rFonts w:ascii="Times New Roman" w:hAnsi="Times New Roman" w:cs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8F2FA2" w:rsidRPr="00FC4FC9" w:rsidRDefault="000E4194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параолимпийского и </w:t>
            </w:r>
            <w:proofErr w:type="spell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сурдоолимпийского</w:t>
            </w:r>
            <w:proofErr w:type="spell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8C365D" w:rsidRPr="00FC4FC9" w:rsidRDefault="008C365D" w:rsidP="00B10E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Адаптивная двигательная рекреация</w:t>
            </w:r>
            <w:r w:rsidR="0047328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</w:tr>
      <w:tr w:rsidR="00514CAC" w:rsidRPr="00FC4FC9" w:rsidTr="004A78CA">
        <w:trPr>
          <w:trHeight w:val="56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ИПК-2.2. </w:t>
            </w:r>
            <w:proofErr w:type="gramStart"/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Проектирует планы и схемы учебного и рекреативного  процессов в области адаптивной физической культуры и спорта по базовым видам </w:t>
            </w:r>
            <w:r w:rsidR="007504C3"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физкультурно-спортивной деятельности, в том числе,  с лицами  с особыми образовательными потребностями;   о</w:t>
            </w:r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t>существляет  работу по проведению физкультурно-спортивных и спортивно-массовых мероприятий  с обучающимися,  в том числе,  с лицами  с особыми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образовательными потребностями.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E4" w:rsidRPr="00FC4FC9" w:rsidRDefault="006111AA" w:rsidP="00F56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Возрастные особенности обучения двигательным действиям лиц с ОВЗ; </w:t>
            </w:r>
            <w:r w:rsidR="00F569E4" w:rsidRPr="00FC4FC9">
              <w:rPr>
                <w:rFonts w:ascii="Times New Roman" w:hAnsi="Times New Roman" w:cs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8F2FA2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параолимпийского и </w:t>
            </w:r>
            <w:proofErr w:type="spell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сурдоолимпийского</w:t>
            </w:r>
            <w:proofErr w:type="spellEnd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8C365D" w:rsidRPr="00FC4FC9" w:rsidRDefault="008C365D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Адаптивная двигательная рекреация</w:t>
            </w:r>
            <w:r w:rsidR="0047328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CAC" w:rsidRPr="00FC4FC9" w:rsidTr="004A78CA">
        <w:trPr>
          <w:trHeight w:val="41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ИПК-2.3.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в процессе ведения занятий педагогически обоснованные средства и методы в организации и обучении  (в том числе когнитивного обучения) для формирования двигательного потенциала и физической </w:t>
            </w:r>
            <w:proofErr w:type="gramStart"/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proofErr w:type="gramEnd"/>
            <w:r w:rsidR="007504C3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7504C3"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отклонениями в состоянии здоровья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5D" w:rsidRPr="00FC4FC9" w:rsidRDefault="006111AA" w:rsidP="00F569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Возрастные особенности обучения двигательным действиям лиц с ОВЗ; </w:t>
            </w:r>
            <w:r w:rsidR="00F569E4" w:rsidRPr="00FC4FC9">
              <w:rPr>
                <w:rFonts w:ascii="Times New Roman" w:hAnsi="Times New Roman" w:cs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  <w:r w:rsidR="00F569E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C365D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Адаптивная двигательная рекреация</w:t>
            </w:r>
            <w:r w:rsidR="0047328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3F1" w:rsidRPr="00FC4FC9" w:rsidTr="004A78CA">
        <w:trPr>
          <w:trHeight w:val="41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3F1" w:rsidRPr="00FC4FC9" w:rsidRDefault="00E023F1" w:rsidP="0054118A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  <w:proofErr w:type="gramStart"/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бладает высоким уровнем знаний комплексных мероприятий по предупреждению прогрессирования основного заболевания организма человека.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3F1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01.004 Педагог профессионального обучения, профессионального образования и дополнительного профессионального.</w:t>
            </w:r>
          </w:p>
          <w:p w:rsidR="00E023F1" w:rsidRPr="00FC4FC9" w:rsidRDefault="00E023F1" w:rsidP="00E02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функция: </w:t>
            </w:r>
          </w:p>
          <w:p w:rsidR="00E023F1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Н/01.6; Н/02.6; Н/03.7; H/04.7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C4FC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05.002 Тренер-преподаватель по адаптивной физической культуре.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Е/01.6; Е/02.6; Е/03.6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:rsidR="00E023F1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05.004 Инструктор методист по адаптивной физической культуре.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E023F1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D/01.6; D/02.6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F1" w:rsidRPr="00FC4FC9" w:rsidRDefault="00E023F1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ИПК-3.1.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суть и содержания основных этапов формирования 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комплексных мероприятий по предупреждению прогрессирования основного заболевания организма человека.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3F1" w:rsidRPr="00FC4FC9" w:rsidRDefault="00E023F1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3F1" w:rsidRPr="00FC4FC9" w:rsidRDefault="00E023F1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3F1" w:rsidRPr="00FC4FC9" w:rsidRDefault="00E023F1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E4" w:rsidRPr="00FC4FC9" w:rsidRDefault="00F569E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Адаптивная двигательная рекреация;</w:t>
            </w:r>
          </w:p>
          <w:p w:rsidR="00C11B40" w:rsidRPr="00FC4FC9" w:rsidRDefault="006111AA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Возрастные особенности обучения двигательным действиям лиц с ОВЗ; </w:t>
            </w:r>
            <w:r w:rsidR="00C11B40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физическая культура в центрах социальной </w:t>
            </w:r>
            <w:r w:rsidR="00C11B40"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реабилитации инвалидов;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9E4" w:rsidRPr="00FC4FC9" w:rsidRDefault="00F569E4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Адаптивная двигательная рекреация;</w:t>
            </w:r>
          </w:p>
          <w:p w:rsidR="00E023F1" w:rsidRPr="00FC4FC9" w:rsidRDefault="006111AA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Возрастные особенности обучения двигательным </w:t>
            </w: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действиям лиц с ОВЗ; </w:t>
            </w:r>
            <w:r w:rsidR="00C11B40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физическая культура в центрах социальной реабилитации инвалидов; 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="00E023F1"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E023F1" w:rsidRPr="00FC4FC9" w:rsidRDefault="00E023F1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</w:tr>
      <w:tr w:rsidR="00E023F1" w:rsidRPr="00FC4FC9" w:rsidTr="004A78CA">
        <w:trPr>
          <w:trHeight w:val="27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3F1" w:rsidRPr="00FC4FC9" w:rsidRDefault="00E023F1" w:rsidP="0054118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F1" w:rsidRPr="00FC4FC9" w:rsidRDefault="00E023F1" w:rsidP="0054118A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ИПК-3.2.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Определяет, конкретизирует  и реализует в организационно-методическом и образовательном процессах обоснованные формы, средства и методы ведения и сопутствующего врачебно-педагогического контроля комплексных мероприятий  и специализированных двигательных упражнений 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по предупреждению прогрессирования основного заболевания организма человека.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E4" w:rsidRPr="00FC4FC9" w:rsidRDefault="00F569E4" w:rsidP="00F56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Адаптивная двигательная рекреация;</w:t>
            </w:r>
          </w:p>
          <w:p w:rsidR="00C11B40" w:rsidRPr="00FC4FC9" w:rsidRDefault="006111AA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Возрастные особенности обучения двигательным действиям лиц с ОВЗ; </w:t>
            </w:r>
            <w:r w:rsidR="00C11B40" w:rsidRPr="00FC4FC9">
              <w:rPr>
                <w:rFonts w:ascii="Times New Roman" w:hAnsi="Times New Roman" w:cs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инвалидов;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23F1" w:rsidRPr="00FC4FC9" w:rsidRDefault="00E023F1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FC9" w:rsidRPr="00FC4FC9" w:rsidTr="004A78CA">
        <w:trPr>
          <w:trHeight w:val="278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F1" w:rsidRPr="00FC4FC9" w:rsidRDefault="00E023F1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F1" w:rsidRPr="00FC4FC9" w:rsidRDefault="00E023F1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F1" w:rsidRPr="00FC4FC9" w:rsidRDefault="00E023F1" w:rsidP="0054118A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ИПК-3.3.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Применяет теоретические знания и практические навыки ведения методического сопровождения</w:t>
            </w: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процесса обучения в основных видах адаптивной физической культуры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E4" w:rsidRPr="00FC4FC9" w:rsidRDefault="00F569E4" w:rsidP="00F56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Адаптивная двигательная рекреация;</w:t>
            </w:r>
          </w:p>
          <w:p w:rsidR="00C11B40" w:rsidRPr="00FC4FC9" w:rsidRDefault="00C11B40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физкультурное воспитание детей и подростков в образовательных учреждениях;</w:t>
            </w:r>
          </w:p>
          <w:p w:rsidR="00C11B40" w:rsidRPr="00FC4FC9" w:rsidRDefault="00C11B40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физическая культура в центрах социальной реабилитации инвалидов;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E023F1" w:rsidRPr="00FC4FC9" w:rsidRDefault="00E023F1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F1" w:rsidRPr="00FC4FC9" w:rsidRDefault="00E023F1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4CAC" w:rsidRPr="00FC4FC9" w:rsidTr="004A78CA">
        <w:trPr>
          <w:trHeight w:val="350"/>
        </w:trPr>
        <w:tc>
          <w:tcPr>
            <w:tcW w:w="15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3543F6" w:rsidP="00B1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Тип задач профессиональной деятельности: Профилактический</w:t>
            </w:r>
          </w:p>
        </w:tc>
      </w:tr>
      <w:tr w:rsidR="00FC4FC9" w:rsidRPr="00FC4FC9" w:rsidTr="004A78CA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470A12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нетрадиционные способы, средства, методы, аппараты, технические средства и тренажеры по предупреждению возникновения и (или) прогрессирования вторичных и сопутствующих заболеваний, обусловленных основным дефектом организма человека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4F6" w:rsidRPr="00FC4FC9" w:rsidRDefault="005E44F6" w:rsidP="005E4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дополнительного профессионального.</w:t>
            </w:r>
          </w:p>
          <w:p w:rsidR="005E44F6" w:rsidRPr="00FC4FC9" w:rsidRDefault="005E44F6" w:rsidP="005E4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функция: </w:t>
            </w:r>
          </w:p>
          <w:p w:rsidR="005E44F6" w:rsidRPr="00FC4FC9" w:rsidRDefault="005E44F6" w:rsidP="005E4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H/04.7</w:t>
            </w:r>
          </w:p>
          <w:p w:rsidR="005E44F6" w:rsidRDefault="005E44F6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05.002 Тренер-преподаватель по адаптивной физической культуре.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Е/01.6; Е/02.6; Е/03.6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:rsidR="00E023F1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05.004 Инструктор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методист по адаптивной физической культуре.</w:t>
            </w:r>
          </w:p>
          <w:p w:rsidR="00E023F1" w:rsidRPr="00FC4FC9" w:rsidRDefault="00E023F1" w:rsidP="00E023F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3543F6" w:rsidRPr="00FC4FC9" w:rsidRDefault="00E023F1" w:rsidP="00E023F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D/01.6; D/02.6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ИПК-4</w:t>
            </w:r>
            <w:r w:rsidR="003543F6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</w:t>
            </w:r>
            <w:proofErr w:type="gramStart"/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>Определяет закономерности и пути решения в развитии различных видов заболеваний и поражений организма человека, вторичных и третичных отклонений, обусловленных основным заболеванием и поражением, сопутствующих основному дефекту, заболеванию и поражению; конкретизирует  перечень и содержание  мероприятий по предупреждению прогрессирования основного заболевания (дефекта) и развития вторичных и третичных отклонений организма лиц с отклонениями в состоян</w:t>
            </w:r>
            <w:r w:rsidR="000F7480" w:rsidRPr="00FC4FC9">
              <w:rPr>
                <w:rFonts w:ascii="Times New Roman" w:hAnsi="Times New Roman" w:cs="Times New Roman"/>
                <w:sz w:val="24"/>
                <w:szCs w:val="24"/>
              </w:rPr>
              <w:t>ии здоровья (включая инвалидов)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9F" w:rsidRPr="00FC4FC9" w:rsidRDefault="000E4194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1AA" w:rsidRPr="00FC4FC9" w:rsidRDefault="006111AA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9F" w:rsidRPr="00FC4FC9" w:rsidRDefault="000E4194" w:rsidP="00B10E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B66B65" w:rsidRPr="00FC4FC9" w:rsidRDefault="00B66B65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физическая культура в центрах социальной реабилитации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1AA" w:rsidRPr="00FC4FC9" w:rsidRDefault="006111AA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473284" w:rsidRPr="00FC4FC9" w:rsidRDefault="00473284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</w:tr>
      <w:tr w:rsidR="00514CAC" w:rsidRPr="00FC4FC9" w:rsidTr="004A78CA">
        <w:trPr>
          <w:trHeight w:val="27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F6" w:rsidRPr="00FC4FC9" w:rsidRDefault="000E4194" w:rsidP="00541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ИПК-4</w:t>
            </w:r>
            <w:r w:rsidR="003543F6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и конкретизирует   основные  направления профилактической работы по  </w:t>
            </w:r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предупреждению прогрессирования основного заболевания (дефекта) и развития вторичных и третичных отклонений организма лиц с отклонениями в состоянии здоровья (включая инвалидов)</w:t>
            </w:r>
            <w:r w:rsidR="00F356BA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использования нетрадиционных способов, средств, методов, тренажеров, технических средств и приспособлений</w:t>
            </w:r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proofErr w:type="gramStart"/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>подбирает</w:t>
            </w:r>
            <w:r w:rsidR="0062210B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>и реализует комплекс мероприятий по  физической активности,  соблюдению режима труда и отдыха,  по формированию у занимающихся устойчивого интереса к систематическим занятиям адаптивной физической культурой и спорто</w:t>
            </w:r>
            <w:r w:rsidR="000F7480" w:rsidRPr="00FC4FC9">
              <w:rPr>
                <w:rFonts w:ascii="Times New Roman" w:hAnsi="Times New Roman" w:cs="Times New Roman"/>
                <w:sz w:val="24"/>
                <w:szCs w:val="24"/>
              </w:rPr>
              <w:t>м, по социализации занимающихся</w:t>
            </w:r>
            <w:r w:rsidR="00E023F1" w:rsidRPr="00FC4F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культуры;</w:t>
            </w:r>
          </w:p>
          <w:p w:rsidR="00B66B65" w:rsidRPr="00FC4FC9" w:rsidRDefault="00B66B65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Адаптированная физическая культура в центрах социальной реабилитации инвалидов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1AA" w:rsidRPr="00FC4FC9" w:rsidRDefault="006111AA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4FC9" w:rsidRPr="00FC4FC9" w:rsidTr="004A78CA">
        <w:trPr>
          <w:trHeight w:val="26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ИПК-4</w:t>
            </w:r>
            <w:r w:rsidR="003543F6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.3. Использует навыками применения физических средств и методов воздействия на человека с целью предупреждения возможного возникновения и (или) прогрессирования заболеваний;  навыками проведения комплексов физических упражнений для предупреждения вторичных отклонений и сопутствующих заболевания.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и формы профилактики в адаптивной физической культуре и спорте </w:t>
            </w:r>
            <w:r w:rsidRPr="00FC4F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Восстановление и реабилитация средствами адаптивной физической культуры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CAC" w:rsidRPr="00FC4FC9" w:rsidTr="004A78CA">
        <w:trPr>
          <w:trHeight w:val="420"/>
        </w:trPr>
        <w:tc>
          <w:tcPr>
            <w:tcW w:w="15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3543F6" w:rsidP="00B1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задач профессиональной деятельности: Научно-исследовательский</w:t>
            </w:r>
          </w:p>
        </w:tc>
      </w:tr>
      <w:tr w:rsidR="00514CAC" w:rsidRPr="00FC4FC9" w:rsidTr="00BF5166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44" w:rsidRPr="00FC4FC9" w:rsidRDefault="00470A12" w:rsidP="0054118A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  <w:r w:rsidR="003543F6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выявлять и транслировать современные проблемы в </w:t>
            </w:r>
            <w:r w:rsidR="00576E4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различных видах адаптивной физической культуры, формировать цели, задачи, методы исследования по разрешению данных проблемных ситуаций.</w:t>
            </w:r>
          </w:p>
          <w:p w:rsidR="00576E44" w:rsidRPr="00FC4FC9" w:rsidRDefault="00576E44" w:rsidP="0054118A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A5B" w:rsidRPr="00FC4FC9" w:rsidRDefault="00D27A5B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16F" w:rsidRPr="00FC4FC9" w:rsidRDefault="0075216F" w:rsidP="00752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01.004 Педагог профессионального обучения, </w:t>
            </w: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профессионального образования и дополнительного профессионального.</w:t>
            </w:r>
          </w:p>
          <w:p w:rsidR="0075216F" w:rsidRPr="00FC4FC9" w:rsidRDefault="0075216F" w:rsidP="0075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функция: </w:t>
            </w:r>
          </w:p>
          <w:p w:rsidR="0075216F" w:rsidRPr="00FC4FC9" w:rsidRDefault="0075216F" w:rsidP="00752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H/04.7</w:t>
            </w:r>
          </w:p>
          <w:p w:rsidR="0075216F" w:rsidRPr="00FC4FC9" w:rsidRDefault="0075216F" w:rsidP="0075216F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FC4FC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  <w:p w:rsidR="0075216F" w:rsidRPr="00FC4FC9" w:rsidRDefault="0075216F" w:rsidP="007521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05.002 Тренер-преподаватель по адаптивной физической культуре.</w:t>
            </w:r>
          </w:p>
          <w:p w:rsidR="0075216F" w:rsidRPr="00FC4FC9" w:rsidRDefault="0075216F" w:rsidP="007521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75216F" w:rsidRPr="00FC4FC9" w:rsidRDefault="0075216F" w:rsidP="007521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Е/01.6; Е/02.6; Е/03.6</w:t>
            </w:r>
          </w:p>
          <w:p w:rsidR="0075216F" w:rsidRPr="00FC4FC9" w:rsidRDefault="0075216F" w:rsidP="0075216F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  <w:p w:rsidR="0075216F" w:rsidRPr="00FC4FC9" w:rsidRDefault="0075216F" w:rsidP="0075216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05.004 Инструктор методист по адаптивной физической культуре.</w:t>
            </w:r>
          </w:p>
          <w:p w:rsidR="0075216F" w:rsidRPr="00FC4FC9" w:rsidRDefault="0075216F" w:rsidP="007521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4FC9">
              <w:rPr>
                <w:rFonts w:ascii="Times New Roman" w:hAnsi="Times New Roman" w:cs="Times New Roman"/>
                <w:color w:val="auto"/>
              </w:rPr>
              <w:t>Трудовая функция:</w:t>
            </w:r>
          </w:p>
          <w:p w:rsidR="003543F6" w:rsidRPr="00FC4FC9" w:rsidRDefault="0075216F" w:rsidP="00752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D/01.6; D/02.6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34" w:rsidRPr="00FC4FC9" w:rsidRDefault="00205AB7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ИПК-5</w:t>
            </w:r>
            <w:r w:rsidR="003543F6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33A34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и обобщает проблемную ситуацию как систему, выявляя её составляющие и основные </w:t>
            </w:r>
            <w:proofErr w:type="gramStart"/>
            <w:r w:rsidR="00F33A34"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</w:t>
            </w:r>
            <w:proofErr w:type="gramEnd"/>
            <w:r w:rsidR="00F33A34"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между ними</w:t>
            </w:r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исходя из данных физической и психологической подготовленности обучающихся в видах адаптивной физической культуры и спорта</w:t>
            </w:r>
            <w:r w:rsidR="00E023F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Адаптивное физическое воспитание в специальных (коррекционных)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учреждениях 1-V111 вида;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Специальная психология в адаптивной физической культуре;</w:t>
            </w:r>
          </w:p>
          <w:p w:rsidR="00514CAC" w:rsidRPr="00FC4FC9" w:rsidRDefault="00514CAC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F33A3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Адаптивное физическое воспитание в специальных </w:t>
            </w:r>
            <w:r w:rsidRPr="00FC4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(коррекционных) образовательных учреждениях 1-V111 вида;</w:t>
            </w:r>
          </w:p>
          <w:p w:rsidR="00514CAC" w:rsidRPr="00FC4FC9" w:rsidRDefault="00514CAC" w:rsidP="00B10E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0E4194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Специальная психология в адаптивной физической культуре;</w:t>
            </w:r>
          </w:p>
          <w:p w:rsidR="000E4194" w:rsidRPr="00FC4FC9" w:rsidRDefault="00F33A34" w:rsidP="00B10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B1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</w:tr>
      <w:tr w:rsidR="00514CAC" w:rsidRPr="00FC4FC9" w:rsidTr="00BF5166">
        <w:trPr>
          <w:trHeight w:val="27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A34" w:rsidRPr="00FC4FC9" w:rsidRDefault="00205AB7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ИПК-5</w:t>
            </w:r>
            <w:r w:rsidR="003543F6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Формулирует </w:t>
            </w:r>
            <w:r w:rsidR="007D0F7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конкретизирует </w:t>
            </w:r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 цели, задачи и методы </w:t>
            </w:r>
            <w:proofErr w:type="gramStart"/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proofErr w:type="gramEnd"/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разрешению данных проблемных ситуаций </w:t>
            </w:r>
            <w:r w:rsidR="007D0F7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исходя из передового отечественного  и зарубежного опыта работы </w:t>
            </w:r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7D0F7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спорте, медицине и </w:t>
            </w:r>
            <w:r w:rsidR="00F33A34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адаптив</w:t>
            </w:r>
            <w:r w:rsidR="007D0F7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ной физической культуре</w:t>
            </w:r>
            <w:r w:rsidR="00E023F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D0F71"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33A34" w:rsidRPr="00FC4FC9" w:rsidRDefault="00F33A34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3A34" w:rsidRPr="00FC4FC9" w:rsidRDefault="00F33A34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43F6" w:rsidRPr="00FC4FC9" w:rsidRDefault="003543F6" w:rsidP="00541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F6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Адаптивное физическое воспитание в специальных (коррекционных) образовательных учреждениях 1-V111 вида;</w:t>
            </w:r>
          </w:p>
          <w:p w:rsidR="000E4194" w:rsidRPr="00FC4FC9" w:rsidRDefault="000E419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Специальная психология в адаптивной физической культуре;</w:t>
            </w:r>
          </w:p>
          <w:p w:rsidR="00514CAC" w:rsidRPr="00FC4FC9" w:rsidRDefault="00514CAC" w:rsidP="0054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Инклюзивное физическое воспитание в образовательных учреждениях;</w:t>
            </w:r>
          </w:p>
          <w:p w:rsidR="000E4194" w:rsidRPr="00FC4FC9" w:rsidRDefault="00F33A34" w:rsidP="00541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194" w:rsidRPr="00FC4FC9">
              <w:rPr>
                <w:rFonts w:ascii="Times New Roman" w:hAnsi="Times New Roman" w:cs="Times New Roman"/>
                <w:sz w:val="24"/>
                <w:szCs w:val="24"/>
              </w:rPr>
              <w:t>пециальная гигиена для лиц  с  ОВЗ</w:t>
            </w:r>
            <w:r w:rsidR="00473284" w:rsidRPr="00FC4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284" w:rsidRPr="00FC4FC9" w:rsidRDefault="00473284" w:rsidP="00541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4FC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(преддипломная практика).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F6" w:rsidRPr="00FC4FC9" w:rsidRDefault="003543F6" w:rsidP="00541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15AB" w:rsidRPr="00FC4FC9" w:rsidRDefault="00A615AB" w:rsidP="005411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1EA8" w:rsidRPr="00FC4FC9" w:rsidRDefault="004A1EA8" w:rsidP="005411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4FC9">
        <w:rPr>
          <w:rFonts w:ascii="Times New Roman" w:eastAsia="Calibri" w:hAnsi="Times New Roman" w:cs="Times New Roman"/>
          <w:b/>
          <w:sz w:val="24"/>
          <w:szCs w:val="24"/>
        </w:rPr>
        <w:t>Руководитель рабочей гр</w:t>
      </w:r>
      <w:r w:rsidR="00E40751" w:rsidRPr="00FC4FC9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="00A615AB" w:rsidRPr="00FC4FC9">
        <w:rPr>
          <w:rFonts w:ascii="Times New Roman" w:eastAsia="Calibri" w:hAnsi="Times New Roman" w:cs="Times New Roman"/>
          <w:b/>
          <w:sz w:val="24"/>
          <w:szCs w:val="24"/>
        </w:rPr>
        <w:t>ппы  _______________ Е.В. Дворянинова</w:t>
      </w:r>
    </w:p>
    <w:p w:rsidR="004A1EA8" w:rsidRPr="00FC4FC9" w:rsidRDefault="004A1EA8" w:rsidP="005411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1EA8" w:rsidRPr="00FC4FC9" w:rsidRDefault="004A1EA8" w:rsidP="005411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FC9">
        <w:rPr>
          <w:rFonts w:ascii="Times New Roman" w:hAnsi="Times New Roman" w:cs="Times New Roman"/>
          <w:b/>
          <w:sz w:val="24"/>
          <w:szCs w:val="24"/>
        </w:rPr>
        <w:t>Зав. председателя УМС ПГУ_________Н.В. Розенберг</w:t>
      </w:r>
    </w:p>
    <w:p w:rsidR="004A1EA8" w:rsidRPr="00FC4FC9" w:rsidRDefault="004A1EA8" w:rsidP="005411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FC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</w:t>
      </w:r>
    </w:p>
    <w:p w:rsidR="00E7482F" w:rsidRPr="00BF5166" w:rsidRDefault="004A1EA8" w:rsidP="00BF5166">
      <w:pPr>
        <w:tabs>
          <w:tab w:val="center" w:pos="7285"/>
          <w:tab w:val="left" w:pos="109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4FC9">
        <w:rPr>
          <w:rFonts w:ascii="Times New Roman" w:hAnsi="Times New Roman" w:cs="Times New Roman"/>
          <w:b/>
          <w:sz w:val="24"/>
          <w:szCs w:val="24"/>
        </w:rPr>
        <w:t>Протокол №_____ от  "_____"______________2019 г.</w:t>
      </w:r>
      <w:bookmarkStart w:id="0" w:name="_GoBack"/>
      <w:bookmarkEnd w:id="0"/>
    </w:p>
    <w:sectPr w:rsidR="00E7482F" w:rsidRPr="00BF5166" w:rsidSect="00014C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0D" w:rsidRDefault="00E91A0D" w:rsidP="004D59F0">
      <w:pPr>
        <w:spacing w:after="0" w:line="240" w:lineRule="auto"/>
      </w:pPr>
      <w:r>
        <w:separator/>
      </w:r>
    </w:p>
  </w:endnote>
  <w:endnote w:type="continuationSeparator" w:id="0">
    <w:p w:rsidR="00E91A0D" w:rsidRDefault="00E91A0D" w:rsidP="004D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0D" w:rsidRDefault="00E91A0D" w:rsidP="004D59F0">
      <w:pPr>
        <w:spacing w:after="0" w:line="240" w:lineRule="auto"/>
      </w:pPr>
      <w:r>
        <w:separator/>
      </w:r>
    </w:p>
  </w:footnote>
  <w:footnote w:type="continuationSeparator" w:id="0">
    <w:p w:rsidR="00E91A0D" w:rsidRDefault="00E91A0D" w:rsidP="004D5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808"/>
    <w:rsid w:val="00003245"/>
    <w:rsid w:val="00006D25"/>
    <w:rsid w:val="00011644"/>
    <w:rsid w:val="00014CA4"/>
    <w:rsid w:val="00014E07"/>
    <w:rsid w:val="000277BF"/>
    <w:rsid w:val="0003227D"/>
    <w:rsid w:val="00041277"/>
    <w:rsid w:val="00044789"/>
    <w:rsid w:val="000456A4"/>
    <w:rsid w:val="000478AB"/>
    <w:rsid w:val="00052151"/>
    <w:rsid w:val="00054F95"/>
    <w:rsid w:val="00055FD7"/>
    <w:rsid w:val="00062F41"/>
    <w:rsid w:val="00071B89"/>
    <w:rsid w:val="00092841"/>
    <w:rsid w:val="000A2FEB"/>
    <w:rsid w:val="000B1376"/>
    <w:rsid w:val="000B529F"/>
    <w:rsid w:val="000C3C28"/>
    <w:rsid w:val="000D4760"/>
    <w:rsid w:val="000E2D28"/>
    <w:rsid w:val="000E4194"/>
    <w:rsid w:val="000E4495"/>
    <w:rsid w:val="000E5A57"/>
    <w:rsid w:val="000E6831"/>
    <w:rsid w:val="000E7EE3"/>
    <w:rsid w:val="000F1445"/>
    <w:rsid w:val="000F63D4"/>
    <w:rsid w:val="000F7480"/>
    <w:rsid w:val="00104097"/>
    <w:rsid w:val="00110BC8"/>
    <w:rsid w:val="001138C0"/>
    <w:rsid w:val="001223CD"/>
    <w:rsid w:val="001227A7"/>
    <w:rsid w:val="0012602E"/>
    <w:rsid w:val="00126E16"/>
    <w:rsid w:val="00134119"/>
    <w:rsid w:val="0014137C"/>
    <w:rsid w:val="00143FEB"/>
    <w:rsid w:val="0014649A"/>
    <w:rsid w:val="00155C6D"/>
    <w:rsid w:val="00164807"/>
    <w:rsid w:val="001703AA"/>
    <w:rsid w:val="00172F19"/>
    <w:rsid w:val="00173704"/>
    <w:rsid w:val="00183352"/>
    <w:rsid w:val="00183B0B"/>
    <w:rsid w:val="001A2186"/>
    <w:rsid w:val="001A2267"/>
    <w:rsid w:val="001A33CF"/>
    <w:rsid w:val="001B3AC5"/>
    <w:rsid w:val="001B717F"/>
    <w:rsid w:val="001C42AD"/>
    <w:rsid w:val="001D3589"/>
    <w:rsid w:val="001F0BDD"/>
    <w:rsid w:val="002021D3"/>
    <w:rsid w:val="00205AB7"/>
    <w:rsid w:val="00216497"/>
    <w:rsid w:val="0021740D"/>
    <w:rsid w:val="00222CE0"/>
    <w:rsid w:val="0022311B"/>
    <w:rsid w:val="00226043"/>
    <w:rsid w:val="00230EB7"/>
    <w:rsid w:val="00231E91"/>
    <w:rsid w:val="00233222"/>
    <w:rsid w:val="00234A50"/>
    <w:rsid w:val="00235218"/>
    <w:rsid w:val="002369C2"/>
    <w:rsid w:val="002432A6"/>
    <w:rsid w:val="00253383"/>
    <w:rsid w:val="00253E17"/>
    <w:rsid w:val="00262E9E"/>
    <w:rsid w:val="00263C78"/>
    <w:rsid w:val="00267669"/>
    <w:rsid w:val="00274D7E"/>
    <w:rsid w:val="00282E2A"/>
    <w:rsid w:val="00284DBE"/>
    <w:rsid w:val="002863EB"/>
    <w:rsid w:val="002868D6"/>
    <w:rsid w:val="002A3F4E"/>
    <w:rsid w:val="002A72B9"/>
    <w:rsid w:val="002B0064"/>
    <w:rsid w:val="002C1CBA"/>
    <w:rsid w:val="002C5DFC"/>
    <w:rsid w:val="002D5D8B"/>
    <w:rsid w:val="002E08ED"/>
    <w:rsid w:val="002E58E2"/>
    <w:rsid w:val="002F0D16"/>
    <w:rsid w:val="003062DB"/>
    <w:rsid w:val="0030765D"/>
    <w:rsid w:val="00310A8C"/>
    <w:rsid w:val="00313896"/>
    <w:rsid w:val="00314EE9"/>
    <w:rsid w:val="00323574"/>
    <w:rsid w:val="00333E71"/>
    <w:rsid w:val="00333F86"/>
    <w:rsid w:val="00347A50"/>
    <w:rsid w:val="003531B5"/>
    <w:rsid w:val="003543F6"/>
    <w:rsid w:val="00357626"/>
    <w:rsid w:val="00392D84"/>
    <w:rsid w:val="00393726"/>
    <w:rsid w:val="00394D98"/>
    <w:rsid w:val="003A0BED"/>
    <w:rsid w:val="003A18D2"/>
    <w:rsid w:val="003A5B61"/>
    <w:rsid w:val="003B7686"/>
    <w:rsid w:val="003C0DC4"/>
    <w:rsid w:val="003C4386"/>
    <w:rsid w:val="003D65F0"/>
    <w:rsid w:val="003D70B2"/>
    <w:rsid w:val="003D728F"/>
    <w:rsid w:val="003E4EF6"/>
    <w:rsid w:val="003E7AEA"/>
    <w:rsid w:val="003F03D6"/>
    <w:rsid w:val="003F39AF"/>
    <w:rsid w:val="003F41FC"/>
    <w:rsid w:val="003F7907"/>
    <w:rsid w:val="0041459F"/>
    <w:rsid w:val="00416BE1"/>
    <w:rsid w:val="00423625"/>
    <w:rsid w:val="00424AEA"/>
    <w:rsid w:val="004350A9"/>
    <w:rsid w:val="00447F32"/>
    <w:rsid w:val="0045399B"/>
    <w:rsid w:val="004633D4"/>
    <w:rsid w:val="00465B2B"/>
    <w:rsid w:val="00470A12"/>
    <w:rsid w:val="00473284"/>
    <w:rsid w:val="00473EAC"/>
    <w:rsid w:val="00483C3F"/>
    <w:rsid w:val="00490EAA"/>
    <w:rsid w:val="0049539D"/>
    <w:rsid w:val="004A1EA8"/>
    <w:rsid w:val="004A6929"/>
    <w:rsid w:val="004A78CA"/>
    <w:rsid w:val="004B127F"/>
    <w:rsid w:val="004C5819"/>
    <w:rsid w:val="004C7430"/>
    <w:rsid w:val="004D1255"/>
    <w:rsid w:val="004D57EE"/>
    <w:rsid w:val="004D59F0"/>
    <w:rsid w:val="004E5119"/>
    <w:rsid w:val="004E7415"/>
    <w:rsid w:val="004F3FC7"/>
    <w:rsid w:val="004F711A"/>
    <w:rsid w:val="00500B42"/>
    <w:rsid w:val="005071A4"/>
    <w:rsid w:val="00507BC8"/>
    <w:rsid w:val="00507E56"/>
    <w:rsid w:val="00507E61"/>
    <w:rsid w:val="00514CAC"/>
    <w:rsid w:val="00517E90"/>
    <w:rsid w:val="0052178E"/>
    <w:rsid w:val="00522EDE"/>
    <w:rsid w:val="00525975"/>
    <w:rsid w:val="0054118A"/>
    <w:rsid w:val="00541521"/>
    <w:rsid w:val="00541F9A"/>
    <w:rsid w:val="00543577"/>
    <w:rsid w:val="00545842"/>
    <w:rsid w:val="0055253F"/>
    <w:rsid w:val="00556ECF"/>
    <w:rsid w:val="00560F9D"/>
    <w:rsid w:val="00576A89"/>
    <w:rsid w:val="00576E44"/>
    <w:rsid w:val="00584996"/>
    <w:rsid w:val="00585DF7"/>
    <w:rsid w:val="00586384"/>
    <w:rsid w:val="00591122"/>
    <w:rsid w:val="00592AC6"/>
    <w:rsid w:val="00593199"/>
    <w:rsid w:val="005A79D0"/>
    <w:rsid w:val="005B0F9A"/>
    <w:rsid w:val="005B1142"/>
    <w:rsid w:val="005B39AE"/>
    <w:rsid w:val="005D497E"/>
    <w:rsid w:val="005D71BF"/>
    <w:rsid w:val="005E2A5A"/>
    <w:rsid w:val="005E44F6"/>
    <w:rsid w:val="005F0118"/>
    <w:rsid w:val="005F6089"/>
    <w:rsid w:val="006111AA"/>
    <w:rsid w:val="00612953"/>
    <w:rsid w:val="00616CBE"/>
    <w:rsid w:val="0062210B"/>
    <w:rsid w:val="00622849"/>
    <w:rsid w:val="00634DE8"/>
    <w:rsid w:val="00636EE6"/>
    <w:rsid w:val="006505EB"/>
    <w:rsid w:val="006605C2"/>
    <w:rsid w:val="006A0CAA"/>
    <w:rsid w:val="006A4DE6"/>
    <w:rsid w:val="006B0851"/>
    <w:rsid w:val="006B0C48"/>
    <w:rsid w:val="006C2652"/>
    <w:rsid w:val="006C48DE"/>
    <w:rsid w:val="006F6BF0"/>
    <w:rsid w:val="007101D0"/>
    <w:rsid w:val="00712321"/>
    <w:rsid w:val="00712931"/>
    <w:rsid w:val="007131CD"/>
    <w:rsid w:val="007239E5"/>
    <w:rsid w:val="00736495"/>
    <w:rsid w:val="00741BBE"/>
    <w:rsid w:val="0074219F"/>
    <w:rsid w:val="00745603"/>
    <w:rsid w:val="007504C3"/>
    <w:rsid w:val="0075216F"/>
    <w:rsid w:val="00753260"/>
    <w:rsid w:val="00753A7A"/>
    <w:rsid w:val="00756A44"/>
    <w:rsid w:val="00763CB7"/>
    <w:rsid w:val="00770EE4"/>
    <w:rsid w:val="00774F45"/>
    <w:rsid w:val="00775A75"/>
    <w:rsid w:val="007761E0"/>
    <w:rsid w:val="00784434"/>
    <w:rsid w:val="00791018"/>
    <w:rsid w:val="00793166"/>
    <w:rsid w:val="00793DBB"/>
    <w:rsid w:val="00796F0C"/>
    <w:rsid w:val="007A0BDB"/>
    <w:rsid w:val="007A7E05"/>
    <w:rsid w:val="007C2124"/>
    <w:rsid w:val="007C7DDA"/>
    <w:rsid w:val="007D0F71"/>
    <w:rsid w:val="007D63DE"/>
    <w:rsid w:val="007E345E"/>
    <w:rsid w:val="007F393E"/>
    <w:rsid w:val="00802414"/>
    <w:rsid w:val="00804A0D"/>
    <w:rsid w:val="0081153E"/>
    <w:rsid w:val="0081527E"/>
    <w:rsid w:val="00816DCF"/>
    <w:rsid w:val="00816EB8"/>
    <w:rsid w:val="00836EAB"/>
    <w:rsid w:val="008571B6"/>
    <w:rsid w:val="00894122"/>
    <w:rsid w:val="008A19CE"/>
    <w:rsid w:val="008A48CC"/>
    <w:rsid w:val="008C04C9"/>
    <w:rsid w:val="008C365D"/>
    <w:rsid w:val="008D1BA0"/>
    <w:rsid w:val="008D5C40"/>
    <w:rsid w:val="008E1AB7"/>
    <w:rsid w:val="008F2FA2"/>
    <w:rsid w:val="008F569E"/>
    <w:rsid w:val="00906019"/>
    <w:rsid w:val="00914D60"/>
    <w:rsid w:val="00920914"/>
    <w:rsid w:val="00920976"/>
    <w:rsid w:val="00920B18"/>
    <w:rsid w:val="009211ED"/>
    <w:rsid w:val="00926DB1"/>
    <w:rsid w:val="0093504A"/>
    <w:rsid w:val="00942A68"/>
    <w:rsid w:val="009476A9"/>
    <w:rsid w:val="00947953"/>
    <w:rsid w:val="00953DAE"/>
    <w:rsid w:val="00954A97"/>
    <w:rsid w:val="00982D27"/>
    <w:rsid w:val="00990C52"/>
    <w:rsid w:val="00994412"/>
    <w:rsid w:val="00995D92"/>
    <w:rsid w:val="009A17B5"/>
    <w:rsid w:val="009A3086"/>
    <w:rsid w:val="009A3EE2"/>
    <w:rsid w:val="009B02F0"/>
    <w:rsid w:val="009B1DC6"/>
    <w:rsid w:val="009B2831"/>
    <w:rsid w:val="009C0BE3"/>
    <w:rsid w:val="009D76CC"/>
    <w:rsid w:val="009E299C"/>
    <w:rsid w:val="009E33B4"/>
    <w:rsid w:val="00A00AA8"/>
    <w:rsid w:val="00A03C4F"/>
    <w:rsid w:val="00A06A86"/>
    <w:rsid w:val="00A10794"/>
    <w:rsid w:val="00A1665E"/>
    <w:rsid w:val="00A24461"/>
    <w:rsid w:val="00A277DE"/>
    <w:rsid w:val="00A315A6"/>
    <w:rsid w:val="00A351EF"/>
    <w:rsid w:val="00A50BA2"/>
    <w:rsid w:val="00A52A23"/>
    <w:rsid w:val="00A5552D"/>
    <w:rsid w:val="00A615AB"/>
    <w:rsid w:val="00A665D4"/>
    <w:rsid w:val="00A66AA0"/>
    <w:rsid w:val="00A67076"/>
    <w:rsid w:val="00A73E8D"/>
    <w:rsid w:val="00A8401F"/>
    <w:rsid w:val="00AB2D92"/>
    <w:rsid w:val="00AB67CE"/>
    <w:rsid w:val="00AC243A"/>
    <w:rsid w:val="00AC27D1"/>
    <w:rsid w:val="00AE215E"/>
    <w:rsid w:val="00AE43FE"/>
    <w:rsid w:val="00AE4838"/>
    <w:rsid w:val="00AE5B64"/>
    <w:rsid w:val="00AE69FB"/>
    <w:rsid w:val="00AF4135"/>
    <w:rsid w:val="00AF5CEF"/>
    <w:rsid w:val="00AF6824"/>
    <w:rsid w:val="00B05D0D"/>
    <w:rsid w:val="00B10E2B"/>
    <w:rsid w:val="00B117A6"/>
    <w:rsid w:val="00B14389"/>
    <w:rsid w:val="00B14615"/>
    <w:rsid w:val="00B31DE9"/>
    <w:rsid w:val="00B4240E"/>
    <w:rsid w:val="00B44025"/>
    <w:rsid w:val="00B47D75"/>
    <w:rsid w:val="00B53668"/>
    <w:rsid w:val="00B554FE"/>
    <w:rsid w:val="00B56F61"/>
    <w:rsid w:val="00B619BF"/>
    <w:rsid w:val="00B66B65"/>
    <w:rsid w:val="00B71357"/>
    <w:rsid w:val="00B76E9C"/>
    <w:rsid w:val="00B821F7"/>
    <w:rsid w:val="00B83FEF"/>
    <w:rsid w:val="00B844E5"/>
    <w:rsid w:val="00B922A9"/>
    <w:rsid w:val="00BA0276"/>
    <w:rsid w:val="00BA14F2"/>
    <w:rsid w:val="00BA484A"/>
    <w:rsid w:val="00BA659D"/>
    <w:rsid w:val="00BB20AB"/>
    <w:rsid w:val="00BB24A4"/>
    <w:rsid w:val="00BC6615"/>
    <w:rsid w:val="00BC7801"/>
    <w:rsid w:val="00BD0DA1"/>
    <w:rsid w:val="00BD16F9"/>
    <w:rsid w:val="00BD3F78"/>
    <w:rsid w:val="00BE2E3F"/>
    <w:rsid w:val="00BF5166"/>
    <w:rsid w:val="00C0316F"/>
    <w:rsid w:val="00C050A2"/>
    <w:rsid w:val="00C11B40"/>
    <w:rsid w:val="00C17B4E"/>
    <w:rsid w:val="00C20E19"/>
    <w:rsid w:val="00C21EFF"/>
    <w:rsid w:val="00C24C1A"/>
    <w:rsid w:val="00C25841"/>
    <w:rsid w:val="00C2635F"/>
    <w:rsid w:val="00C44466"/>
    <w:rsid w:val="00C46A2F"/>
    <w:rsid w:val="00C5424E"/>
    <w:rsid w:val="00C60540"/>
    <w:rsid w:val="00C62A13"/>
    <w:rsid w:val="00C76901"/>
    <w:rsid w:val="00C87EF8"/>
    <w:rsid w:val="00C9604C"/>
    <w:rsid w:val="00CA4963"/>
    <w:rsid w:val="00CB07D7"/>
    <w:rsid w:val="00CB46C8"/>
    <w:rsid w:val="00CB77D7"/>
    <w:rsid w:val="00CC3000"/>
    <w:rsid w:val="00CC6415"/>
    <w:rsid w:val="00CC754E"/>
    <w:rsid w:val="00CC7576"/>
    <w:rsid w:val="00CD3F08"/>
    <w:rsid w:val="00CE1F18"/>
    <w:rsid w:val="00CE2063"/>
    <w:rsid w:val="00CE6A10"/>
    <w:rsid w:val="00CE6E2C"/>
    <w:rsid w:val="00CF3ECD"/>
    <w:rsid w:val="00CF4EDB"/>
    <w:rsid w:val="00D0314E"/>
    <w:rsid w:val="00D03461"/>
    <w:rsid w:val="00D24321"/>
    <w:rsid w:val="00D2720A"/>
    <w:rsid w:val="00D27A5B"/>
    <w:rsid w:val="00D32EA2"/>
    <w:rsid w:val="00D40B65"/>
    <w:rsid w:val="00D50093"/>
    <w:rsid w:val="00D52F94"/>
    <w:rsid w:val="00D56E67"/>
    <w:rsid w:val="00D766E1"/>
    <w:rsid w:val="00D942B4"/>
    <w:rsid w:val="00D94B85"/>
    <w:rsid w:val="00DB3E36"/>
    <w:rsid w:val="00DC2AB3"/>
    <w:rsid w:val="00DD3FC2"/>
    <w:rsid w:val="00DD75F1"/>
    <w:rsid w:val="00DE1EC3"/>
    <w:rsid w:val="00DE6262"/>
    <w:rsid w:val="00DE69CD"/>
    <w:rsid w:val="00DF5016"/>
    <w:rsid w:val="00E023F1"/>
    <w:rsid w:val="00E05888"/>
    <w:rsid w:val="00E0711E"/>
    <w:rsid w:val="00E106DF"/>
    <w:rsid w:val="00E1352F"/>
    <w:rsid w:val="00E155F7"/>
    <w:rsid w:val="00E20808"/>
    <w:rsid w:val="00E22067"/>
    <w:rsid w:val="00E22281"/>
    <w:rsid w:val="00E22CCD"/>
    <w:rsid w:val="00E23209"/>
    <w:rsid w:val="00E30465"/>
    <w:rsid w:val="00E3408B"/>
    <w:rsid w:val="00E36921"/>
    <w:rsid w:val="00E40751"/>
    <w:rsid w:val="00E42915"/>
    <w:rsid w:val="00E55692"/>
    <w:rsid w:val="00E60395"/>
    <w:rsid w:val="00E6132D"/>
    <w:rsid w:val="00E61DDF"/>
    <w:rsid w:val="00E62D07"/>
    <w:rsid w:val="00E670CA"/>
    <w:rsid w:val="00E7342D"/>
    <w:rsid w:val="00E73BE3"/>
    <w:rsid w:val="00E7482F"/>
    <w:rsid w:val="00E84FFF"/>
    <w:rsid w:val="00E869C2"/>
    <w:rsid w:val="00E90617"/>
    <w:rsid w:val="00E91062"/>
    <w:rsid w:val="00E91510"/>
    <w:rsid w:val="00E91A0D"/>
    <w:rsid w:val="00EA20A0"/>
    <w:rsid w:val="00EB5EC0"/>
    <w:rsid w:val="00EC1391"/>
    <w:rsid w:val="00EC1E4D"/>
    <w:rsid w:val="00EC3377"/>
    <w:rsid w:val="00ED00E2"/>
    <w:rsid w:val="00ED2F84"/>
    <w:rsid w:val="00EE192A"/>
    <w:rsid w:val="00EE7984"/>
    <w:rsid w:val="00F02602"/>
    <w:rsid w:val="00F12133"/>
    <w:rsid w:val="00F14342"/>
    <w:rsid w:val="00F219F0"/>
    <w:rsid w:val="00F221AE"/>
    <w:rsid w:val="00F33A34"/>
    <w:rsid w:val="00F356BA"/>
    <w:rsid w:val="00F40F90"/>
    <w:rsid w:val="00F42918"/>
    <w:rsid w:val="00F47E4D"/>
    <w:rsid w:val="00F5266B"/>
    <w:rsid w:val="00F569E4"/>
    <w:rsid w:val="00F57569"/>
    <w:rsid w:val="00F80BD9"/>
    <w:rsid w:val="00F81D9C"/>
    <w:rsid w:val="00F8238E"/>
    <w:rsid w:val="00F83E1B"/>
    <w:rsid w:val="00F92F37"/>
    <w:rsid w:val="00F95F21"/>
    <w:rsid w:val="00FA4791"/>
    <w:rsid w:val="00FA77BC"/>
    <w:rsid w:val="00FB1802"/>
    <w:rsid w:val="00FB25C2"/>
    <w:rsid w:val="00FB2CFD"/>
    <w:rsid w:val="00FB3B2C"/>
    <w:rsid w:val="00FC4FC9"/>
    <w:rsid w:val="00FC6105"/>
    <w:rsid w:val="00FD22ED"/>
    <w:rsid w:val="00FD28A7"/>
    <w:rsid w:val="00FE394F"/>
    <w:rsid w:val="00FE4152"/>
    <w:rsid w:val="00FE7875"/>
    <w:rsid w:val="00FE7D13"/>
    <w:rsid w:val="00FE7E0C"/>
    <w:rsid w:val="00FF5594"/>
    <w:rsid w:val="00FF6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59F0"/>
  </w:style>
  <w:style w:type="paragraph" w:styleId="a6">
    <w:name w:val="footer"/>
    <w:basedOn w:val="a"/>
    <w:link w:val="a7"/>
    <w:uiPriority w:val="99"/>
    <w:unhideWhenUsed/>
    <w:rsid w:val="004D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59F0"/>
  </w:style>
  <w:style w:type="table" w:customStyle="1" w:styleId="1">
    <w:name w:val="Сетка таблицы1"/>
    <w:basedOn w:val="a1"/>
    <w:next w:val="a3"/>
    <w:uiPriority w:val="59"/>
    <w:rsid w:val="001413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15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59F0"/>
  </w:style>
  <w:style w:type="paragraph" w:styleId="a6">
    <w:name w:val="footer"/>
    <w:basedOn w:val="a"/>
    <w:link w:val="a7"/>
    <w:uiPriority w:val="99"/>
    <w:unhideWhenUsed/>
    <w:rsid w:val="004D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59F0"/>
  </w:style>
  <w:style w:type="table" w:customStyle="1" w:styleId="1">
    <w:name w:val="Сетка таблицы1"/>
    <w:basedOn w:val="a1"/>
    <w:next w:val="a3"/>
    <w:uiPriority w:val="59"/>
    <w:rsid w:val="001413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15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F9CB4-05AF-4B00-983A-F4C62221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31</Pages>
  <Words>7385</Words>
  <Characters>42099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Иванова</dc:creator>
  <cp:lastModifiedBy>Светлана Иванова</cp:lastModifiedBy>
  <cp:revision>60</cp:revision>
  <cp:lastPrinted>2019-06-18T09:16:00Z</cp:lastPrinted>
  <dcterms:created xsi:type="dcterms:W3CDTF">2019-05-20T09:08:00Z</dcterms:created>
  <dcterms:modified xsi:type="dcterms:W3CDTF">2019-11-21T03:30:00Z</dcterms:modified>
</cp:coreProperties>
</file>