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39" w:type="dxa"/>
        <w:tblInd w:w="108" w:type="dxa"/>
        <w:tblLook w:val="04A0"/>
      </w:tblPr>
      <w:tblGrid>
        <w:gridCol w:w="5103"/>
        <w:gridCol w:w="4536"/>
      </w:tblGrid>
      <w:tr w:rsidR="00B1533D" w:rsidTr="00482863">
        <w:trPr>
          <w:trHeight w:val="2132"/>
        </w:trPr>
        <w:tc>
          <w:tcPr>
            <w:tcW w:w="5103" w:type="dxa"/>
            <w:tcBorders>
              <w:top w:val="nil"/>
              <w:left w:val="nil"/>
              <w:bottom w:val="single" w:sz="4" w:space="0" w:color="auto"/>
              <w:right w:val="nil"/>
            </w:tcBorders>
            <w:hideMark/>
          </w:tcPr>
          <w:p w:rsidR="00482863" w:rsidRPr="004A62EB" w:rsidRDefault="00B46873" w:rsidP="00482863">
            <w:pPr>
              <w:tabs>
                <w:tab w:val="left" w:pos="-1728"/>
                <w:tab w:val="left" w:pos="7472"/>
              </w:tabs>
              <w:snapToGrid w:val="0"/>
              <w:ind w:left="227"/>
              <w:jc w:val="center"/>
              <w:rPr>
                <w:b/>
              </w:rPr>
            </w:pPr>
            <w:r w:rsidRPr="00B46873">
              <w:rPr>
                <w:b/>
                <w:noProof/>
                <w:sz w:val="20"/>
                <w:szCs w:val="20"/>
              </w:rPr>
              <w:pict>
                <v:rect id="_x0000_s1028" style="position:absolute;left:0;text-align:left;margin-left:204.45pt;margin-top:-35.5pt;width:60.75pt;height:28.15pt;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f2tewIAAPsEAAAOAAAAZHJzL2Uyb0RvYy54bWysVF1v0zAUfUfiP1h+7/JBsjZR02nrKEIa&#10;MDH4Aa7tNBaObWy36Yb471w7bemAB4TIg+NrXx+fe++5nl/te4l23DqhVYOzixQjrqhmQm0a/PnT&#10;ajLDyHmiGJFa8QY/coevFi9fzAdT81x3WjJuEYAoVw+mwZ33pk4SRzveE3ehDVew2WrbEw+m3STM&#10;kgHQe5nkaXqZDNoyYzXlzsHq7biJFxG/bTn1H9rWcY9kg4Gbj6ON4zqMyWJO6o0lphP0QIP8A4ue&#10;CAWXnqBuiSdoa8VvUL2gVjvd+guq+0S3raA8xgDRZOkv0Tx0xPAYCyTHmVOa3P+Dpe939xYJBrXD&#10;SJEeSvQRkkbURnKU5SE/g3E1uD2YexsidOZO0y8OKb3swI1fW6uHjhMGrLLgnzw7EAwHR9F6eKcZ&#10;wJOt1zFV+9b2ARCSgPaxIo+nivC9RxQWp9OszEuMKGy9KqdlWsYbSH08bKzzb7juUZg02AL3CE52&#10;d84HMqQ+ukTyWgq2ElJGw27WS2nRjoA4VvE7oLtzN6mCs9Lh2Ig4rgBHuCPsBbax2N+qLC/Sm7ya&#10;rC5n00mxKspJNU1nkzSrbqrLtKiK29X3QDAr6k4wxtWdUPwovKz4u8IeWmCUTJQeGhpchUzFuM7Z&#10;u/Mg0/j9KcheeOhDKfoGz05OpA51fa0YhE1qT4Qc58lz+jHLkIPjP2YlqiAUfhTQWrNHEIHVUCTo&#10;Q3gxYNJp+4TRAN3XYPd1SyzHSL5VIKQqK4rQrtEoymkOhj3fWZ/vEEUBqsEeo3G69GOLb40Vmw5u&#10;ymJilL4G8bUiCiMIc2R1kCx0WIzg8BqEFj63o9fPN2vxAwAA//8DAFBLAwQUAAYACAAAACEAZIAH&#10;ut8AAAALAQAADwAAAGRycy9kb3ducmV2LnhtbEyPTU/DMAyG70j8h8hI3Lak61bR0nRCSDsBBzYk&#10;rl7jtRVNUpp0K/8ec2I3fzx6/bjczrYXZxpD552GZKlAkKu96Vyj4eOwWzyACBGdwd470vBDAbbV&#10;7U2JhfEX907nfWwEh7hQoIY2xqGQMtQtWQxLP5Dj3cmPFiO3YyPNiBcOt71cKZVJi53jCy0O9NxS&#10;/bWfrAbM1ub77ZS+Hl6mDPNmVrvNp9L6/m5+egQRaY7/MPzpszpU7HT0kzNB9BrWSiWMaljkeQaC&#10;ic0q4eLIk3WagqxKef1D9QsAAP//AwBQSwECLQAUAAYACAAAACEAtoM4kv4AAADhAQAAEwAAAAAA&#10;AAAAAAAAAAAAAAAAW0NvbnRlbnRfVHlwZXNdLnhtbFBLAQItABQABgAIAAAAIQA4/SH/1gAAAJQB&#10;AAALAAAAAAAAAAAAAAAAAC8BAABfcmVscy8ucmVsc1BLAQItABQABgAIAAAAIQBxIf2tewIAAPsE&#10;AAAOAAAAAAAAAAAAAAAAAC4CAABkcnMvZTJvRG9jLnhtbFBLAQItABQABgAIAAAAIQBkgAe63wAA&#10;AAsBAAAPAAAAAAAAAAAAAAAAANUEAABkcnMvZG93bnJldi54bWxQSwUGAAAAAAQABADzAAAA4QUA&#10;AAAA&#10;" stroked="f"/>
              </w:pict>
            </w:r>
            <w:r w:rsidRPr="00B46873">
              <w:rPr>
                <w:b/>
                <w:noProof/>
                <w:sz w:val="20"/>
                <w:szCs w:val="20"/>
              </w:rPr>
              <w:pict>
                <v:rect id="Rectangle 12" o:spid="_x0000_s1027" style="position:absolute;left:0;text-align:left;margin-left:200.05pt;margin-top:-49.8pt;width:60.75pt;height:28.15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f2tewIAAPsEAAAOAAAAZHJzL2Uyb0RvYy54bWysVF1v0zAUfUfiP1h+7/JBsjZR02nrKEIa&#10;MDH4Aa7tNBaObWy36Yb471w7bemAB4TIg+NrXx+fe++5nl/te4l23DqhVYOzixQjrqhmQm0a/PnT&#10;ajLDyHmiGJFa8QY/coevFi9fzAdT81x3WjJuEYAoVw+mwZ33pk4SRzveE3ehDVew2WrbEw+m3STM&#10;kgHQe5nkaXqZDNoyYzXlzsHq7biJFxG/bTn1H9rWcY9kg4Gbj6ON4zqMyWJO6o0lphP0QIP8A4ue&#10;CAWXnqBuiSdoa8VvUL2gVjvd+guq+0S3raA8xgDRZOkv0Tx0xPAYCyTHmVOa3P+Dpe939xYJBrXD&#10;SJEeSvQRkkbURnKU5SE/g3E1uD2YexsidOZO0y8OKb3swI1fW6uHjhMGrLLgnzw7EAwHR9F6eKcZ&#10;wJOt1zFV+9b2ARCSgPaxIo+nivC9RxQWp9OszEuMKGy9KqdlWsYbSH08bKzzb7juUZg02AL3CE52&#10;d84HMqQ+ukTyWgq2ElJGw27WS2nRjoA4VvE7oLtzN6mCs9Lh2Ig4rgBHuCPsBbax2N+qLC/Sm7ya&#10;rC5n00mxKspJNU1nkzSrbqrLtKiK29X3QDAr6k4wxtWdUPwovKz4u8IeWmCUTJQeGhpchUzFuM7Z&#10;u/Mg0/j9KcheeOhDKfoGz05OpA51fa0YhE1qT4Qc58lz+jHLkIPjP2YlqiAUfhTQWrNHEIHVUCTo&#10;Q3gxYNJp+4TRAN3XYPd1SyzHSL5VIKQqK4rQrtEoymkOhj3fWZ/vEEUBqsEeo3G69GOLb40Vmw5u&#10;ymJilL4G8bUiCiMIc2R1kCx0WIzg8BqEFj63o9fPN2vxAwAA//8DAFBLAwQUAAYACAAAACEAZIAH&#10;ut8AAAALAQAADwAAAGRycy9kb3ducmV2LnhtbEyPTU/DMAyG70j8h8hI3Lak61bR0nRCSDsBBzYk&#10;rl7jtRVNUpp0K/8ec2I3fzx6/bjczrYXZxpD552GZKlAkKu96Vyj4eOwWzyACBGdwd470vBDAbbV&#10;7U2JhfEX907nfWwEh7hQoIY2xqGQMtQtWQxLP5Dj3cmPFiO3YyPNiBcOt71cKZVJi53jCy0O9NxS&#10;/bWfrAbM1ub77ZS+Hl6mDPNmVrvNp9L6/m5+egQRaY7/MPzpszpU7HT0kzNB9BrWSiWMaljkeQaC&#10;ic0q4eLIk3WagqxKef1D9QsAAP//AwBQSwECLQAUAAYACAAAACEAtoM4kv4AAADhAQAAEwAAAAAA&#10;AAAAAAAAAAAAAAAAW0NvbnRlbnRfVHlwZXNdLnhtbFBLAQItABQABgAIAAAAIQA4/SH/1gAAAJQB&#10;AAALAAAAAAAAAAAAAAAAAC8BAABfcmVscy8ucmVsc1BLAQItABQABgAIAAAAIQBxIf2tewIAAPsE&#10;AAAOAAAAAAAAAAAAAAAAAC4CAABkcnMvZTJvRG9jLnhtbFBLAQItABQABgAIAAAAIQBkgAe63wAA&#10;AAsBAAAPAAAAAAAAAAAAAAAAANUEAABkcnMvZG93bnJldi54bWxQSwUGAAAAAAQABADzAAAA4QUA&#10;AAAA&#10;" stroked="f"/>
              </w:pict>
            </w:r>
            <w:r w:rsidR="00482863" w:rsidRPr="004A62EB">
              <w:rPr>
                <w:b/>
                <w:sz w:val="20"/>
                <w:szCs w:val="20"/>
              </w:rPr>
              <w:t>МИНОБРНАУКИ РОССИИ</w:t>
            </w:r>
          </w:p>
          <w:p w:rsidR="00482863" w:rsidRPr="004A62EB" w:rsidRDefault="00B46873" w:rsidP="00482863">
            <w:pPr>
              <w:tabs>
                <w:tab w:val="left" w:pos="-1728"/>
                <w:tab w:val="left" w:pos="7472"/>
              </w:tabs>
              <w:snapToGrid w:val="0"/>
              <w:spacing w:before="60"/>
              <w:ind w:left="227"/>
              <w:jc w:val="center"/>
              <w:rPr>
                <w:b/>
              </w:rPr>
            </w:pPr>
            <w:r w:rsidRPr="00B46873">
              <w:rPr>
                <w:b/>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96" o:spid="_x0000_s1031" type="#_x0000_t75" alt="LogPGU_simbioz2013 newWB 2 sm_modifik" style="position:absolute;left:0;text-align:left;margin-left:-5.5pt;margin-top:44.4pt;width:63.5pt;height:60.1pt;z-index:2;visibility:visible">
                  <v:imagedata r:id="rId8" o:title="LogPGU_simbioz2013 newWB 2 sm_modifik"/>
                </v:shape>
              </w:pict>
            </w:r>
            <w:r w:rsidR="00482863" w:rsidRPr="004A62EB">
              <w:rPr>
                <w:b/>
              </w:rPr>
              <w:t xml:space="preserve">Федеральное государственное бюджетное </w:t>
            </w:r>
            <w:r w:rsidR="00482863" w:rsidRPr="004A62EB">
              <w:rPr>
                <w:b/>
              </w:rPr>
              <w:br/>
              <w:t xml:space="preserve">образовательное учреждение высшего </w:t>
            </w:r>
            <w:r w:rsidR="00482863" w:rsidRPr="004A62EB">
              <w:rPr>
                <w:b/>
              </w:rPr>
              <w:br/>
              <w:t xml:space="preserve">образования </w:t>
            </w:r>
            <w:r w:rsidR="00482863" w:rsidRPr="004A62EB">
              <w:rPr>
                <w:b/>
              </w:rPr>
              <w:br/>
              <w:t xml:space="preserve">«Пензенский </w:t>
            </w:r>
            <w:r w:rsidR="00482863" w:rsidRPr="004A62EB">
              <w:rPr>
                <w:b/>
              </w:rPr>
              <w:br/>
              <w:t xml:space="preserve">государственный </w:t>
            </w:r>
            <w:r w:rsidR="00482863" w:rsidRPr="004A62EB">
              <w:rPr>
                <w:b/>
              </w:rPr>
              <w:br/>
              <w:t>университет»</w:t>
            </w:r>
          </w:p>
          <w:p w:rsidR="00B1533D" w:rsidRDefault="00482863" w:rsidP="00482863">
            <w:pPr>
              <w:spacing w:after="120"/>
              <w:ind w:left="426"/>
              <w:jc w:val="center"/>
            </w:pPr>
            <w:r>
              <w:rPr>
                <w:b/>
              </w:rPr>
              <w:t>(ФГБОУ В</w:t>
            </w:r>
            <w:r w:rsidRPr="004A62EB">
              <w:rPr>
                <w:b/>
              </w:rPr>
              <w:t>О «ПГУ»)</w:t>
            </w:r>
          </w:p>
        </w:tc>
        <w:tc>
          <w:tcPr>
            <w:tcW w:w="4536" w:type="dxa"/>
          </w:tcPr>
          <w:p w:rsidR="00B1533D" w:rsidRDefault="00B1533D" w:rsidP="007B2058">
            <w:pPr>
              <w:ind w:left="317"/>
            </w:pPr>
          </w:p>
          <w:p w:rsidR="00B1533D" w:rsidRDefault="00B1533D" w:rsidP="00B1533D">
            <w:pPr>
              <w:spacing w:after="120"/>
              <w:ind w:left="743"/>
              <w:jc w:val="center"/>
            </w:pPr>
            <w:r>
              <w:t>УТВЕРЖДЕНО</w:t>
            </w:r>
          </w:p>
          <w:p w:rsidR="00B1533D" w:rsidRPr="00B024F2" w:rsidRDefault="00B024F2" w:rsidP="00B1533D">
            <w:pPr>
              <w:spacing w:before="60"/>
              <w:ind w:left="743"/>
              <w:jc w:val="center"/>
            </w:pPr>
            <w:r w:rsidRPr="00B024F2">
              <w:t xml:space="preserve">ученым советом университета </w:t>
            </w:r>
          </w:p>
          <w:p w:rsidR="00B1533D" w:rsidRDefault="00B024F2" w:rsidP="002B08F7">
            <w:pPr>
              <w:spacing w:before="60"/>
              <w:ind w:left="743"/>
              <w:jc w:val="center"/>
            </w:pPr>
            <w:r w:rsidRPr="00CE47BA">
              <w:rPr>
                <w:highlight w:val="yellow"/>
              </w:rPr>
              <w:t xml:space="preserve">(протокол </w:t>
            </w:r>
            <w:r w:rsidR="00285364" w:rsidRPr="00CE47BA">
              <w:rPr>
                <w:highlight w:val="yellow"/>
              </w:rPr>
              <w:t>от 2</w:t>
            </w:r>
            <w:r w:rsidR="00CE47BA">
              <w:rPr>
                <w:highlight w:val="yellow"/>
              </w:rPr>
              <w:t>5</w:t>
            </w:r>
            <w:r w:rsidR="00285364" w:rsidRPr="00CE47BA">
              <w:rPr>
                <w:highlight w:val="yellow"/>
              </w:rPr>
              <w:t>.0</w:t>
            </w:r>
            <w:r w:rsidR="002B08F7" w:rsidRPr="008F3C25">
              <w:rPr>
                <w:highlight w:val="yellow"/>
              </w:rPr>
              <w:t>3</w:t>
            </w:r>
            <w:r w:rsidR="00B1533D" w:rsidRPr="00CE47BA">
              <w:rPr>
                <w:highlight w:val="yellow"/>
              </w:rPr>
              <w:t>.20</w:t>
            </w:r>
            <w:r w:rsidR="00CE47BA">
              <w:rPr>
                <w:highlight w:val="yellow"/>
              </w:rPr>
              <w:t>2</w:t>
            </w:r>
            <w:r w:rsidR="00B1533D" w:rsidRPr="00CE47BA">
              <w:rPr>
                <w:highlight w:val="yellow"/>
              </w:rPr>
              <w:t xml:space="preserve">1  № </w:t>
            </w:r>
            <w:r w:rsidR="002B08F7" w:rsidRPr="008F3C25">
              <w:rPr>
                <w:highlight w:val="yellow"/>
              </w:rPr>
              <w:t>8</w:t>
            </w:r>
            <w:r w:rsidRPr="00CE47BA">
              <w:rPr>
                <w:highlight w:val="yellow"/>
              </w:rPr>
              <w:t>)</w:t>
            </w:r>
          </w:p>
        </w:tc>
      </w:tr>
    </w:tbl>
    <w:p w:rsidR="00B1533D" w:rsidRDefault="00B1533D" w:rsidP="00B1533D">
      <w:pPr>
        <w:pStyle w:val="a0"/>
        <w:pBdr>
          <w:top w:val="single" w:sz="4" w:space="1" w:color="FFFFFF" w:themeColor="background1"/>
          <w:left w:val="single" w:sz="4" w:space="4" w:color="FFFFFF" w:themeColor="background1"/>
          <w:bottom w:val="single" w:sz="4" w:space="1" w:color="FFFFFF" w:themeColor="background1"/>
          <w:right w:val="single" w:sz="4" w:space="4" w:color="FFFFFF" w:themeColor="background1"/>
          <w:between w:val="single" w:sz="4" w:space="1" w:color="FFFFFF" w:themeColor="background1"/>
          <w:bar w:val="single" w:sz="4" w:color="FFFFFF" w:themeColor="background1"/>
        </w:pBdr>
        <w:ind w:left="0"/>
        <w:rPr>
          <w:rFonts w:ascii="Times New Roman" w:hAnsi="Times New Roman"/>
          <w:b/>
          <w:sz w:val="24"/>
          <w:szCs w:val="24"/>
        </w:rPr>
      </w:pPr>
    </w:p>
    <w:p w:rsidR="00B1533D" w:rsidRPr="00FB3E5F" w:rsidRDefault="00B1533D" w:rsidP="00791E22">
      <w:pPr>
        <w:ind w:left="284" w:hanging="284"/>
        <w:rPr>
          <w:b/>
        </w:rPr>
      </w:pPr>
      <w:r>
        <w:rPr>
          <w:b/>
        </w:rPr>
        <w:t>ПОЛОЖЕНИЕ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791"/>
      </w:tblGrid>
      <w:tr w:rsidR="00B1533D" w:rsidRPr="00456AF6" w:rsidTr="00CE47BA">
        <w:trPr>
          <w:trHeight w:val="1131"/>
        </w:trPr>
        <w:tc>
          <w:tcPr>
            <w:tcW w:w="7791" w:type="dxa"/>
            <w:tcBorders>
              <w:top w:val="single" w:sz="4" w:space="0" w:color="FFFFFF"/>
              <w:left w:val="single" w:sz="4" w:space="0" w:color="FFFFFF"/>
              <w:bottom w:val="single" w:sz="4" w:space="0" w:color="FFFFFF"/>
              <w:right w:val="single" w:sz="4" w:space="0" w:color="FFFFFF"/>
            </w:tcBorders>
          </w:tcPr>
          <w:p w:rsidR="00B1533D" w:rsidRDefault="00B024F2" w:rsidP="007B2058">
            <w:pPr>
              <w:spacing w:before="120"/>
            </w:pPr>
            <w:r w:rsidRPr="002B08F7">
              <w:rPr>
                <w:highlight w:val="yellow"/>
              </w:rPr>
              <w:t>2</w:t>
            </w:r>
            <w:r w:rsidR="00CE47BA" w:rsidRPr="002B08F7">
              <w:rPr>
                <w:highlight w:val="yellow"/>
              </w:rPr>
              <w:t>5</w:t>
            </w:r>
            <w:r w:rsidRPr="002B08F7">
              <w:rPr>
                <w:highlight w:val="yellow"/>
              </w:rPr>
              <w:t>.0</w:t>
            </w:r>
            <w:r w:rsidR="002B08F7" w:rsidRPr="008F3C25">
              <w:rPr>
                <w:highlight w:val="yellow"/>
              </w:rPr>
              <w:t>3</w:t>
            </w:r>
            <w:r w:rsidR="00B1533D" w:rsidRPr="002B08F7">
              <w:rPr>
                <w:highlight w:val="yellow"/>
              </w:rPr>
              <w:t>.20</w:t>
            </w:r>
            <w:r w:rsidR="00CE47BA" w:rsidRPr="002B08F7">
              <w:rPr>
                <w:highlight w:val="yellow"/>
              </w:rPr>
              <w:t>2</w:t>
            </w:r>
            <w:r w:rsidR="00B1533D" w:rsidRPr="002B08F7">
              <w:rPr>
                <w:highlight w:val="yellow"/>
              </w:rPr>
              <w:t>1</w:t>
            </w:r>
            <w:r w:rsidR="00BE39DB" w:rsidRPr="002B08F7">
              <w:rPr>
                <w:highlight w:val="yellow"/>
              </w:rPr>
              <w:t xml:space="preserve"> </w:t>
            </w:r>
            <w:r w:rsidR="00B1533D" w:rsidRPr="002B08F7">
              <w:rPr>
                <w:highlight w:val="yellow"/>
              </w:rPr>
              <w:t>№</w:t>
            </w:r>
            <w:r w:rsidRPr="002B08F7">
              <w:rPr>
                <w:highlight w:val="yellow"/>
              </w:rPr>
              <w:t xml:space="preserve"> </w:t>
            </w:r>
            <w:r w:rsidR="00CE47BA" w:rsidRPr="002B08F7">
              <w:rPr>
                <w:highlight w:val="yellow"/>
              </w:rPr>
              <w:t>***</w:t>
            </w:r>
            <w:r w:rsidRPr="002B08F7">
              <w:rPr>
                <w:highlight w:val="yellow"/>
              </w:rPr>
              <w:t>-20</w:t>
            </w:r>
          </w:p>
          <w:p w:rsidR="00CE47BA" w:rsidRPr="00B024F2" w:rsidRDefault="00676001" w:rsidP="00CE47BA">
            <w:pPr>
              <w:spacing w:before="120"/>
            </w:pPr>
            <w:r w:rsidRPr="00B024F2">
              <w:t>о порядке зачета</w:t>
            </w:r>
            <w:r w:rsidR="00BE39DB">
              <w:t xml:space="preserve"> </w:t>
            </w:r>
            <w:r w:rsidR="00CE47BA">
              <w:t>в</w:t>
            </w:r>
            <w:r w:rsidR="00CE47BA" w:rsidRPr="00CE47BA">
              <w:t xml:space="preserve"> ФГБОУ ВО</w:t>
            </w:r>
            <w:r w:rsidR="00CE47BA">
              <w:t xml:space="preserve"> </w:t>
            </w:r>
            <w:r w:rsidR="00CE47BA" w:rsidRPr="00B024F2">
              <w:t>«Пензенский государственный университет»</w:t>
            </w:r>
            <w:r w:rsidR="00CE47BA">
              <w:t xml:space="preserve"> </w:t>
            </w:r>
            <w:r w:rsidRPr="00B024F2">
              <w:t>результатов освоения обучающимися</w:t>
            </w:r>
            <w:r w:rsidR="00BE39DB">
              <w:t xml:space="preserve"> </w:t>
            </w:r>
            <w:r w:rsidR="00CE47BA" w:rsidRPr="00CE47BA">
              <w:t>дисциплин (модулей), практик, дополнительных образовательных программ в других организациях,</w:t>
            </w:r>
            <w:r w:rsidR="00CE47BA" w:rsidRPr="00DE1EBF">
              <w:t xml:space="preserve"> </w:t>
            </w:r>
            <w:r w:rsidR="00CE47BA" w:rsidRPr="00CE47BA">
              <w:t>осуществляющих образовательную деятельность</w:t>
            </w:r>
          </w:p>
        </w:tc>
      </w:tr>
    </w:tbl>
    <w:p w:rsidR="00DD3BF8" w:rsidRDefault="00DD3BF8" w:rsidP="00DD3BF8">
      <w:pPr>
        <w:spacing w:after="120" w:line="288" w:lineRule="auto"/>
        <w:jc w:val="center"/>
        <w:rPr>
          <w:rFonts w:eastAsia="Calibri"/>
          <w:b/>
          <w:lang w:eastAsia="en-US"/>
        </w:rPr>
      </w:pPr>
      <w:bookmarkStart w:id="0" w:name="_Toc369211560"/>
      <w:bookmarkStart w:id="1" w:name="_Toc373955459"/>
    </w:p>
    <w:p w:rsidR="00B1533D" w:rsidRPr="00DD3BF8" w:rsidRDefault="00DD3BF8" w:rsidP="00247DCD">
      <w:pPr>
        <w:spacing w:after="120" w:line="288" w:lineRule="auto"/>
        <w:jc w:val="center"/>
        <w:rPr>
          <w:rFonts w:eastAsia="Calibri"/>
          <w:b/>
          <w:lang w:eastAsia="en-US"/>
        </w:rPr>
      </w:pPr>
      <w:r>
        <w:rPr>
          <w:rFonts w:eastAsia="Calibri"/>
          <w:b/>
          <w:lang w:eastAsia="en-US"/>
        </w:rPr>
        <w:t xml:space="preserve">1. </w:t>
      </w:r>
      <w:r w:rsidR="00B1533D" w:rsidRPr="00DD3BF8">
        <w:rPr>
          <w:rFonts w:eastAsia="Calibri"/>
          <w:b/>
          <w:lang w:eastAsia="en-US"/>
        </w:rPr>
        <w:t>Об</w:t>
      </w:r>
      <w:bookmarkEnd w:id="0"/>
      <w:bookmarkEnd w:id="1"/>
      <w:r w:rsidR="00B1533D" w:rsidRPr="00DD3BF8">
        <w:rPr>
          <w:rFonts w:eastAsia="Calibri"/>
          <w:b/>
          <w:lang w:eastAsia="en-US"/>
        </w:rPr>
        <w:t>щие положения</w:t>
      </w:r>
    </w:p>
    <w:p w:rsidR="008C504F" w:rsidRPr="008C504F" w:rsidRDefault="00B1533D" w:rsidP="00247DCD">
      <w:pPr>
        <w:pStyle w:val="11"/>
        <w:numPr>
          <w:ilvl w:val="0"/>
          <w:numId w:val="0"/>
        </w:numPr>
        <w:spacing w:line="288" w:lineRule="auto"/>
        <w:ind w:firstLine="709"/>
        <w:jc w:val="both"/>
        <w:rPr>
          <w:sz w:val="24"/>
        </w:rPr>
      </w:pPr>
      <w:r w:rsidRPr="00B024F2">
        <w:rPr>
          <w:sz w:val="24"/>
        </w:rPr>
        <w:t xml:space="preserve">1.1. </w:t>
      </w:r>
      <w:r w:rsidR="008C504F" w:rsidRPr="008C504F">
        <w:rPr>
          <w:sz w:val="24"/>
        </w:rPr>
        <w:t>Настоящее положение</w:t>
      </w:r>
      <w:r w:rsidR="00FA1281">
        <w:rPr>
          <w:sz w:val="24"/>
        </w:rPr>
        <w:t xml:space="preserve"> (</w:t>
      </w:r>
      <w:r w:rsidR="00FA1281" w:rsidRPr="00B024F2">
        <w:rPr>
          <w:sz w:val="24"/>
        </w:rPr>
        <w:t>далее –</w:t>
      </w:r>
      <w:r w:rsidR="00FA1281">
        <w:rPr>
          <w:sz w:val="24"/>
        </w:rPr>
        <w:t xml:space="preserve"> Порядок)</w:t>
      </w:r>
      <w:r w:rsidR="008C504F" w:rsidRPr="008C504F">
        <w:rPr>
          <w:sz w:val="24"/>
        </w:rPr>
        <w:t xml:space="preserve"> </w:t>
      </w:r>
      <w:r w:rsidR="008C504F" w:rsidRPr="00B024F2">
        <w:rPr>
          <w:sz w:val="24"/>
        </w:rPr>
        <w:t>регламентирует порядок проведения зачета</w:t>
      </w:r>
      <w:r w:rsidR="008C504F" w:rsidRPr="008C504F">
        <w:rPr>
          <w:sz w:val="24"/>
        </w:rPr>
        <w:t xml:space="preserve"> </w:t>
      </w:r>
      <w:r w:rsidR="00FA1281">
        <w:rPr>
          <w:sz w:val="24"/>
        </w:rPr>
        <w:t xml:space="preserve">в </w:t>
      </w:r>
      <w:r w:rsidR="008C504F">
        <w:rPr>
          <w:sz w:val="24"/>
        </w:rPr>
        <w:t>ФГБОУ ВО</w:t>
      </w:r>
      <w:r w:rsidR="008C504F" w:rsidRPr="00B024F2">
        <w:rPr>
          <w:sz w:val="24"/>
        </w:rPr>
        <w:t xml:space="preserve"> «Пензенский государственный университет» (далее – Университет, ПГУ)</w:t>
      </w:r>
      <w:r w:rsidR="008C504F">
        <w:rPr>
          <w:sz w:val="24"/>
        </w:rPr>
        <w:t xml:space="preserve"> </w:t>
      </w:r>
      <w:r w:rsidR="008C504F" w:rsidRPr="008C504F">
        <w:rPr>
          <w:sz w:val="24"/>
        </w:rPr>
        <w:t xml:space="preserve"> результатов освоения обучающимися дисциплин (модулей), практик, дополнительных образовательных программ в других организациях, осуществляющих образовательную деятельность (в том числе в иностранн</w:t>
      </w:r>
      <w:r w:rsidR="008C504F">
        <w:rPr>
          <w:sz w:val="24"/>
        </w:rPr>
        <w:t>ых</w:t>
      </w:r>
      <w:r w:rsidR="008C504F" w:rsidRPr="008C504F">
        <w:rPr>
          <w:sz w:val="24"/>
        </w:rPr>
        <w:t xml:space="preserve"> государств</w:t>
      </w:r>
      <w:r w:rsidR="008C504F">
        <w:rPr>
          <w:sz w:val="24"/>
        </w:rPr>
        <w:t>ах</w:t>
      </w:r>
      <w:r w:rsidR="008C504F" w:rsidRPr="008C504F">
        <w:rPr>
          <w:sz w:val="24"/>
        </w:rPr>
        <w:t>).</w:t>
      </w:r>
    </w:p>
    <w:p w:rsidR="00B1533D" w:rsidRDefault="0038547E" w:rsidP="00247DCD">
      <w:pPr>
        <w:pStyle w:val="11"/>
        <w:numPr>
          <w:ilvl w:val="0"/>
          <w:numId w:val="0"/>
        </w:numPr>
        <w:spacing w:line="288" w:lineRule="auto"/>
        <w:ind w:firstLine="709"/>
        <w:jc w:val="both"/>
        <w:rPr>
          <w:sz w:val="24"/>
        </w:rPr>
      </w:pPr>
      <w:r w:rsidRPr="008C504F">
        <w:rPr>
          <w:sz w:val="24"/>
        </w:rPr>
        <w:t>1.</w:t>
      </w:r>
      <w:r w:rsidR="008C504F">
        <w:rPr>
          <w:sz w:val="24"/>
        </w:rPr>
        <w:t>2</w:t>
      </w:r>
      <w:r w:rsidRPr="008C504F">
        <w:rPr>
          <w:sz w:val="24"/>
        </w:rPr>
        <w:t xml:space="preserve">. </w:t>
      </w:r>
      <w:r w:rsidR="00B1533D" w:rsidRPr="008C504F">
        <w:rPr>
          <w:sz w:val="24"/>
        </w:rPr>
        <w:t>Положение разработано в соответствии со следующими документами:</w:t>
      </w:r>
    </w:p>
    <w:p w:rsidR="008C504F" w:rsidRPr="008C504F" w:rsidRDefault="008C504F" w:rsidP="00247DCD">
      <w:pPr>
        <w:pStyle w:val="11"/>
        <w:numPr>
          <w:ilvl w:val="0"/>
          <w:numId w:val="0"/>
        </w:numPr>
        <w:spacing w:line="288" w:lineRule="auto"/>
        <w:ind w:firstLine="851"/>
        <w:jc w:val="both"/>
        <w:rPr>
          <w:sz w:val="24"/>
        </w:rPr>
      </w:pPr>
      <w:r w:rsidRPr="008C504F">
        <w:rPr>
          <w:sz w:val="24"/>
        </w:rPr>
        <w:t>1.</w:t>
      </w:r>
      <w:r>
        <w:rPr>
          <w:sz w:val="24"/>
        </w:rPr>
        <w:t>2</w:t>
      </w:r>
      <w:r w:rsidRPr="008C504F">
        <w:rPr>
          <w:sz w:val="24"/>
        </w:rPr>
        <w:t>.1. Федеральный закон Российской Федерации от 29.12.2012 № 273-ФЗ «Об образовании в Российской Федерации»;</w:t>
      </w:r>
    </w:p>
    <w:p w:rsidR="008C504F" w:rsidRPr="008C504F" w:rsidRDefault="008C504F" w:rsidP="00247DCD">
      <w:pPr>
        <w:pStyle w:val="11"/>
        <w:numPr>
          <w:ilvl w:val="0"/>
          <w:numId w:val="0"/>
        </w:numPr>
        <w:spacing w:line="288" w:lineRule="auto"/>
        <w:ind w:firstLine="851"/>
        <w:jc w:val="both"/>
        <w:rPr>
          <w:sz w:val="24"/>
        </w:rPr>
      </w:pPr>
      <w:r w:rsidRPr="005C1DAA">
        <w:rPr>
          <w:sz w:val="24"/>
        </w:rPr>
        <w:t xml:space="preserve">1.2.2. </w:t>
      </w:r>
      <w:r w:rsidR="005C1DAA">
        <w:rPr>
          <w:sz w:val="24"/>
        </w:rPr>
        <w:t>Пр</w:t>
      </w:r>
      <w:r w:rsidRPr="008C504F">
        <w:rPr>
          <w:sz w:val="24"/>
        </w:rPr>
        <w:t>иказ Минобрнауки России от 05.04.2017 № 301 «Об утверждении Порядка организации и осуществления образовательной деятельности по образовательным программам высшего образования – программам бакалавриата, программам специалитета, программам магистратуры»;</w:t>
      </w:r>
    </w:p>
    <w:p w:rsidR="005C1DAA" w:rsidRPr="005C1DAA" w:rsidRDefault="005C1DAA" w:rsidP="00247DCD">
      <w:pPr>
        <w:pStyle w:val="11"/>
        <w:numPr>
          <w:ilvl w:val="0"/>
          <w:numId w:val="0"/>
        </w:numPr>
        <w:spacing w:line="288" w:lineRule="auto"/>
        <w:ind w:firstLine="851"/>
        <w:jc w:val="both"/>
        <w:rPr>
          <w:sz w:val="24"/>
        </w:rPr>
      </w:pPr>
      <w:r w:rsidRPr="005C1DAA">
        <w:rPr>
          <w:sz w:val="24"/>
        </w:rPr>
        <w:t>1.</w:t>
      </w:r>
      <w:r>
        <w:rPr>
          <w:sz w:val="24"/>
        </w:rPr>
        <w:t>2</w:t>
      </w:r>
      <w:r w:rsidRPr="005C1DAA">
        <w:rPr>
          <w:sz w:val="24"/>
        </w:rPr>
        <w:t>.</w:t>
      </w:r>
      <w:r>
        <w:rPr>
          <w:sz w:val="24"/>
        </w:rPr>
        <w:t>3</w:t>
      </w:r>
      <w:r w:rsidRPr="005C1DAA">
        <w:rPr>
          <w:sz w:val="24"/>
        </w:rPr>
        <w:t>. Приказ Минобрнауки России от 19.11.2013 № 1259 «Об утверждении Порядка организации и осуществления образовательной деятельности по образовательным программам высшего образования – программам подготовки научно-педагогических кадров в аспирантуре (адъюнктуре)»;</w:t>
      </w:r>
    </w:p>
    <w:p w:rsidR="005C1DAA" w:rsidRPr="005C1DAA" w:rsidRDefault="005C1DAA" w:rsidP="00247DCD">
      <w:pPr>
        <w:pStyle w:val="11"/>
        <w:numPr>
          <w:ilvl w:val="0"/>
          <w:numId w:val="0"/>
        </w:numPr>
        <w:spacing w:line="288" w:lineRule="auto"/>
        <w:ind w:firstLine="851"/>
        <w:jc w:val="both"/>
        <w:rPr>
          <w:sz w:val="24"/>
        </w:rPr>
      </w:pPr>
      <w:r w:rsidRPr="005C1DAA">
        <w:rPr>
          <w:sz w:val="24"/>
        </w:rPr>
        <w:t>1.</w:t>
      </w:r>
      <w:r>
        <w:rPr>
          <w:sz w:val="24"/>
        </w:rPr>
        <w:t>2</w:t>
      </w:r>
      <w:r w:rsidRPr="005C1DAA">
        <w:rPr>
          <w:sz w:val="24"/>
        </w:rPr>
        <w:t>.</w:t>
      </w:r>
      <w:r>
        <w:rPr>
          <w:sz w:val="24"/>
        </w:rPr>
        <w:t>4</w:t>
      </w:r>
      <w:r w:rsidRPr="005C1DAA">
        <w:rPr>
          <w:sz w:val="24"/>
        </w:rPr>
        <w:t>. Приказ Минобрнауки России от 19.11.2013 № 1258 «Об утверждении Порядка организации и осуществления образовательной деятельности по образовательным программам высшего образования –</w:t>
      </w:r>
      <w:r w:rsidR="007210E0">
        <w:rPr>
          <w:sz w:val="24"/>
        </w:rPr>
        <w:t xml:space="preserve"> </w:t>
      </w:r>
      <w:r w:rsidRPr="005C1DAA">
        <w:rPr>
          <w:sz w:val="24"/>
        </w:rPr>
        <w:t>программам ординатуры»;</w:t>
      </w:r>
    </w:p>
    <w:p w:rsidR="005C1DAA" w:rsidRPr="005C1DAA" w:rsidRDefault="005C1DAA" w:rsidP="00247DCD">
      <w:pPr>
        <w:pStyle w:val="11"/>
        <w:numPr>
          <w:ilvl w:val="0"/>
          <w:numId w:val="0"/>
        </w:numPr>
        <w:spacing w:line="288" w:lineRule="auto"/>
        <w:ind w:firstLine="851"/>
        <w:jc w:val="both"/>
        <w:rPr>
          <w:sz w:val="24"/>
        </w:rPr>
      </w:pPr>
      <w:r w:rsidRPr="005C1DAA">
        <w:rPr>
          <w:sz w:val="24"/>
        </w:rPr>
        <w:t>1.</w:t>
      </w:r>
      <w:r>
        <w:rPr>
          <w:sz w:val="24"/>
        </w:rPr>
        <w:t>2</w:t>
      </w:r>
      <w:r w:rsidRPr="005C1DAA">
        <w:rPr>
          <w:sz w:val="24"/>
        </w:rPr>
        <w:t>.</w:t>
      </w:r>
      <w:r>
        <w:rPr>
          <w:sz w:val="24"/>
        </w:rPr>
        <w:t>5</w:t>
      </w:r>
      <w:r w:rsidRPr="005C1DAA">
        <w:rPr>
          <w:sz w:val="24"/>
        </w:rPr>
        <w:t>. Приказ Минобрнауки России от 14.06.2013 № 464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p>
    <w:p w:rsidR="008C504F" w:rsidRDefault="005C1DAA" w:rsidP="00247DCD">
      <w:pPr>
        <w:pStyle w:val="11"/>
        <w:numPr>
          <w:ilvl w:val="0"/>
          <w:numId w:val="0"/>
        </w:numPr>
        <w:spacing w:line="288" w:lineRule="auto"/>
        <w:ind w:firstLine="851"/>
        <w:jc w:val="both"/>
        <w:rPr>
          <w:sz w:val="24"/>
        </w:rPr>
      </w:pPr>
      <w:r w:rsidRPr="005C1DAA">
        <w:rPr>
          <w:sz w:val="24"/>
        </w:rPr>
        <w:t>1.</w:t>
      </w:r>
      <w:r>
        <w:rPr>
          <w:sz w:val="24"/>
        </w:rPr>
        <w:t>2</w:t>
      </w:r>
      <w:r w:rsidRPr="005C1DAA">
        <w:rPr>
          <w:sz w:val="24"/>
        </w:rPr>
        <w:t>.</w:t>
      </w:r>
      <w:r>
        <w:rPr>
          <w:sz w:val="24"/>
        </w:rPr>
        <w:t>6</w:t>
      </w:r>
      <w:r w:rsidRPr="005C1DAA">
        <w:rPr>
          <w:sz w:val="24"/>
        </w:rPr>
        <w:t>.</w:t>
      </w:r>
      <w:r>
        <w:rPr>
          <w:sz w:val="24"/>
        </w:rPr>
        <w:t xml:space="preserve"> П</w:t>
      </w:r>
      <w:r w:rsidR="008C504F" w:rsidRPr="008C504F">
        <w:rPr>
          <w:sz w:val="24"/>
        </w:rPr>
        <w:t xml:space="preserve">риказ Минобрнауки России, Минпросвещения России от 30.06.2020 № 845/369 «Об утверждении Порядка зачета организацией, осуществляющей образовательную деятельность, результатов освоения обучающимися учебных предметов, курсов, дисциплин </w:t>
      </w:r>
      <w:r w:rsidR="008C504F" w:rsidRPr="008C504F">
        <w:rPr>
          <w:sz w:val="24"/>
        </w:rPr>
        <w:lastRenderedPageBreak/>
        <w:t>(м</w:t>
      </w:r>
      <w:r w:rsidR="008C504F" w:rsidRPr="005C1DAA">
        <w:rPr>
          <w:sz w:val="24"/>
        </w:rPr>
        <w:t>одулей), практик, дополнительных образовательных программ в других организациях, осуществляющи</w:t>
      </w:r>
      <w:r w:rsidR="00C65087">
        <w:rPr>
          <w:sz w:val="24"/>
        </w:rPr>
        <w:t>х образовательную деятельность».</w:t>
      </w:r>
    </w:p>
    <w:p w:rsidR="007210E0" w:rsidRDefault="007210E0" w:rsidP="00247DCD">
      <w:pPr>
        <w:tabs>
          <w:tab w:val="left" w:pos="-2835"/>
        </w:tabs>
        <w:spacing w:line="288" w:lineRule="auto"/>
        <w:ind w:firstLine="709"/>
        <w:jc w:val="both"/>
      </w:pPr>
      <w:r>
        <w:t xml:space="preserve">1.2. </w:t>
      </w:r>
      <w:r w:rsidRPr="00C65087">
        <w:t xml:space="preserve">Порядок </w:t>
      </w:r>
      <w:r>
        <w:t xml:space="preserve">применяется при проведении зачета результатов обучения, пройденного в других </w:t>
      </w:r>
      <w:r w:rsidRPr="005C1DAA">
        <w:t>организациях, осуществляющи</w:t>
      </w:r>
      <w:r>
        <w:t xml:space="preserve">х образовательную деятельность, </w:t>
      </w:r>
      <w:r w:rsidRPr="008C504F">
        <w:t>для всех уровней профессионального образования</w:t>
      </w:r>
      <w:r>
        <w:t>.</w:t>
      </w:r>
    </w:p>
    <w:p w:rsidR="00AF3EE3" w:rsidRDefault="007210E0" w:rsidP="00247DCD">
      <w:pPr>
        <w:tabs>
          <w:tab w:val="left" w:pos="-2835"/>
        </w:tabs>
        <w:spacing w:line="288" w:lineRule="auto"/>
        <w:ind w:firstLine="709"/>
        <w:jc w:val="both"/>
      </w:pPr>
      <w:r>
        <w:t xml:space="preserve">1.3. </w:t>
      </w:r>
      <w:r w:rsidRPr="007210E0">
        <w:t>Порядок не регулирует зачет</w:t>
      </w:r>
      <w:r w:rsidR="00AF3EE3">
        <w:t xml:space="preserve"> результатов обучения</w:t>
      </w:r>
      <w:r w:rsidRPr="007210E0">
        <w:t xml:space="preserve"> </w:t>
      </w:r>
      <w:r w:rsidR="00AF3EE3">
        <w:t>в случаях:</w:t>
      </w:r>
    </w:p>
    <w:p w:rsidR="007210E0" w:rsidRDefault="00AF3EE3" w:rsidP="00247DCD">
      <w:pPr>
        <w:tabs>
          <w:tab w:val="left" w:pos="-2835"/>
        </w:tabs>
        <w:spacing w:line="288" w:lineRule="auto"/>
        <w:ind w:firstLine="709"/>
        <w:jc w:val="both"/>
      </w:pPr>
      <w:r>
        <w:t xml:space="preserve">– </w:t>
      </w:r>
      <w:r w:rsidR="007210E0" w:rsidRPr="007210E0">
        <w:t xml:space="preserve"> реализации образовательных программ с исполь</w:t>
      </w:r>
      <w:r>
        <w:t>зованием сетевой формы обучения;</w:t>
      </w:r>
    </w:p>
    <w:p w:rsidR="00AF3EE3" w:rsidRDefault="00AF3EE3" w:rsidP="00247DCD">
      <w:pPr>
        <w:tabs>
          <w:tab w:val="left" w:pos="-2835"/>
        </w:tabs>
        <w:spacing w:line="288" w:lineRule="auto"/>
        <w:ind w:firstLine="709"/>
        <w:jc w:val="both"/>
      </w:pPr>
      <w:r>
        <w:t xml:space="preserve">– </w:t>
      </w:r>
      <w:r w:rsidRPr="00C65087">
        <w:t>перевода</w:t>
      </w:r>
      <w:r w:rsidRPr="00FA1281">
        <w:t xml:space="preserve"> </w:t>
      </w:r>
      <w:r w:rsidRPr="00AE0915">
        <w:t>обучающихся</w:t>
      </w:r>
      <w:r w:rsidRPr="00C65087">
        <w:t xml:space="preserve"> из дру</w:t>
      </w:r>
      <w:r>
        <w:t xml:space="preserve">гих организаций, </w:t>
      </w:r>
      <w:r w:rsidRPr="00AE0915">
        <w:t>осуществляющ</w:t>
      </w:r>
      <w:r>
        <w:t>их</w:t>
      </w:r>
      <w:r w:rsidRPr="00AE0915">
        <w:t xml:space="preserve"> </w:t>
      </w:r>
      <w:r w:rsidRPr="00B674E6">
        <w:t>образовательную деятельность</w:t>
      </w:r>
      <w:r>
        <w:t>;</w:t>
      </w:r>
    </w:p>
    <w:p w:rsidR="00AF3EE3" w:rsidRDefault="00AF3EE3" w:rsidP="00247DCD">
      <w:pPr>
        <w:tabs>
          <w:tab w:val="left" w:pos="-2835"/>
        </w:tabs>
        <w:spacing w:line="288" w:lineRule="auto"/>
        <w:ind w:firstLine="709"/>
        <w:jc w:val="both"/>
      </w:pPr>
      <w:r>
        <w:t xml:space="preserve">– </w:t>
      </w:r>
      <w:r w:rsidRPr="001C1FD1">
        <w:t>освоения открытых онлайн-курсов</w:t>
      </w:r>
      <w:r>
        <w:t>.</w:t>
      </w:r>
    </w:p>
    <w:p w:rsidR="00AF3EE3" w:rsidRDefault="00AF3EE3" w:rsidP="00247DCD">
      <w:pPr>
        <w:tabs>
          <w:tab w:val="left" w:pos="-2835"/>
        </w:tabs>
        <w:spacing w:line="288" w:lineRule="auto"/>
        <w:ind w:firstLine="709"/>
        <w:jc w:val="both"/>
      </w:pPr>
      <w:r>
        <w:t>П</w:t>
      </w:r>
      <w:r w:rsidRPr="007210E0">
        <w:t>роцедур</w:t>
      </w:r>
      <w:r>
        <w:t>ы</w:t>
      </w:r>
      <w:r w:rsidRPr="007210E0">
        <w:t xml:space="preserve"> </w:t>
      </w:r>
      <w:r>
        <w:t>з</w:t>
      </w:r>
      <w:r w:rsidRPr="00FA1281">
        <w:t>ачет</w:t>
      </w:r>
      <w:r>
        <w:t>а</w:t>
      </w:r>
      <w:r w:rsidRPr="00FA1281">
        <w:t xml:space="preserve"> результатов обучения </w:t>
      </w:r>
      <w:r>
        <w:t xml:space="preserve">в перечисленных случаях </w:t>
      </w:r>
      <w:r w:rsidRPr="007210E0">
        <w:t>регламентиру</w:t>
      </w:r>
      <w:r>
        <w:t>ю</w:t>
      </w:r>
      <w:r w:rsidRPr="007210E0">
        <w:t>т</w:t>
      </w:r>
      <w:r>
        <w:t>ся</w:t>
      </w:r>
      <w:r w:rsidRPr="00AF3EE3">
        <w:t xml:space="preserve"> </w:t>
      </w:r>
      <w:r w:rsidR="002B08F7">
        <w:t>иными локальными нормативными актами</w:t>
      </w:r>
    </w:p>
    <w:p w:rsidR="00C65087" w:rsidRDefault="00B674E6" w:rsidP="00247DCD">
      <w:pPr>
        <w:tabs>
          <w:tab w:val="left" w:pos="-2835"/>
        </w:tabs>
        <w:spacing w:line="288" w:lineRule="auto"/>
        <w:ind w:firstLine="709"/>
        <w:jc w:val="both"/>
        <w:rPr>
          <w:bCs/>
          <w:color w:val="FF0000"/>
        </w:rPr>
      </w:pPr>
      <w:r w:rsidRPr="00B674E6">
        <w:t>1.</w:t>
      </w:r>
      <w:r w:rsidR="00AF3EE3">
        <w:t>4</w:t>
      </w:r>
      <w:r w:rsidRPr="00B674E6">
        <w:t xml:space="preserve">. </w:t>
      </w:r>
      <w:r w:rsidR="005C1DAA" w:rsidRPr="00B674E6">
        <w:t xml:space="preserve">Обучающийся, которому </w:t>
      </w:r>
      <w:r w:rsidRPr="00B674E6">
        <w:t xml:space="preserve">в соответствии с данным Порядком </w:t>
      </w:r>
      <w:r w:rsidR="005C1DAA" w:rsidRPr="00B674E6">
        <w:t xml:space="preserve">произведен зачет, переводится на обучение по индивидуальному учебному плану, в том числе </w:t>
      </w:r>
      <w:r w:rsidR="00C65087" w:rsidRPr="00B674E6">
        <w:t xml:space="preserve">на </w:t>
      </w:r>
      <w:r w:rsidR="005C1DAA" w:rsidRPr="00B674E6">
        <w:t>ускоренное обучение, в порядке</w:t>
      </w:r>
      <w:r w:rsidR="00C65087" w:rsidRPr="00B674E6">
        <w:t>, установленн</w:t>
      </w:r>
      <w:r w:rsidR="000F4D9B">
        <w:t>о</w:t>
      </w:r>
      <w:r w:rsidR="00C65087" w:rsidRPr="00B674E6">
        <w:t>м Положением об обучении по индивидуальному</w:t>
      </w:r>
      <w:r w:rsidR="00C65087" w:rsidRPr="005C1DAA">
        <w:t xml:space="preserve"> </w:t>
      </w:r>
      <w:r w:rsidR="00C65087" w:rsidRPr="00247DCD">
        <w:t>учебному плану и ускоренном обучении по образовательным программам высшего образования или Положение</w:t>
      </w:r>
      <w:r w:rsidR="00FA1281" w:rsidRPr="00247DCD">
        <w:t>м</w:t>
      </w:r>
      <w:r w:rsidR="00C65087" w:rsidRPr="00247DCD">
        <w:t xml:space="preserve"> об обучении по индивидуальному учебному плану и ускоренном обучении по образовательным программам среднего профессионального образования</w:t>
      </w:r>
      <w:r w:rsidR="007210E0" w:rsidRPr="00247DCD">
        <w:rPr>
          <w:bCs/>
        </w:rPr>
        <w:t>.</w:t>
      </w:r>
    </w:p>
    <w:p w:rsidR="00C220E5" w:rsidRPr="00A9128C" w:rsidRDefault="00C220E5" w:rsidP="00247DCD">
      <w:pPr>
        <w:tabs>
          <w:tab w:val="left" w:pos="-2835"/>
        </w:tabs>
        <w:spacing w:line="288" w:lineRule="auto"/>
        <w:ind w:firstLine="709"/>
        <w:jc w:val="both"/>
      </w:pPr>
      <w:r w:rsidRPr="00B674E6">
        <w:t>1.</w:t>
      </w:r>
      <w:r w:rsidR="00AE660F">
        <w:t>5</w:t>
      </w:r>
      <w:r w:rsidRPr="00B674E6">
        <w:t xml:space="preserve">. Обязанность по организации и ведению работы, предусмотренной </w:t>
      </w:r>
      <w:r w:rsidR="00AF3EE3">
        <w:t>Порядком</w:t>
      </w:r>
      <w:r w:rsidRPr="00B674E6">
        <w:t>, а также ответственность за его неисполнение (ненадлежащее исполнение) возлагается на структурное подразделение ПГУ, реализующее образовательную программу</w:t>
      </w:r>
      <w:r>
        <w:t xml:space="preserve">, </w:t>
      </w:r>
      <w:r w:rsidR="00AF3EE3">
        <w:t>которую осваивает обучающийся</w:t>
      </w:r>
      <w:r w:rsidRPr="00A9128C">
        <w:t>.</w:t>
      </w:r>
    </w:p>
    <w:p w:rsidR="005C1DAA" w:rsidRPr="005C1DAA" w:rsidRDefault="00B674E6" w:rsidP="00247DCD">
      <w:pPr>
        <w:tabs>
          <w:tab w:val="left" w:pos="-2835"/>
        </w:tabs>
        <w:spacing w:line="288" w:lineRule="auto"/>
        <w:ind w:firstLine="709"/>
        <w:jc w:val="both"/>
      </w:pPr>
      <w:r>
        <w:rPr>
          <w:color w:val="632423" w:themeColor="accent2" w:themeShade="80"/>
        </w:rPr>
        <w:t>1.</w:t>
      </w:r>
      <w:r w:rsidR="00AE660F">
        <w:rPr>
          <w:color w:val="632423" w:themeColor="accent2" w:themeShade="80"/>
        </w:rPr>
        <w:t>6</w:t>
      </w:r>
      <w:r w:rsidR="007210E0">
        <w:rPr>
          <w:color w:val="632423" w:themeColor="accent2" w:themeShade="80"/>
        </w:rPr>
        <w:t>.</w:t>
      </w:r>
      <w:r>
        <w:rPr>
          <w:color w:val="632423" w:themeColor="accent2" w:themeShade="80"/>
        </w:rPr>
        <w:t xml:space="preserve"> </w:t>
      </w:r>
      <w:r w:rsidR="005C1DAA" w:rsidRPr="005C1DAA">
        <w:t>Взимание платы с обучающихся за установление соответствия и зачет</w:t>
      </w:r>
      <w:r w:rsidR="00AF3EE3" w:rsidRPr="00AF3EE3">
        <w:t xml:space="preserve"> </w:t>
      </w:r>
      <w:r w:rsidR="00AF3EE3">
        <w:t>результатов обучения</w:t>
      </w:r>
      <w:r w:rsidR="005C1DAA" w:rsidRPr="005C1DAA">
        <w:t xml:space="preserve"> не допускается.</w:t>
      </w:r>
    </w:p>
    <w:p w:rsidR="00363512" w:rsidRPr="00A9128C" w:rsidRDefault="00363512" w:rsidP="00247DCD">
      <w:pPr>
        <w:tabs>
          <w:tab w:val="left" w:pos="-2835"/>
        </w:tabs>
        <w:spacing w:line="288" w:lineRule="auto"/>
        <w:ind w:firstLine="709"/>
        <w:jc w:val="both"/>
      </w:pPr>
      <w:r w:rsidRPr="00A9128C">
        <w:t>1.</w:t>
      </w:r>
      <w:r w:rsidR="00AE660F">
        <w:t>7</w:t>
      </w:r>
      <w:r w:rsidRPr="00A9128C">
        <w:t xml:space="preserve">. В </w:t>
      </w:r>
      <w:r w:rsidR="003B090D">
        <w:t xml:space="preserve">настоящем положении </w:t>
      </w:r>
      <w:r w:rsidR="003B090D" w:rsidRPr="00A9128C">
        <w:t xml:space="preserve">используются </w:t>
      </w:r>
      <w:r w:rsidRPr="00A9128C">
        <w:t>следующие понятия:</w:t>
      </w:r>
    </w:p>
    <w:p w:rsidR="00363512" w:rsidRDefault="00363512" w:rsidP="00247DCD">
      <w:pPr>
        <w:tabs>
          <w:tab w:val="left" w:pos="-2835"/>
        </w:tabs>
        <w:spacing w:line="288" w:lineRule="auto"/>
        <w:ind w:firstLine="709"/>
        <w:jc w:val="both"/>
      </w:pPr>
      <w:r w:rsidRPr="00A9128C">
        <w:rPr>
          <w:b/>
          <w:bCs/>
        </w:rPr>
        <w:t>обучающиеся</w:t>
      </w:r>
      <w:r w:rsidRPr="00A9128C">
        <w:t xml:space="preserve"> – физические лица, осваивающие </w:t>
      </w:r>
      <w:r w:rsidR="00FB64A6" w:rsidRPr="00A9128C">
        <w:t xml:space="preserve">основные </w:t>
      </w:r>
      <w:r w:rsidRPr="00A9128C">
        <w:t>образовательные программы среднего профессионального образования, программы бакалавриата, программы специалитета, программы магистратуры, программы ординатуры и программы подготовки научно-педагогических кадров в аспирантуре;</w:t>
      </w:r>
    </w:p>
    <w:p w:rsidR="008B3023" w:rsidRPr="007B2058" w:rsidRDefault="008B3023" w:rsidP="00247DCD">
      <w:pPr>
        <w:widowControl w:val="0"/>
        <w:spacing w:line="288" w:lineRule="auto"/>
        <w:ind w:firstLine="709"/>
        <w:jc w:val="both"/>
      </w:pPr>
      <w:r w:rsidRPr="007B2058">
        <w:rPr>
          <w:b/>
        </w:rPr>
        <w:t>перезачет</w:t>
      </w:r>
      <w:r w:rsidRPr="007B2058">
        <w:t xml:space="preserve"> – </w:t>
      </w:r>
      <w:r w:rsidR="007210E0" w:rsidRPr="00D0580C">
        <w:t>зачет</w:t>
      </w:r>
      <w:r w:rsidR="007210E0" w:rsidRPr="00B024F2">
        <w:t xml:space="preserve"> (признание) </w:t>
      </w:r>
      <w:r w:rsidRPr="007B2058">
        <w:t xml:space="preserve">Университетом </w:t>
      </w:r>
      <w:r w:rsidRPr="008B3023">
        <w:t xml:space="preserve">результатов </w:t>
      </w:r>
      <w:r w:rsidRPr="007B2058">
        <w:t>освоения обучающимся дисциплин</w:t>
      </w:r>
      <w:r w:rsidR="00DC4357">
        <w:rPr>
          <w:rStyle w:val="ab"/>
        </w:rPr>
        <w:footnoteReference w:id="2"/>
      </w:r>
      <w:r w:rsidRPr="007B2058">
        <w:t xml:space="preserve"> (модулей), практик, дополнительных образовательных программ в других организациях, осуществляющих образовательную деятельность</w:t>
      </w:r>
      <w:r>
        <w:t xml:space="preserve">, </w:t>
      </w:r>
      <w:r w:rsidR="00D0580C">
        <w:t xml:space="preserve">в случае их </w:t>
      </w:r>
      <w:r w:rsidR="00D0580C" w:rsidRPr="008B3023">
        <w:t>соответствия</w:t>
      </w:r>
      <w:r w:rsidR="00D0580C">
        <w:t xml:space="preserve"> </w:t>
      </w:r>
      <w:r w:rsidR="00F60CB6" w:rsidRPr="008B3023">
        <w:t>планируемым результатам обучения</w:t>
      </w:r>
      <w:r w:rsidR="00F60CB6">
        <w:t xml:space="preserve"> </w:t>
      </w:r>
      <w:r w:rsidR="00F60CB6" w:rsidRPr="008B3023">
        <w:t>по соответствующей части осваиваемой образовательной программы</w:t>
      </w:r>
      <w:r w:rsidR="00F60CB6">
        <w:t>;</w:t>
      </w:r>
    </w:p>
    <w:p w:rsidR="00382860" w:rsidRDefault="00382860" w:rsidP="00247DCD">
      <w:pPr>
        <w:widowControl w:val="0"/>
        <w:spacing w:line="288" w:lineRule="auto"/>
        <w:ind w:firstLine="709"/>
        <w:jc w:val="both"/>
      </w:pPr>
      <w:r w:rsidRPr="007B2058">
        <w:rPr>
          <w:b/>
        </w:rPr>
        <w:t>переаттестация</w:t>
      </w:r>
      <w:r w:rsidRPr="007B2058">
        <w:t xml:space="preserve"> – </w:t>
      </w:r>
      <w:r w:rsidRPr="00D0580C">
        <w:t>зачет</w:t>
      </w:r>
      <w:r w:rsidRPr="00B024F2">
        <w:t xml:space="preserve"> </w:t>
      </w:r>
      <w:r w:rsidRPr="007B2058">
        <w:t>Университетом</w:t>
      </w:r>
      <w:r>
        <w:t xml:space="preserve"> </w:t>
      </w:r>
      <w:r w:rsidRPr="00382860">
        <w:t xml:space="preserve">фактического достижения обучающимся планируемых результатов </w:t>
      </w:r>
      <w:r w:rsidR="00F93161" w:rsidRPr="004E1ADC">
        <w:rPr>
          <w:rFonts w:eastAsiaTheme="minorHAnsi"/>
          <w:lang w:eastAsia="en-US"/>
        </w:rPr>
        <w:t xml:space="preserve">обучения </w:t>
      </w:r>
      <w:r w:rsidRPr="00382860">
        <w:t>части осваиваемой образовательной программы</w:t>
      </w:r>
      <w:r>
        <w:t xml:space="preserve"> (</w:t>
      </w:r>
      <w:r w:rsidRPr="007B2058">
        <w:t>дисциплин</w:t>
      </w:r>
      <w:r>
        <w:t>,</w:t>
      </w:r>
      <w:r w:rsidRPr="007B2058">
        <w:t xml:space="preserve"> модулей, практик</w:t>
      </w:r>
      <w:r>
        <w:t>)</w:t>
      </w:r>
      <w:r w:rsidR="00D0580C" w:rsidRPr="00D0580C">
        <w:t xml:space="preserve"> путем</w:t>
      </w:r>
      <w:r w:rsidR="00D0580C">
        <w:t xml:space="preserve"> </w:t>
      </w:r>
      <w:r w:rsidR="00D0580C" w:rsidRPr="00D0580C">
        <w:t>оценивания</w:t>
      </w:r>
      <w:r w:rsidR="00D0580C">
        <w:t xml:space="preserve"> в форме</w:t>
      </w:r>
      <w:r w:rsidR="00D0580C" w:rsidRPr="00B024F2">
        <w:t>, определяемой Университетом</w:t>
      </w:r>
      <w:r w:rsidR="001450F3">
        <w:t>.</w:t>
      </w:r>
    </w:p>
    <w:p w:rsidR="00DC4357" w:rsidRDefault="00DC4357" w:rsidP="00247DCD">
      <w:pPr>
        <w:widowControl w:val="0"/>
        <w:spacing w:line="288" w:lineRule="auto"/>
        <w:ind w:firstLine="709"/>
        <w:jc w:val="both"/>
      </w:pPr>
    </w:p>
    <w:p w:rsidR="00247DCD" w:rsidRDefault="00247DCD" w:rsidP="00247DCD">
      <w:pPr>
        <w:widowControl w:val="0"/>
        <w:spacing w:line="288" w:lineRule="auto"/>
        <w:ind w:firstLine="709"/>
        <w:jc w:val="both"/>
      </w:pPr>
    </w:p>
    <w:p w:rsidR="00247DCD" w:rsidRDefault="00247DCD" w:rsidP="00247DCD">
      <w:pPr>
        <w:widowControl w:val="0"/>
        <w:spacing w:line="288" w:lineRule="auto"/>
        <w:ind w:firstLine="709"/>
        <w:jc w:val="both"/>
      </w:pPr>
    </w:p>
    <w:p w:rsidR="009866B8" w:rsidRPr="00221F3E" w:rsidRDefault="00221F3E" w:rsidP="00247DCD">
      <w:pPr>
        <w:widowControl w:val="0"/>
        <w:spacing w:after="120" w:line="288" w:lineRule="auto"/>
        <w:jc w:val="center"/>
        <w:rPr>
          <w:b/>
        </w:rPr>
      </w:pPr>
      <w:r>
        <w:rPr>
          <w:b/>
        </w:rPr>
        <w:lastRenderedPageBreak/>
        <w:t xml:space="preserve">2. </w:t>
      </w:r>
      <w:r w:rsidR="009866B8" w:rsidRPr="00221F3E">
        <w:rPr>
          <w:b/>
        </w:rPr>
        <w:t xml:space="preserve">Прием заявления о зачете результатов пройденного обучения </w:t>
      </w:r>
    </w:p>
    <w:p w:rsidR="009866B8" w:rsidRPr="00221F3E" w:rsidRDefault="00221F3E" w:rsidP="00247DCD">
      <w:pPr>
        <w:widowControl w:val="0"/>
        <w:spacing w:line="288" w:lineRule="auto"/>
        <w:ind w:firstLine="709"/>
        <w:jc w:val="both"/>
      </w:pPr>
      <w:r>
        <w:t xml:space="preserve">2.1. </w:t>
      </w:r>
      <w:r w:rsidR="009866B8" w:rsidRPr="00221F3E">
        <w:t xml:space="preserve">Зачет осуществляется по заявлению обучающегося </w:t>
      </w:r>
      <w:r w:rsidR="00247DCD">
        <w:t>(</w:t>
      </w:r>
      <w:r w:rsidR="00DD3BF8" w:rsidRPr="00DD3BF8">
        <w:t xml:space="preserve">родителей </w:t>
      </w:r>
      <w:r w:rsidR="00247DCD" w:rsidRPr="00DD3BF8">
        <w:t xml:space="preserve">или </w:t>
      </w:r>
      <w:r w:rsidR="00DD3BF8" w:rsidRPr="00DD3BF8">
        <w:t>законных представителей несовершеннолетнего обучающегося</w:t>
      </w:r>
      <w:r w:rsidR="00247DCD">
        <w:t xml:space="preserve"> по программам СПО)</w:t>
      </w:r>
      <w:r w:rsidR="00DD3BF8" w:rsidRPr="00221F3E">
        <w:t xml:space="preserve"> </w:t>
      </w:r>
      <w:r w:rsidR="009866B8" w:rsidRPr="00221F3E">
        <w:t>на основании документов, подтверждающих результаты пройденного обучения:</w:t>
      </w:r>
    </w:p>
    <w:p w:rsidR="009866B8" w:rsidRPr="00221F3E" w:rsidRDefault="001450F3" w:rsidP="00247DCD">
      <w:pPr>
        <w:widowControl w:val="0"/>
        <w:spacing w:line="288" w:lineRule="auto"/>
        <w:ind w:firstLine="709"/>
        <w:jc w:val="both"/>
      </w:pPr>
      <w:r>
        <w:t xml:space="preserve">– </w:t>
      </w:r>
      <w:r w:rsidR="009866B8" w:rsidRPr="00221F3E">
        <w:t>документа об образовании и (или) о квалификации, в том числе об образовании и (или) о квалификации, полученных в иностранном государстве;</w:t>
      </w:r>
    </w:p>
    <w:p w:rsidR="009866B8" w:rsidRDefault="001450F3" w:rsidP="00247DCD">
      <w:pPr>
        <w:widowControl w:val="0"/>
        <w:spacing w:line="288" w:lineRule="auto"/>
        <w:ind w:firstLine="709"/>
        <w:jc w:val="both"/>
      </w:pPr>
      <w:r>
        <w:t>– документа об обучении,</w:t>
      </w:r>
      <w:r w:rsidR="009866B8" w:rsidRPr="00221F3E">
        <w:t xml:space="preserve"> </w:t>
      </w:r>
      <w:r>
        <w:t>в</w:t>
      </w:r>
      <w:r w:rsidR="009866B8" w:rsidRPr="00221F3E">
        <w:t xml:space="preserve"> том числе справки об обучении или о периоде обучения, документа, выданного иностранными организациями (справки, академической справки и</w:t>
      </w:r>
      <w:r w:rsidR="00AE660F">
        <w:t>ли</w:t>
      </w:r>
      <w:r w:rsidR="009866B8" w:rsidRPr="00221F3E">
        <w:t xml:space="preserve"> иного документа).</w:t>
      </w:r>
    </w:p>
    <w:p w:rsidR="00D13918" w:rsidRPr="00D13918" w:rsidRDefault="00D13918" w:rsidP="00247DCD">
      <w:pPr>
        <w:widowControl w:val="0"/>
        <w:spacing w:line="288" w:lineRule="auto"/>
        <w:ind w:firstLine="709"/>
        <w:jc w:val="both"/>
      </w:pPr>
      <w:r>
        <w:t xml:space="preserve">В случае если </w:t>
      </w:r>
      <w:r w:rsidRPr="00221F3E">
        <w:t>документ об обр</w:t>
      </w:r>
      <w:r>
        <w:t>азовании и (или) о квалификации или документ об обучении</w:t>
      </w:r>
      <w:r w:rsidRPr="00D13918">
        <w:t xml:space="preserve"> выдан на другую фамилию, то дополнительно </w:t>
      </w:r>
      <w:r w:rsidR="00AE660F">
        <w:t>предосталяется</w:t>
      </w:r>
      <w:r>
        <w:t xml:space="preserve"> </w:t>
      </w:r>
      <w:r w:rsidRPr="00D13918">
        <w:t xml:space="preserve">документ об изменении фамилии </w:t>
      </w:r>
      <w:r w:rsidRPr="00221F3E">
        <w:t>обучающегося</w:t>
      </w:r>
      <w:r>
        <w:t>.</w:t>
      </w:r>
    </w:p>
    <w:p w:rsidR="009866B8" w:rsidRDefault="001450F3" w:rsidP="00247DCD">
      <w:pPr>
        <w:widowControl w:val="0"/>
        <w:spacing w:line="288" w:lineRule="auto"/>
        <w:ind w:firstLine="709"/>
        <w:jc w:val="both"/>
      </w:pPr>
      <w:r w:rsidRPr="00E91786">
        <w:t xml:space="preserve">2.2. </w:t>
      </w:r>
      <w:r w:rsidR="009866B8" w:rsidRPr="00E91786">
        <w:t xml:space="preserve">Заявление о зачете результатов пройденного обучения (далее – заявление) </w:t>
      </w:r>
      <w:r w:rsidR="00247DCD">
        <w:t xml:space="preserve">с приложением </w:t>
      </w:r>
      <w:r w:rsidR="00247DCD" w:rsidRPr="00221F3E">
        <w:t>подтверждающих</w:t>
      </w:r>
      <w:r w:rsidR="00247DCD" w:rsidRPr="00E91786">
        <w:t xml:space="preserve"> </w:t>
      </w:r>
      <w:r w:rsidR="00247DCD" w:rsidRPr="00221F3E">
        <w:t xml:space="preserve">документов </w:t>
      </w:r>
      <w:r w:rsidR="009866B8" w:rsidRPr="00E91786">
        <w:t xml:space="preserve">может быть подано </w:t>
      </w:r>
      <w:r w:rsidRPr="00E91786">
        <w:t xml:space="preserve">в дирекцию (деканат) структурного подразделения, реализующего образовательную программу, которую осваивает обучающийся, </w:t>
      </w:r>
      <w:r w:rsidR="009866B8" w:rsidRPr="00E91786">
        <w:t xml:space="preserve">лично </w:t>
      </w:r>
      <w:r w:rsidR="00E91786" w:rsidRPr="00E91786">
        <w:t>на бумажном носителе</w:t>
      </w:r>
      <w:r w:rsidR="009866B8" w:rsidRPr="00E91786">
        <w:t xml:space="preserve"> или в </w:t>
      </w:r>
      <w:r w:rsidR="00E91786" w:rsidRPr="00E91786">
        <w:t>электронно</w:t>
      </w:r>
      <w:r w:rsidR="00E91786">
        <w:t>м</w:t>
      </w:r>
      <w:r w:rsidR="00E91786" w:rsidRPr="00E91786">
        <w:t xml:space="preserve"> виде</w:t>
      </w:r>
      <w:r w:rsidR="009866B8" w:rsidRPr="00E91786">
        <w:t xml:space="preserve"> </w:t>
      </w:r>
      <w:r w:rsidR="00E91786">
        <w:t>путем</w:t>
      </w:r>
      <w:r w:rsidR="009866B8" w:rsidRPr="00E91786">
        <w:t xml:space="preserve"> использовани</w:t>
      </w:r>
      <w:r w:rsidR="00E91786">
        <w:t>я</w:t>
      </w:r>
      <w:r w:rsidR="009866B8" w:rsidRPr="00E91786">
        <w:t xml:space="preserve"> сети «Интернет» </w:t>
      </w:r>
      <w:r w:rsidR="00E91786" w:rsidRPr="00E91786">
        <w:t>(на электронную почту структурного подразделения)</w:t>
      </w:r>
      <w:r w:rsidR="00E91786">
        <w:t xml:space="preserve">. </w:t>
      </w:r>
      <w:r w:rsidR="00E91786" w:rsidRPr="00E91786">
        <w:t>Ф</w:t>
      </w:r>
      <w:r w:rsidR="009866B8" w:rsidRPr="00E91786">
        <w:t>орм</w:t>
      </w:r>
      <w:r w:rsidR="00E91786" w:rsidRPr="00E91786">
        <w:t>а</w:t>
      </w:r>
      <w:r w:rsidR="009866B8" w:rsidRPr="00E91786">
        <w:t xml:space="preserve"> </w:t>
      </w:r>
      <w:r w:rsidR="00E91786" w:rsidRPr="00E91786">
        <w:t xml:space="preserve">заявление приведена </w:t>
      </w:r>
      <w:r w:rsidR="009866B8" w:rsidRPr="00E91786">
        <w:t xml:space="preserve">в приложении 1. </w:t>
      </w:r>
    </w:p>
    <w:p w:rsidR="009866B8" w:rsidRPr="000F5BCF" w:rsidRDefault="000F5BCF" w:rsidP="00247DCD">
      <w:pPr>
        <w:tabs>
          <w:tab w:val="left" w:pos="1276"/>
        </w:tabs>
        <w:spacing w:line="288" w:lineRule="auto"/>
        <w:ind w:firstLine="709"/>
        <w:jc w:val="both"/>
      </w:pPr>
      <w:r w:rsidRPr="000F5BCF">
        <w:t xml:space="preserve">2.3. </w:t>
      </w:r>
      <w:r w:rsidR="009866B8" w:rsidRPr="000F5BCF">
        <w:t>При подаче заявления в электронно</w:t>
      </w:r>
      <w:r w:rsidRPr="000F5BCF">
        <w:t>м</w:t>
      </w:r>
      <w:r w:rsidR="009866B8" w:rsidRPr="000F5BCF">
        <w:t xml:space="preserve"> </w:t>
      </w:r>
      <w:r w:rsidRPr="000F5BCF">
        <w:t>виде</w:t>
      </w:r>
      <w:r w:rsidR="009866B8" w:rsidRPr="000F5BCF">
        <w:t xml:space="preserve"> прилагаемые к нему документы представляются в </w:t>
      </w:r>
      <w:r w:rsidRPr="000F5BCF">
        <w:t>Университет</w:t>
      </w:r>
      <w:r w:rsidR="009866B8" w:rsidRPr="000F5BCF">
        <w:t xml:space="preserve"> в форме их электронных образов (документов на бумажном носителе, преобразованных в электронную форму путем сканирования или фотографирования с обеспечением машиночитаемого распознавания его реквизитов). </w:t>
      </w:r>
    </w:p>
    <w:p w:rsidR="00CC56B1" w:rsidRDefault="000F5BCF" w:rsidP="00247DCD">
      <w:pPr>
        <w:tabs>
          <w:tab w:val="left" w:pos="1276"/>
        </w:tabs>
        <w:spacing w:line="288" w:lineRule="auto"/>
        <w:ind w:firstLine="709"/>
        <w:jc w:val="both"/>
      </w:pPr>
      <w:r>
        <w:t xml:space="preserve">2.4. </w:t>
      </w:r>
      <w:r w:rsidR="009866B8" w:rsidRPr="000F5BCF">
        <w:t>При представлении документа о предшествующем образовании, полученном в иностранном государстве (документы должны быть в установленном порядке легализованы и переведены на русский язык, включая перевод печатей, если иное не предусмотрено международными договорами Российской Федерации), обучающийся также представляет свидетельство о признании иностранного образования</w:t>
      </w:r>
      <w:r w:rsidR="00CC56B1" w:rsidRPr="00DD3BF8">
        <w:t>, выданное Рособрнадзором</w:t>
      </w:r>
      <w:r w:rsidR="009866B8" w:rsidRPr="000F5BCF">
        <w:t xml:space="preserve">. </w:t>
      </w:r>
    </w:p>
    <w:p w:rsidR="009866B8" w:rsidRPr="000F5BCF" w:rsidRDefault="00DD3BF8" w:rsidP="00247DCD">
      <w:pPr>
        <w:tabs>
          <w:tab w:val="left" w:pos="1276"/>
        </w:tabs>
        <w:spacing w:line="288" w:lineRule="auto"/>
        <w:ind w:firstLine="709"/>
        <w:jc w:val="both"/>
      </w:pPr>
      <w:r>
        <w:t xml:space="preserve">2.5. </w:t>
      </w:r>
      <w:r w:rsidR="009866B8" w:rsidRPr="000F5BCF">
        <w:t>Представление указанного свидетельства не требуется:</w:t>
      </w:r>
    </w:p>
    <w:p w:rsidR="009866B8" w:rsidRPr="000F5BCF" w:rsidRDefault="000F5BCF" w:rsidP="00247DCD">
      <w:pPr>
        <w:tabs>
          <w:tab w:val="left" w:pos="993"/>
        </w:tabs>
        <w:spacing w:line="288" w:lineRule="auto"/>
        <w:ind w:firstLine="709"/>
        <w:jc w:val="both"/>
      </w:pPr>
      <w:r w:rsidRPr="000F5BCF">
        <w:t xml:space="preserve">– </w:t>
      </w:r>
      <w:r w:rsidR="009866B8" w:rsidRPr="000F5BCF">
        <w:t>при представлении документа иностранного государства об образовании, которое соответствует части 3 статьи 107 Закона № 273-ФЗ</w:t>
      </w:r>
      <w:r w:rsidR="00CC56B1">
        <w:t xml:space="preserve"> (т.е. подпадающие под </w:t>
      </w:r>
      <w:r w:rsidR="00CC56B1" w:rsidRPr="000F5BCF">
        <w:t>действие международных договоров о взаимном признании</w:t>
      </w:r>
      <w:r w:rsidR="00CC56B1">
        <w:t xml:space="preserve"> или </w:t>
      </w:r>
      <w:r w:rsidR="00CC56B1" w:rsidRPr="000F5BCF">
        <w:t>полученные в иностранных образовательных организациях</w:t>
      </w:r>
      <w:r w:rsidR="00CC56B1">
        <w:t xml:space="preserve"> из перечня, утвержденного </w:t>
      </w:r>
      <w:r w:rsidR="00CC56B1" w:rsidRPr="000F5BCF">
        <w:t>Правительством Р</w:t>
      </w:r>
      <w:r w:rsidR="00CC56B1">
        <w:t>Ф)</w:t>
      </w:r>
      <w:r w:rsidR="009866B8" w:rsidRPr="000F5BCF">
        <w:t>;</w:t>
      </w:r>
    </w:p>
    <w:p w:rsidR="009866B8" w:rsidRDefault="000F5BCF" w:rsidP="00247DCD">
      <w:pPr>
        <w:tabs>
          <w:tab w:val="left" w:pos="993"/>
        </w:tabs>
        <w:spacing w:line="288" w:lineRule="auto"/>
        <w:ind w:firstLine="709"/>
        <w:jc w:val="both"/>
      </w:pPr>
      <w:r w:rsidRPr="000F5BCF">
        <w:t xml:space="preserve">– </w:t>
      </w:r>
      <w:r w:rsidR="009866B8" w:rsidRPr="000F5BCF">
        <w:t>при представлении документа об образовании, соответствующего статье 6 Федерального закона от 05.05.2014 № 84-ФЗ «Об особенностях правового регулирования отношений в сфере образования в связи с принятием в Российскую Федерацию Республики Крым и образованием в составе Российской Федерации новых субъектов – Республики Крым и города федерального значения Севастополя и о внесении изменений в Федеральный закон «Об обра</w:t>
      </w:r>
      <w:r w:rsidR="00CC56B1">
        <w:t>зовании в Российской Федерации»</w:t>
      </w:r>
      <w:r w:rsidR="00941B4F">
        <w:t>.</w:t>
      </w:r>
    </w:p>
    <w:p w:rsidR="009866B8" w:rsidRPr="00DD3BF8" w:rsidRDefault="00DD3BF8" w:rsidP="00247DCD">
      <w:pPr>
        <w:tabs>
          <w:tab w:val="left" w:pos="1276"/>
        </w:tabs>
        <w:spacing w:line="288" w:lineRule="auto"/>
        <w:ind w:firstLine="709"/>
        <w:jc w:val="both"/>
      </w:pPr>
      <w:r w:rsidRPr="00DD3BF8">
        <w:t xml:space="preserve">2.6. </w:t>
      </w:r>
      <w:r w:rsidR="009866B8" w:rsidRPr="00DD3BF8">
        <w:t xml:space="preserve">Проверка иностранного образования и (или) иностранной квалификации, подтверждаемых соответствующими документами, проводится в случае отсутствия свидетельства о признании иностранного образования и осуществляется в течение </w:t>
      </w:r>
      <w:r w:rsidR="00654D5B" w:rsidRPr="00247DCD">
        <w:t>пяти</w:t>
      </w:r>
      <w:r w:rsidR="009866B8" w:rsidRPr="00DD3BF8">
        <w:t xml:space="preserve"> рабочих дней ответственным лицом, назначенным приказом </w:t>
      </w:r>
      <w:r w:rsidRPr="00DD3BF8">
        <w:t>ректора</w:t>
      </w:r>
      <w:r w:rsidR="009866B8" w:rsidRPr="00DD3BF8">
        <w:t>. В результате данной проверки ответственному лицу следует удостовериться в:</w:t>
      </w:r>
    </w:p>
    <w:p w:rsidR="009866B8" w:rsidRPr="00DD3BF8" w:rsidRDefault="00DD3BF8" w:rsidP="00247DCD">
      <w:pPr>
        <w:tabs>
          <w:tab w:val="left" w:pos="993"/>
        </w:tabs>
        <w:spacing w:line="288" w:lineRule="auto"/>
        <w:ind w:firstLine="709"/>
        <w:jc w:val="both"/>
      </w:pPr>
      <w:r w:rsidRPr="00DD3BF8">
        <w:lastRenderedPageBreak/>
        <w:t xml:space="preserve">– </w:t>
      </w:r>
      <w:r w:rsidR="009866B8" w:rsidRPr="00DD3BF8">
        <w:t xml:space="preserve">принадлежности документов об образовании лицу, их предоставившему – проверяется соответствие фамилии, имени, отчества (при наличии) по документам об образовании и фамилии, имени, отчества (при наличии) по удостоверяющему личность документу (его переводу, если </w:t>
      </w:r>
      <w:r w:rsidRPr="00DD3BF8">
        <w:t>о</w:t>
      </w:r>
      <w:r w:rsidR="009866B8" w:rsidRPr="00DD3BF8">
        <w:t xml:space="preserve">н </w:t>
      </w:r>
      <w:r w:rsidR="00247DCD">
        <w:t xml:space="preserve">исполнен </w:t>
      </w:r>
      <w:r w:rsidR="009866B8" w:rsidRPr="00DD3BF8">
        <w:t>на иностранном языке);</w:t>
      </w:r>
    </w:p>
    <w:p w:rsidR="009866B8" w:rsidRPr="00DD3BF8" w:rsidRDefault="00DD3BF8" w:rsidP="00247DCD">
      <w:pPr>
        <w:tabs>
          <w:tab w:val="left" w:pos="993"/>
        </w:tabs>
        <w:spacing w:line="288" w:lineRule="auto"/>
        <w:ind w:firstLine="709"/>
        <w:jc w:val="both"/>
      </w:pPr>
      <w:r w:rsidRPr="00DD3BF8">
        <w:t xml:space="preserve">– </w:t>
      </w:r>
      <w:r w:rsidR="009866B8" w:rsidRPr="00DD3BF8">
        <w:t>отсутствии в документах об образовании несанкционированных дополнений и изменений – исправлений, подчисток, потертостей (нечитаемых фрагментов) текста, не оговоренных в установленном порядке, а также в отсутствии граф с незаполненными сведениями (номер документа (бланка), дата поступления, окончания обучения или выдачи документа, ФИО и др.);</w:t>
      </w:r>
    </w:p>
    <w:p w:rsidR="009866B8" w:rsidRPr="00DD3BF8" w:rsidRDefault="00DD3BF8" w:rsidP="00247DCD">
      <w:pPr>
        <w:tabs>
          <w:tab w:val="left" w:pos="993"/>
        </w:tabs>
        <w:spacing w:line="288" w:lineRule="auto"/>
        <w:ind w:firstLine="709"/>
        <w:jc w:val="both"/>
      </w:pPr>
      <w:r w:rsidRPr="00DD3BF8">
        <w:t xml:space="preserve">– </w:t>
      </w:r>
      <w:r w:rsidR="009866B8" w:rsidRPr="00DD3BF8">
        <w:t>подлинности документов об образовании;</w:t>
      </w:r>
    </w:p>
    <w:p w:rsidR="009866B8" w:rsidRPr="00DD3BF8" w:rsidRDefault="00DD3BF8" w:rsidP="00247DCD">
      <w:pPr>
        <w:tabs>
          <w:tab w:val="left" w:pos="993"/>
        </w:tabs>
        <w:spacing w:line="288" w:lineRule="auto"/>
        <w:ind w:firstLine="709"/>
        <w:jc w:val="both"/>
      </w:pPr>
      <w:r w:rsidRPr="00DD3BF8">
        <w:t xml:space="preserve">– </w:t>
      </w:r>
      <w:r w:rsidR="009866B8" w:rsidRPr="00DD3BF8">
        <w:t>аккредитации</w:t>
      </w:r>
      <w:r w:rsidRPr="00DD3BF8">
        <w:t xml:space="preserve"> (</w:t>
      </w:r>
      <w:r w:rsidR="009866B8" w:rsidRPr="00DD3BF8">
        <w:t>признании</w:t>
      </w:r>
      <w:r w:rsidRPr="00DD3BF8">
        <w:t>)</w:t>
      </w:r>
      <w:r w:rsidR="009866B8" w:rsidRPr="00DD3BF8">
        <w:t xml:space="preserve"> национальными (местными) властями образовательной организации, выдавшей представленный документ;</w:t>
      </w:r>
    </w:p>
    <w:p w:rsidR="009866B8" w:rsidRPr="00DD3BF8" w:rsidRDefault="00DD3BF8" w:rsidP="00247DCD">
      <w:pPr>
        <w:tabs>
          <w:tab w:val="left" w:pos="993"/>
        </w:tabs>
        <w:spacing w:line="288" w:lineRule="auto"/>
        <w:ind w:firstLine="709"/>
        <w:jc w:val="both"/>
      </w:pPr>
      <w:r w:rsidRPr="00DD3BF8">
        <w:t xml:space="preserve">– </w:t>
      </w:r>
      <w:r w:rsidR="009866B8" w:rsidRPr="00DD3BF8">
        <w:t>уровне образования</w:t>
      </w:r>
      <w:r w:rsidRPr="00DD3BF8">
        <w:t>,</w:t>
      </w:r>
      <w:r w:rsidR="009866B8" w:rsidRPr="00DD3BF8">
        <w:t xml:space="preserve"> полученного в иностранном государстве, в сравнении с уровнями образования, предусмотренными Законом № 273-ФЗ;</w:t>
      </w:r>
    </w:p>
    <w:p w:rsidR="009866B8" w:rsidRPr="00DD3BF8" w:rsidRDefault="00DD3BF8" w:rsidP="00247DCD">
      <w:pPr>
        <w:tabs>
          <w:tab w:val="left" w:pos="993"/>
        </w:tabs>
        <w:spacing w:line="288" w:lineRule="auto"/>
        <w:ind w:firstLine="709"/>
        <w:jc w:val="both"/>
      </w:pPr>
      <w:r w:rsidRPr="00DD3BF8">
        <w:t xml:space="preserve">– </w:t>
      </w:r>
      <w:r w:rsidR="009866B8" w:rsidRPr="00DD3BF8">
        <w:t>правах, которые представляет иностранное образование его обладателю в стране выдачи документов об образовании, с точки зрения продолжения обучения;</w:t>
      </w:r>
    </w:p>
    <w:p w:rsidR="009866B8" w:rsidRPr="00DD3BF8" w:rsidRDefault="00DD3BF8" w:rsidP="00247DCD">
      <w:pPr>
        <w:tabs>
          <w:tab w:val="left" w:pos="993"/>
        </w:tabs>
        <w:spacing w:line="288" w:lineRule="auto"/>
        <w:ind w:firstLine="709"/>
        <w:jc w:val="both"/>
      </w:pPr>
      <w:r w:rsidRPr="00DD3BF8">
        <w:t xml:space="preserve">– </w:t>
      </w:r>
      <w:r w:rsidR="009866B8" w:rsidRPr="00DD3BF8">
        <w:t>наличии действующего международного договора о взаимном признании между  Российской Федерацией и страной выдачи документов об образовании или включении выдавшей документы образовательной организации в перечень иностранных образовательных организаций, которые выдают документы об образовании и (или) о квалификации, признаваемых в Российской Федерации, утвержденный распоряжением Правительства Российской Федерации от 20.04.2019 № 798-р «Об утверждении перечня иностранных образовательных организаций, которые выдают документы об образовании и (или) о квалификации, признаваемых в Российской Федерации»;</w:t>
      </w:r>
    </w:p>
    <w:p w:rsidR="009866B8" w:rsidRPr="00DD3BF8" w:rsidRDefault="00DD3BF8" w:rsidP="00247DCD">
      <w:pPr>
        <w:tabs>
          <w:tab w:val="left" w:pos="993"/>
        </w:tabs>
        <w:spacing w:line="288" w:lineRule="auto"/>
        <w:ind w:firstLine="709"/>
        <w:jc w:val="both"/>
      </w:pPr>
      <w:r w:rsidRPr="00DD3BF8">
        <w:t xml:space="preserve">– </w:t>
      </w:r>
      <w:r w:rsidR="009866B8" w:rsidRPr="00DD3BF8">
        <w:t>легализации документов об образовании (если она необходима).</w:t>
      </w:r>
    </w:p>
    <w:p w:rsidR="009866B8" w:rsidRPr="00DD3BF8" w:rsidRDefault="00DD3BF8" w:rsidP="00247DCD">
      <w:pPr>
        <w:tabs>
          <w:tab w:val="left" w:pos="1276"/>
        </w:tabs>
        <w:spacing w:line="288" w:lineRule="auto"/>
        <w:ind w:firstLine="709"/>
        <w:jc w:val="both"/>
      </w:pPr>
      <w:r w:rsidRPr="00DD3BF8">
        <w:t xml:space="preserve">2.7. </w:t>
      </w:r>
      <w:r w:rsidR="009866B8" w:rsidRPr="00DD3BF8">
        <w:t>Результаты проверки в соответствии с пунктом 2.</w:t>
      </w:r>
      <w:r w:rsidRPr="00DD3BF8">
        <w:t>6</w:t>
      </w:r>
      <w:r w:rsidR="009866B8" w:rsidRPr="00DD3BF8">
        <w:t xml:space="preserve"> настоящего </w:t>
      </w:r>
      <w:r w:rsidR="00AE660F">
        <w:t>Порядка</w:t>
      </w:r>
      <w:r w:rsidR="009866B8" w:rsidRPr="00DD3BF8">
        <w:t xml:space="preserve"> отражаются в заключении (приложение 2), за подписью ответственного лица, проводившего проверку, </w:t>
      </w:r>
      <w:r w:rsidR="003B090D">
        <w:t xml:space="preserve">согласованного с проректором по международной деятельности </w:t>
      </w:r>
      <w:r w:rsidR="009866B8" w:rsidRPr="00DD3BF8">
        <w:t>и утвержденно</w:t>
      </w:r>
      <w:r w:rsidR="003B090D">
        <w:t>го</w:t>
      </w:r>
      <w:r w:rsidR="009866B8" w:rsidRPr="00DD3BF8">
        <w:t xml:space="preserve"> р</w:t>
      </w:r>
      <w:r w:rsidR="00AE660F">
        <w:t>ектором</w:t>
      </w:r>
      <w:r w:rsidR="00F93161">
        <w:t xml:space="preserve">, и </w:t>
      </w:r>
      <w:r w:rsidR="009866B8" w:rsidRPr="00DD3BF8">
        <w:t xml:space="preserve">передаются в аттестационную комиссию </w:t>
      </w:r>
      <w:r w:rsidR="003B090D">
        <w:t>структурного подразделения</w:t>
      </w:r>
      <w:r w:rsidR="009866B8" w:rsidRPr="00DD3BF8">
        <w:t>.</w:t>
      </w:r>
    </w:p>
    <w:p w:rsidR="009866B8" w:rsidRPr="00DD3BF8" w:rsidRDefault="009866B8" w:rsidP="00247DCD">
      <w:pPr>
        <w:tabs>
          <w:tab w:val="left" w:pos="1276"/>
        </w:tabs>
        <w:spacing w:line="288" w:lineRule="auto"/>
        <w:ind w:firstLine="709"/>
        <w:jc w:val="both"/>
      </w:pPr>
    </w:p>
    <w:p w:rsidR="009866B8" w:rsidRPr="00DD3BF8" w:rsidRDefault="00DD3BF8" w:rsidP="00247DCD">
      <w:pPr>
        <w:tabs>
          <w:tab w:val="left" w:pos="1276"/>
        </w:tabs>
        <w:spacing w:after="120" w:line="288" w:lineRule="auto"/>
        <w:jc w:val="center"/>
        <w:rPr>
          <w:b/>
        </w:rPr>
      </w:pPr>
      <w:r>
        <w:rPr>
          <w:b/>
        </w:rPr>
        <w:t xml:space="preserve">3. </w:t>
      </w:r>
      <w:r w:rsidR="009866B8" w:rsidRPr="00DD3BF8">
        <w:rPr>
          <w:b/>
        </w:rPr>
        <w:t>Общий порядок зачета результатов пройденного обучения</w:t>
      </w:r>
    </w:p>
    <w:p w:rsidR="009866B8" w:rsidRPr="00D0580C" w:rsidRDefault="00DD3BF8" w:rsidP="00247DCD">
      <w:pPr>
        <w:pStyle w:val="ac"/>
        <w:tabs>
          <w:tab w:val="left" w:pos="1276"/>
        </w:tabs>
        <w:spacing w:before="0" w:beforeAutospacing="0" w:after="0" w:afterAutospacing="0" w:line="288" w:lineRule="auto"/>
        <w:ind w:firstLine="709"/>
        <w:jc w:val="both"/>
        <w:rPr>
          <w:rFonts w:eastAsiaTheme="minorHAnsi"/>
          <w:lang w:eastAsia="en-US"/>
        </w:rPr>
      </w:pPr>
      <w:r>
        <w:t xml:space="preserve">3.1. </w:t>
      </w:r>
      <w:r w:rsidR="009866B8" w:rsidRPr="00DD3BF8">
        <w:t xml:space="preserve">Зачет осуществляется посредством сопоставления планируемых результатов по соответствующей части </w:t>
      </w:r>
      <w:r w:rsidR="00247DCD" w:rsidRPr="00DD3BF8">
        <w:t xml:space="preserve">образовательной программы </w:t>
      </w:r>
      <w:r w:rsidR="009866B8" w:rsidRPr="00DD3BF8">
        <w:t>(дисциплине</w:t>
      </w:r>
      <w:r>
        <w:t>,</w:t>
      </w:r>
      <w:r w:rsidR="009866B8" w:rsidRPr="00DD3BF8">
        <w:t xml:space="preserve"> модулю, практике), которую осваивает обучающийся, и результатов пройденного ранее обучения, определенных </w:t>
      </w:r>
      <w:r w:rsidR="009866B8" w:rsidRPr="00D0580C">
        <w:rPr>
          <w:rFonts w:eastAsiaTheme="minorHAnsi"/>
          <w:lang w:eastAsia="en-US"/>
        </w:rPr>
        <w:t>образовательной программой или ее частью</w:t>
      </w:r>
      <w:r w:rsidR="009D16C1" w:rsidRPr="00D0580C">
        <w:rPr>
          <w:rFonts w:eastAsiaTheme="minorHAnsi"/>
          <w:lang w:eastAsia="en-US"/>
        </w:rPr>
        <w:t>, ранее освоенной обучающимся.</w:t>
      </w:r>
    </w:p>
    <w:p w:rsidR="009866B8" w:rsidRDefault="00D13918" w:rsidP="00247DCD">
      <w:pPr>
        <w:pStyle w:val="ac"/>
        <w:tabs>
          <w:tab w:val="left" w:pos="1276"/>
        </w:tabs>
        <w:spacing w:before="0" w:beforeAutospacing="0" w:after="0" w:afterAutospacing="0" w:line="288" w:lineRule="auto"/>
        <w:ind w:firstLine="709"/>
        <w:jc w:val="both"/>
        <w:rPr>
          <w:rFonts w:eastAsiaTheme="minorHAnsi"/>
          <w:lang w:eastAsia="en-US"/>
        </w:rPr>
      </w:pPr>
      <w:r w:rsidRPr="00D0580C">
        <w:rPr>
          <w:rFonts w:eastAsiaTheme="minorHAnsi"/>
          <w:lang w:eastAsia="en-US"/>
        </w:rPr>
        <w:t xml:space="preserve">3.2. </w:t>
      </w:r>
      <w:r w:rsidR="009866B8" w:rsidRPr="00D13918">
        <w:rPr>
          <w:rFonts w:eastAsiaTheme="minorHAnsi"/>
          <w:lang w:eastAsia="en-US"/>
        </w:rPr>
        <w:t>Зачету не подлежат результаты итоговой (государственной итоговой) аттестации.</w:t>
      </w:r>
    </w:p>
    <w:p w:rsidR="00D0580C" w:rsidRPr="00D0580C" w:rsidRDefault="00D0580C" w:rsidP="00247DCD">
      <w:pPr>
        <w:pStyle w:val="ac"/>
        <w:tabs>
          <w:tab w:val="left" w:pos="1276"/>
        </w:tabs>
        <w:spacing w:before="0" w:beforeAutospacing="0" w:after="0" w:afterAutospacing="0" w:line="288" w:lineRule="auto"/>
        <w:ind w:firstLine="709"/>
        <w:jc w:val="both"/>
        <w:rPr>
          <w:rFonts w:eastAsiaTheme="minorHAnsi"/>
          <w:lang w:eastAsia="en-US"/>
        </w:rPr>
      </w:pPr>
      <w:r w:rsidRPr="00D0580C">
        <w:rPr>
          <w:rFonts w:eastAsiaTheme="minorHAnsi"/>
          <w:lang w:eastAsia="en-US"/>
        </w:rPr>
        <w:t>3.</w:t>
      </w:r>
      <w:r>
        <w:rPr>
          <w:rFonts w:eastAsiaTheme="minorHAnsi"/>
          <w:lang w:eastAsia="en-US"/>
        </w:rPr>
        <w:t>3</w:t>
      </w:r>
      <w:r w:rsidRPr="00D0580C">
        <w:rPr>
          <w:rFonts w:eastAsiaTheme="minorHAnsi"/>
          <w:lang w:eastAsia="en-US"/>
        </w:rPr>
        <w:t>.</w:t>
      </w:r>
      <w:r>
        <w:rPr>
          <w:rFonts w:eastAsiaTheme="minorHAnsi"/>
          <w:lang w:eastAsia="en-US"/>
        </w:rPr>
        <w:t xml:space="preserve"> </w:t>
      </w:r>
      <w:r w:rsidRPr="00D0580C">
        <w:rPr>
          <w:rFonts w:eastAsiaTheme="minorHAnsi"/>
          <w:lang w:eastAsia="en-US"/>
        </w:rPr>
        <w:t xml:space="preserve">Зачет результатов </w:t>
      </w:r>
      <w:r w:rsidRPr="00D0580C">
        <w:t xml:space="preserve">пройденного </w:t>
      </w:r>
      <w:r w:rsidRPr="00D0580C">
        <w:rPr>
          <w:rFonts w:eastAsiaTheme="minorHAnsi"/>
          <w:lang w:eastAsia="en-US"/>
        </w:rPr>
        <w:t xml:space="preserve">обучения может проводиться </w:t>
      </w:r>
      <w:r>
        <w:rPr>
          <w:rFonts w:eastAsiaTheme="minorHAnsi"/>
          <w:lang w:eastAsia="en-US"/>
        </w:rPr>
        <w:t>в виде</w:t>
      </w:r>
      <w:r w:rsidRPr="00D0580C">
        <w:rPr>
          <w:rFonts w:eastAsiaTheme="minorHAnsi"/>
          <w:lang w:eastAsia="en-US"/>
        </w:rPr>
        <w:t xml:space="preserve"> перезачет</w:t>
      </w:r>
      <w:r>
        <w:rPr>
          <w:rFonts w:eastAsiaTheme="minorHAnsi"/>
          <w:lang w:eastAsia="en-US"/>
        </w:rPr>
        <w:t>а</w:t>
      </w:r>
      <w:r w:rsidRPr="00D0580C">
        <w:rPr>
          <w:rFonts w:eastAsiaTheme="minorHAnsi"/>
          <w:lang w:eastAsia="en-US"/>
        </w:rPr>
        <w:t xml:space="preserve"> либо переаттестаци</w:t>
      </w:r>
      <w:r>
        <w:rPr>
          <w:rFonts w:eastAsiaTheme="minorHAnsi"/>
          <w:lang w:eastAsia="en-US"/>
        </w:rPr>
        <w:t>и</w:t>
      </w:r>
      <w:r w:rsidRPr="00D0580C">
        <w:rPr>
          <w:rFonts w:eastAsiaTheme="minorHAnsi"/>
          <w:lang w:eastAsia="en-US"/>
        </w:rPr>
        <w:t>.</w:t>
      </w:r>
    </w:p>
    <w:p w:rsidR="00D73B24" w:rsidRDefault="00D13918" w:rsidP="00247DCD">
      <w:pPr>
        <w:pStyle w:val="ac"/>
        <w:tabs>
          <w:tab w:val="left" w:pos="1276"/>
        </w:tabs>
        <w:spacing w:before="0" w:beforeAutospacing="0" w:after="0" w:afterAutospacing="0" w:line="288" w:lineRule="auto"/>
        <w:ind w:firstLine="709"/>
        <w:jc w:val="both"/>
        <w:rPr>
          <w:rFonts w:eastAsiaTheme="minorHAnsi"/>
          <w:lang w:eastAsia="en-US"/>
        </w:rPr>
      </w:pPr>
      <w:r w:rsidRPr="004E1ADC">
        <w:rPr>
          <w:rFonts w:eastAsiaTheme="minorHAnsi"/>
          <w:lang w:eastAsia="en-US"/>
        </w:rPr>
        <w:t xml:space="preserve">3.3. </w:t>
      </w:r>
      <w:r w:rsidR="004E1ADC" w:rsidRPr="004E1ADC">
        <w:rPr>
          <w:rFonts w:eastAsiaTheme="minorHAnsi"/>
          <w:lang w:eastAsia="en-US"/>
        </w:rPr>
        <w:t>Университет</w:t>
      </w:r>
      <w:r w:rsidR="009866B8" w:rsidRPr="004E1ADC">
        <w:rPr>
          <w:rFonts w:eastAsiaTheme="minorHAnsi"/>
          <w:lang w:eastAsia="en-US"/>
        </w:rPr>
        <w:t xml:space="preserve"> производит </w:t>
      </w:r>
      <w:r w:rsidR="004E1ADC" w:rsidRPr="004E1ADC">
        <w:rPr>
          <w:rFonts w:eastAsiaTheme="minorHAnsi"/>
          <w:b/>
          <w:lang w:eastAsia="en-US"/>
        </w:rPr>
        <w:t>пере</w:t>
      </w:r>
      <w:r w:rsidR="009866B8" w:rsidRPr="004E1ADC">
        <w:rPr>
          <w:rFonts w:eastAsiaTheme="minorHAnsi"/>
          <w:b/>
          <w:lang w:eastAsia="en-US"/>
        </w:rPr>
        <w:t>зачет</w:t>
      </w:r>
      <w:r w:rsidR="009866B8" w:rsidRPr="004E1ADC">
        <w:rPr>
          <w:rFonts w:eastAsiaTheme="minorHAnsi"/>
          <w:lang w:eastAsia="en-US"/>
        </w:rPr>
        <w:t xml:space="preserve"> при соответстви</w:t>
      </w:r>
      <w:r w:rsidR="00D73B24">
        <w:rPr>
          <w:rFonts w:eastAsiaTheme="minorHAnsi"/>
          <w:lang w:eastAsia="en-US"/>
        </w:rPr>
        <w:t>и</w:t>
      </w:r>
      <w:r w:rsidR="009866B8" w:rsidRPr="004E1ADC">
        <w:rPr>
          <w:rFonts w:eastAsiaTheme="minorHAnsi"/>
          <w:lang w:eastAsia="en-US"/>
        </w:rPr>
        <w:t xml:space="preserve"> результатов пройденного обучения по ранее освоенной обучающимся образовательной программе (ее части) планируемым результатам обучения по соответствующей части осваиваемой образовательной программы.</w:t>
      </w:r>
      <w:r w:rsidR="00D73B24" w:rsidRPr="00D73B24">
        <w:rPr>
          <w:rFonts w:eastAsiaTheme="minorHAnsi"/>
          <w:lang w:eastAsia="en-US"/>
        </w:rPr>
        <w:t xml:space="preserve"> </w:t>
      </w:r>
    </w:p>
    <w:p w:rsidR="009866B8" w:rsidRPr="00D73B24" w:rsidRDefault="00D73B24" w:rsidP="00247DCD">
      <w:pPr>
        <w:pStyle w:val="ac"/>
        <w:tabs>
          <w:tab w:val="left" w:pos="1276"/>
        </w:tabs>
        <w:spacing w:before="0" w:beforeAutospacing="0" w:after="0" w:afterAutospacing="0" w:line="288" w:lineRule="auto"/>
        <w:ind w:firstLine="709"/>
        <w:jc w:val="both"/>
        <w:rPr>
          <w:rFonts w:eastAsiaTheme="minorHAnsi"/>
          <w:lang w:eastAsia="en-US"/>
        </w:rPr>
      </w:pPr>
      <w:r w:rsidRPr="00D73B24">
        <w:rPr>
          <w:rFonts w:eastAsiaTheme="minorHAnsi"/>
          <w:lang w:eastAsia="en-US"/>
        </w:rPr>
        <w:lastRenderedPageBreak/>
        <w:t>Соответствие устанавливается аттестационной комиссией при одновременном выполнении следующих условий:</w:t>
      </w:r>
    </w:p>
    <w:p w:rsidR="009866B8" w:rsidRPr="00D73B24" w:rsidRDefault="00D13918" w:rsidP="00247DCD">
      <w:pPr>
        <w:tabs>
          <w:tab w:val="left" w:pos="993"/>
        </w:tabs>
        <w:spacing w:line="288" w:lineRule="auto"/>
        <w:ind w:firstLine="709"/>
        <w:jc w:val="both"/>
      </w:pPr>
      <w:r w:rsidRPr="00D73B24">
        <w:t xml:space="preserve">– </w:t>
      </w:r>
      <w:r w:rsidR="009866B8" w:rsidRPr="00D73B24">
        <w:t xml:space="preserve">совпадают </w:t>
      </w:r>
      <w:r w:rsidR="00D73B24" w:rsidRPr="00D73B24">
        <w:t>(или практически не отлича</w:t>
      </w:r>
      <w:r w:rsidR="00FD23B6">
        <w:t>ю</w:t>
      </w:r>
      <w:r w:rsidR="00D73B24" w:rsidRPr="00D73B24">
        <w:t xml:space="preserve">тся по смыслу) </w:t>
      </w:r>
      <w:r w:rsidR="009866B8" w:rsidRPr="00D73B24">
        <w:t>наименования дисциплин (модулей), практик</w:t>
      </w:r>
      <w:r w:rsidR="00D73B24" w:rsidRPr="00D73B24">
        <w:t xml:space="preserve"> </w:t>
      </w:r>
      <w:r w:rsidR="009866B8" w:rsidRPr="00D73B24">
        <w:t>и содержания их предметной области знаний;</w:t>
      </w:r>
    </w:p>
    <w:p w:rsidR="009866B8" w:rsidRPr="00DA0988" w:rsidRDefault="00D13918" w:rsidP="00247DCD">
      <w:pPr>
        <w:tabs>
          <w:tab w:val="left" w:pos="993"/>
        </w:tabs>
        <w:spacing w:line="288" w:lineRule="auto"/>
        <w:ind w:firstLine="709"/>
        <w:jc w:val="both"/>
      </w:pPr>
      <w:r w:rsidRPr="00DA0988">
        <w:t xml:space="preserve">– </w:t>
      </w:r>
      <w:r w:rsidR="009866B8" w:rsidRPr="00DA0988">
        <w:t xml:space="preserve">объем (часов, зачетных единиц) дисциплин (модулей), практик пройденного обучения, определенного освоенной ранее обучающимся образовательной программой или ее частью, составляет не менее </w:t>
      </w:r>
      <w:r w:rsidR="00F555D2" w:rsidRPr="00F555D2">
        <w:t>100</w:t>
      </w:r>
      <w:r w:rsidR="009866B8" w:rsidRPr="00DA0988">
        <w:t>% объема (часов, зачетных единиц) соответствующей части осваиваемой образовательной программы;</w:t>
      </w:r>
    </w:p>
    <w:p w:rsidR="007E5459" w:rsidRDefault="00D13918" w:rsidP="00247DCD">
      <w:pPr>
        <w:tabs>
          <w:tab w:val="left" w:pos="993"/>
        </w:tabs>
        <w:spacing w:line="288" w:lineRule="auto"/>
        <w:ind w:firstLine="709"/>
        <w:jc w:val="both"/>
      </w:pPr>
      <w:r w:rsidRPr="00DA0988">
        <w:t xml:space="preserve">– </w:t>
      </w:r>
      <w:r w:rsidR="009866B8" w:rsidRPr="00DA0988">
        <w:t>формы промежуточной аттестации совпадают или, при их несовпадении, выполняется условие: экзаменационная оценка по дисциплине (модулю), практике пройденного обучения, определенного освоенной ранее обучающимся образовательной программой или ее частью, может быть принята в качестве оценки «зачтено», если это предусмотрено в соответствующей части осваиваемой образовательной программы.</w:t>
      </w:r>
      <w:r w:rsidR="00DA0988" w:rsidRPr="00DA0988">
        <w:t xml:space="preserve"> </w:t>
      </w:r>
      <w:r w:rsidR="00DA0988">
        <w:t xml:space="preserve">Кроме </w:t>
      </w:r>
      <w:r w:rsidR="00DA0988" w:rsidRPr="00DA0988">
        <w:t>того п</w:t>
      </w:r>
      <w:r w:rsidR="007E5459" w:rsidRPr="00DA0988">
        <w:t xml:space="preserve">о желанию обучающегося с оценкой «удовлетворительно» </w:t>
      </w:r>
      <w:r w:rsidR="00DA0988" w:rsidRPr="00DA0988">
        <w:t>может быть перезачтена дисциплина</w:t>
      </w:r>
      <w:r w:rsidR="007E5459" w:rsidRPr="00DA0988">
        <w:t>, по которой в документе</w:t>
      </w:r>
      <w:r w:rsidR="00DA0988" w:rsidRPr="00DA0988">
        <w:t xml:space="preserve"> об образовании стоит «зачтено» (в</w:t>
      </w:r>
      <w:r w:rsidR="007E5459" w:rsidRPr="00DA0988">
        <w:t xml:space="preserve"> противном случае эта дисциплина подлежит переаттестации</w:t>
      </w:r>
      <w:r w:rsidR="00DA0988" w:rsidRPr="00DA0988">
        <w:t>)</w:t>
      </w:r>
      <w:r w:rsidR="007E5459" w:rsidRPr="00DA0988">
        <w:t>.</w:t>
      </w:r>
    </w:p>
    <w:p w:rsidR="00F93161" w:rsidRDefault="00F93161" w:rsidP="00247DCD">
      <w:pPr>
        <w:tabs>
          <w:tab w:val="left" w:pos="993"/>
        </w:tabs>
        <w:spacing w:line="288" w:lineRule="auto"/>
        <w:ind w:firstLine="709"/>
        <w:jc w:val="both"/>
      </w:pPr>
      <w:r w:rsidRPr="00B024F2">
        <w:t>Курсовые работы (проекты) могут быть перезачтены, если они выполнены по дисциплинам учебного плана, по которым предусмотрена данная форма промежуточной аттестации.</w:t>
      </w:r>
    </w:p>
    <w:p w:rsidR="00B55FEC" w:rsidRDefault="00F93161" w:rsidP="00247DCD">
      <w:pPr>
        <w:tabs>
          <w:tab w:val="left" w:pos="993"/>
        </w:tabs>
        <w:spacing w:line="288" w:lineRule="auto"/>
        <w:ind w:firstLine="709"/>
        <w:jc w:val="both"/>
      </w:pPr>
      <w:r>
        <w:t>П</w:t>
      </w:r>
      <w:r w:rsidR="00B55FEC" w:rsidRPr="00DC4357">
        <w:t xml:space="preserve">ерезачет преддипломной практики и научных исследований не допускается. </w:t>
      </w:r>
    </w:p>
    <w:p w:rsidR="00056644" w:rsidRPr="00056644" w:rsidRDefault="00B63AB8" w:rsidP="00247DCD">
      <w:pPr>
        <w:tabs>
          <w:tab w:val="left" w:pos="993"/>
        </w:tabs>
        <w:spacing w:line="288" w:lineRule="auto"/>
        <w:ind w:firstLine="709"/>
        <w:jc w:val="both"/>
      </w:pPr>
      <w:r w:rsidRPr="00056644">
        <w:t>3.</w:t>
      </w:r>
      <w:r w:rsidR="00FD23B6" w:rsidRPr="00056644">
        <w:t>4</w:t>
      </w:r>
      <w:r w:rsidR="00886C49" w:rsidRPr="00056644">
        <w:t>.</w:t>
      </w:r>
      <w:r w:rsidRPr="00056644">
        <w:t xml:space="preserve"> </w:t>
      </w:r>
      <w:r w:rsidR="00CD418B" w:rsidRPr="00056644">
        <w:rPr>
          <w:b/>
        </w:rPr>
        <w:t>Переаттестация</w:t>
      </w:r>
      <w:r w:rsidR="00CD418B" w:rsidRPr="00056644">
        <w:t xml:space="preserve"> </w:t>
      </w:r>
      <w:r w:rsidR="00056644" w:rsidRPr="00056644">
        <w:rPr>
          <w:rFonts w:eastAsiaTheme="minorHAnsi"/>
          <w:lang w:eastAsia="en-US"/>
        </w:rPr>
        <w:t>дисциплин (модул</w:t>
      </w:r>
      <w:r w:rsidR="00056644" w:rsidRPr="00056644">
        <w:t xml:space="preserve">ей), практик </w:t>
      </w:r>
      <w:r w:rsidR="00CD418B" w:rsidRPr="00056644">
        <w:t>проводится</w:t>
      </w:r>
      <w:r w:rsidR="00056644" w:rsidRPr="00056644">
        <w:t xml:space="preserve"> </w:t>
      </w:r>
      <w:r w:rsidR="00056644" w:rsidRPr="00056644">
        <w:rPr>
          <w:rFonts w:eastAsiaTheme="minorHAnsi"/>
          <w:lang w:eastAsia="en-US"/>
        </w:rPr>
        <w:t xml:space="preserve">при условии, что их </w:t>
      </w:r>
      <w:r w:rsidR="00056644" w:rsidRPr="00056644">
        <w:t>наименования и содержания их предметной области знаний соответственно близки по смыслу, однако:</w:t>
      </w:r>
    </w:p>
    <w:p w:rsidR="00056644" w:rsidRDefault="00056644" w:rsidP="00247DCD">
      <w:pPr>
        <w:tabs>
          <w:tab w:val="left" w:pos="993"/>
        </w:tabs>
        <w:spacing w:line="288" w:lineRule="auto"/>
        <w:ind w:firstLine="709"/>
        <w:jc w:val="both"/>
      </w:pPr>
      <w:r>
        <w:rPr>
          <w:color w:val="943634" w:themeColor="accent2" w:themeShade="BF"/>
        </w:rPr>
        <w:t xml:space="preserve">– </w:t>
      </w:r>
      <w:r w:rsidR="00CD418B" w:rsidRPr="00CD418B">
        <w:t>обучение было по образовательной программе</w:t>
      </w:r>
      <w:r w:rsidR="00CD418B">
        <w:t xml:space="preserve">, которая </w:t>
      </w:r>
      <w:r w:rsidR="00CD418B" w:rsidRPr="00CD418B">
        <w:t>неаккредитован</w:t>
      </w:r>
      <w:r w:rsidR="00CD418B">
        <w:t xml:space="preserve">а, </w:t>
      </w:r>
      <w:r w:rsidR="00C00A70">
        <w:t>но подлежит аккредитации в рамках действующего законодательства РФ</w:t>
      </w:r>
      <w:r w:rsidR="00CD418B" w:rsidRPr="00CD418B">
        <w:t xml:space="preserve">, </w:t>
      </w:r>
    </w:p>
    <w:p w:rsidR="00056644" w:rsidRDefault="00056644" w:rsidP="00247DCD">
      <w:pPr>
        <w:tabs>
          <w:tab w:val="left" w:pos="993"/>
        </w:tabs>
        <w:spacing w:line="288" w:lineRule="auto"/>
        <w:ind w:firstLine="709"/>
        <w:jc w:val="both"/>
      </w:pPr>
      <w:r>
        <w:t xml:space="preserve">– </w:t>
      </w:r>
      <w:r w:rsidR="00CD418B" w:rsidRPr="00CD418B">
        <w:t xml:space="preserve">дисциплина изучена при получении дополнительного образования, </w:t>
      </w:r>
    </w:p>
    <w:p w:rsidR="00CD418B" w:rsidRPr="00CD418B" w:rsidRDefault="00056644" w:rsidP="00247DCD">
      <w:pPr>
        <w:tabs>
          <w:tab w:val="left" w:pos="993"/>
        </w:tabs>
        <w:spacing w:line="288" w:lineRule="auto"/>
        <w:ind w:firstLine="709"/>
        <w:jc w:val="both"/>
      </w:pPr>
      <w:r>
        <w:t xml:space="preserve">– </w:t>
      </w:r>
      <w:r w:rsidR="00CD418B" w:rsidRPr="00CD418B">
        <w:t xml:space="preserve">трудоемкость </w:t>
      </w:r>
      <w:r w:rsidRPr="00CD418B">
        <w:t xml:space="preserve">дисциплины </w:t>
      </w:r>
      <w:r w:rsidR="00CD418B" w:rsidRPr="00CD418B">
        <w:t>или вид отчетности не отвечают критериям, указанным в п. 3.3.</w:t>
      </w:r>
    </w:p>
    <w:p w:rsidR="00F93161" w:rsidRPr="00AD6EF3" w:rsidRDefault="00EF4760" w:rsidP="00247DCD">
      <w:pPr>
        <w:tabs>
          <w:tab w:val="left" w:pos="993"/>
        </w:tabs>
        <w:spacing w:line="288" w:lineRule="auto"/>
        <w:ind w:firstLine="709"/>
        <w:jc w:val="both"/>
      </w:pPr>
      <w:r>
        <w:t>3.</w:t>
      </w:r>
      <w:r w:rsidR="00FD23B6">
        <w:t>5</w:t>
      </w:r>
      <w:r>
        <w:t xml:space="preserve">. </w:t>
      </w:r>
      <w:r w:rsidR="003200AB">
        <w:t>П</w:t>
      </w:r>
      <w:r w:rsidR="003200AB" w:rsidRPr="00AE0915">
        <w:t>роводится</w:t>
      </w:r>
      <w:r w:rsidR="003200AB" w:rsidRPr="003200AB">
        <w:t xml:space="preserve"> </w:t>
      </w:r>
      <w:r w:rsidR="003200AB">
        <w:t>переаттестация путем о</w:t>
      </w:r>
      <w:r w:rsidR="00B25E3B">
        <w:t>ценивани</w:t>
      </w:r>
      <w:r w:rsidR="003200AB">
        <w:t>я</w:t>
      </w:r>
      <w:r w:rsidR="00B25E3B" w:rsidRPr="00AE0915">
        <w:t xml:space="preserve"> результатов </w:t>
      </w:r>
      <w:r w:rsidR="00B25E3B" w:rsidRPr="004E1ADC">
        <w:rPr>
          <w:rFonts w:eastAsiaTheme="minorHAnsi"/>
          <w:lang w:eastAsia="en-US"/>
        </w:rPr>
        <w:t xml:space="preserve">пройденного </w:t>
      </w:r>
      <w:r w:rsidR="00B25E3B" w:rsidRPr="00AE0915">
        <w:t xml:space="preserve">обучения по дисциплине, практике и (или) научным исследованиям </w:t>
      </w:r>
      <w:r w:rsidR="00A632AC">
        <w:t>по направлениям от дирекции</w:t>
      </w:r>
      <w:r>
        <w:t xml:space="preserve"> </w:t>
      </w:r>
      <w:r w:rsidRPr="00AD6EF3">
        <w:t>(</w:t>
      </w:r>
      <w:r w:rsidR="00A632AC" w:rsidRPr="00AD6EF3">
        <w:t>деканата</w:t>
      </w:r>
      <w:r w:rsidRPr="00AD6EF3">
        <w:t>)</w:t>
      </w:r>
      <w:r w:rsidR="00A632AC" w:rsidRPr="00AD6EF3">
        <w:t xml:space="preserve"> </w:t>
      </w:r>
      <w:r w:rsidR="00B25E3B" w:rsidRPr="00AD6EF3">
        <w:t xml:space="preserve">представителем соответствующей профильной кафедры </w:t>
      </w:r>
      <w:r w:rsidR="00F93161" w:rsidRPr="00AD6EF3">
        <w:rPr>
          <w:rFonts w:eastAsiaTheme="minorHAnsi"/>
          <w:lang w:eastAsia="en-US"/>
        </w:rPr>
        <w:t>в форме, определенной рабочей программой дисциплины (модул</w:t>
      </w:r>
      <w:r w:rsidR="00F93161" w:rsidRPr="00AD6EF3">
        <w:t>я), практики</w:t>
      </w:r>
      <w:r w:rsidR="00F93161" w:rsidRPr="00AD6EF3">
        <w:rPr>
          <w:rFonts w:eastAsiaTheme="minorHAnsi"/>
          <w:lang w:eastAsia="en-US"/>
        </w:rPr>
        <w:t xml:space="preserve"> с  использованием </w:t>
      </w:r>
      <w:r w:rsidR="00247DCD">
        <w:rPr>
          <w:rFonts w:eastAsiaTheme="minorHAnsi"/>
          <w:lang w:eastAsia="en-US"/>
        </w:rPr>
        <w:t xml:space="preserve">материалов </w:t>
      </w:r>
      <w:r w:rsidR="00F93161" w:rsidRPr="00AD6EF3">
        <w:rPr>
          <w:rFonts w:eastAsiaTheme="minorHAnsi"/>
          <w:lang w:eastAsia="en-US"/>
        </w:rPr>
        <w:t>фонда оценочных средств.</w:t>
      </w:r>
    </w:p>
    <w:p w:rsidR="00AE660F" w:rsidRPr="00B024F2" w:rsidRDefault="00AE660F" w:rsidP="00247DCD">
      <w:pPr>
        <w:pStyle w:val="11"/>
        <w:numPr>
          <w:ilvl w:val="0"/>
          <w:numId w:val="0"/>
        </w:numPr>
        <w:spacing w:line="288" w:lineRule="auto"/>
        <w:ind w:firstLine="567"/>
        <w:jc w:val="both"/>
        <w:rPr>
          <w:sz w:val="24"/>
        </w:rPr>
      </w:pPr>
      <w:r w:rsidRPr="00B024F2">
        <w:rPr>
          <w:sz w:val="24"/>
        </w:rPr>
        <w:t xml:space="preserve">Перед аттестацией </w:t>
      </w:r>
      <w:r>
        <w:rPr>
          <w:sz w:val="24"/>
        </w:rPr>
        <w:t>обучающемуся должна быть</w:t>
      </w:r>
      <w:r w:rsidRPr="00B024F2">
        <w:rPr>
          <w:sz w:val="24"/>
        </w:rPr>
        <w:t xml:space="preserve"> предоставле</w:t>
      </w:r>
      <w:r>
        <w:rPr>
          <w:sz w:val="24"/>
        </w:rPr>
        <w:t>на</w:t>
      </w:r>
      <w:r w:rsidRPr="00B024F2">
        <w:rPr>
          <w:sz w:val="24"/>
        </w:rPr>
        <w:t xml:space="preserve"> возможность ознакомиться с рабочей программой дисциплины (практики).</w:t>
      </w:r>
    </w:p>
    <w:p w:rsidR="00AD35DB" w:rsidRPr="00904D5B" w:rsidRDefault="00AD35DB" w:rsidP="00247DCD">
      <w:pPr>
        <w:pStyle w:val="ac"/>
        <w:tabs>
          <w:tab w:val="left" w:pos="1276"/>
        </w:tabs>
        <w:spacing w:before="0" w:beforeAutospacing="0" w:after="0" w:afterAutospacing="0" w:line="288" w:lineRule="auto"/>
        <w:ind w:firstLine="709"/>
        <w:jc w:val="both"/>
        <w:rPr>
          <w:rFonts w:eastAsiaTheme="minorHAnsi"/>
          <w:lang w:eastAsia="en-US"/>
        </w:rPr>
      </w:pPr>
      <w:r w:rsidRPr="00FD23B6">
        <w:rPr>
          <w:rFonts w:eastAsiaTheme="minorHAnsi"/>
          <w:lang w:eastAsia="en-US"/>
        </w:rPr>
        <w:t>3.</w:t>
      </w:r>
      <w:r>
        <w:rPr>
          <w:rFonts w:eastAsiaTheme="minorHAnsi"/>
          <w:lang w:eastAsia="en-US"/>
        </w:rPr>
        <w:t>6</w:t>
      </w:r>
      <w:r w:rsidRPr="00FD23B6">
        <w:rPr>
          <w:rFonts w:eastAsiaTheme="minorHAnsi"/>
          <w:lang w:eastAsia="en-US"/>
        </w:rPr>
        <w:t xml:space="preserve">. </w:t>
      </w:r>
      <w:r w:rsidRPr="009D16C1">
        <w:rPr>
          <w:rFonts w:eastAsiaTheme="minorHAnsi"/>
          <w:lang w:eastAsia="en-US"/>
        </w:rPr>
        <w:t xml:space="preserve">При установлении несоответствия результатов пройденного обучения по освоенной ранее обучающимся образовательной программе (ее части) требованиям к планируемым результатам обучения по соответствующей части осваиваемой образовательной программы обучающемуся отказывается в зачете. </w:t>
      </w:r>
    </w:p>
    <w:p w:rsidR="00FD23B6" w:rsidRPr="004E1ADC" w:rsidRDefault="00574CE2" w:rsidP="00247DCD">
      <w:pPr>
        <w:pStyle w:val="ac"/>
        <w:tabs>
          <w:tab w:val="left" w:pos="1276"/>
        </w:tabs>
        <w:spacing w:before="0" w:beforeAutospacing="0" w:after="0" w:afterAutospacing="0" w:line="288" w:lineRule="auto"/>
        <w:ind w:firstLine="709"/>
        <w:jc w:val="both"/>
        <w:rPr>
          <w:rFonts w:eastAsiaTheme="minorHAnsi"/>
          <w:lang w:eastAsia="en-US"/>
        </w:rPr>
      </w:pPr>
      <w:r>
        <w:t>3.</w:t>
      </w:r>
      <w:r w:rsidR="00AD35DB">
        <w:t>7</w:t>
      </w:r>
      <w:r>
        <w:t xml:space="preserve">. </w:t>
      </w:r>
      <w:r w:rsidR="00FD23B6" w:rsidRPr="004E1ADC">
        <w:rPr>
          <w:rFonts w:eastAsiaTheme="minorHAnsi"/>
          <w:lang w:eastAsia="en-US"/>
        </w:rPr>
        <w:t>Зачтенные результаты пройденного обучения учитываются в качестве результатов промежуточной аттестации по соответствующей части осваиваемой образовательной программы</w:t>
      </w:r>
      <w:r w:rsidR="00AA792C">
        <w:rPr>
          <w:rFonts w:eastAsiaTheme="minorHAnsi"/>
          <w:lang w:eastAsia="en-US"/>
        </w:rPr>
        <w:t xml:space="preserve"> при формировании ин</w:t>
      </w:r>
      <w:r w:rsidR="00607910">
        <w:rPr>
          <w:rFonts w:eastAsiaTheme="minorHAnsi"/>
          <w:lang w:eastAsia="en-US"/>
        </w:rPr>
        <w:t>дивидуального учебного плана</w:t>
      </w:r>
      <w:r w:rsidR="00FD23B6" w:rsidRPr="004E1ADC">
        <w:rPr>
          <w:rFonts w:eastAsiaTheme="minorHAnsi"/>
          <w:lang w:eastAsia="en-US"/>
        </w:rPr>
        <w:t>.</w:t>
      </w:r>
    </w:p>
    <w:p w:rsidR="009866B8" w:rsidRPr="00904D5B" w:rsidRDefault="009866B8" w:rsidP="00247DCD">
      <w:pPr>
        <w:spacing w:line="288" w:lineRule="auto"/>
        <w:ind w:firstLine="709"/>
        <w:jc w:val="both"/>
      </w:pPr>
    </w:p>
    <w:p w:rsidR="009866B8" w:rsidRPr="00904D5B" w:rsidRDefault="00904D5B" w:rsidP="00247DCD">
      <w:pPr>
        <w:tabs>
          <w:tab w:val="left" w:pos="993"/>
        </w:tabs>
        <w:spacing w:after="120" w:line="288" w:lineRule="auto"/>
        <w:jc w:val="center"/>
        <w:rPr>
          <w:b/>
        </w:rPr>
      </w:pPr>
      <w:r w:rsidRPr="00904D5B">
        <w:rPr>
          <w:b/>
        </w:rPr>
        <w:lastRenderedPageBreak/>
        <w:t xml:space="preserve">4. </w:t>
      </w:r>
      <w:r w:rsidR="009866B8" w:rsidRPr="00904D5B">
        <w:rPr>
          <w:b/>
        </w:rPr>
        <w:t>Порядок работы аттестационной комиссии</w:t>
      </w:r>
      <w:r w:rsidR="007474FD">
        <w:rPr>
          <w:b/>
        </w:rPr>
        <w:t xml:space="preserve"> </w:t>
      </w:r>
      <w:r w:rsidR="007474FD">
        <w:rPr>
          <w:b/>
        </w:rPr>
        <w:br/>
        <w:t>и оформление результатов зачета</w:t>
      </w:r>
      <w:r w:rsidR="009866B8" w:rsidRPr="00904D5B">
        <w:rPr>
          <w:b/>
        </w:rPr>
        <w:t xml:space="preserve"> </w:t>
      </w:r>
    </w:p>
    <w:p w:rsidR="001239DE" w:rsidRDefault="001239DE" w:rsidP="00247DCD">
      <w:pPr>
        <w:pStyle w:val="ac"/>
        <w:tabs>
          <w:tab w:val="left" w:pos="1276"/>
        </w:tabs>
        <w:spacing w:before="0" w:beforeAutospacing="0" w:after="0" w:afterAutospacing="0" w:line="288" w:lineRule="auto"/>
        <w:ind w:firstLine="709"/>
        <w:jc w:val="both"/>
        <w:rPr>
          <w:rFonts w:eastAsiaTheme="minorHAnsi"/>
          <w:lang w:eastAsia="en-US"/>
        </w:rPr>
      </w:pPr>
      <w:r w:rsidRPr="00904D5B">
        <w:rPr>
          <w:rFonts w:eastAsiaTheme="minorHAnsi"/>
          <w:lang w:eastAsia="en-US"/>
        </w:rPr>
        <w:t>4.1. Для выполнения процедуры установления соответствия результатов пройденного обучения по ранее освоенной обучающимся образовательной программе (ее части) планируемым результатам обучения по соответствующей части осваиваемой образовательной программы приказом ректора на учебный год создаются постоянно действующие а</w:t>
      </w:r>
      <w:r w:rsidRPr="00A95B41">
        <w:rPr>
          <w:rFonts w:eastAsiaTheme="minorHAnsi"/>
          <w:lang w:eastAsia="en-US"/>
        </w:rPr>
        <w:t>ттестационные комиссии с</w:t>
      </w:r>
      <w:r w:rsidRPr="00904D5B">
        <w:rPr>
          <w:rFonts w:eastAsiaTheme="minorHAnsi"/>
          <w:lang w:eastAsia="en-US"/>
        </w:rPr>
        <w:t>труктурных подразделений (институтов, факультетов, филиалов, колледжа)</w:t>
      </w:r>
      <w:r w:rsidRPr="00A95B41">
        <w:rPr>
          <w:rFonts w:eastAsiaTheme="minorHAnsi"/>
          <w:lang w:eastAsia="en-US"/>
        </w:rPr>
        <w:t>.</w:t>
      </w:r>
    </w:p>
    <w:p w:rsidR="009866B8" w:rsidRPr="00FB2308" w:rsidRDefault="009866B8" w:rsidP="00247DCD">
      <w:pPr>
        <w:pStyle w:val="ac"/>
        <w:tabs>
          <w:tab w:val="left" w:pos="1276"/>
        </w:tabs>
        <w:spacing w:before="0" w:beforeAutospacing="0" w:after="0" w:afterAutospacing="0" w:line="288" w:lineRule="auto"/>
        <w:ind w:firstLine="709"/>
        <w:jc w:val="both"/>
        <w:rPr>
          <w:rFonts w:eastAsiaTheme="minorHAnsi"/>
          <w:lang w:eastAsia="en-US"/>
        </w:rPr>
      </w:pPr>
      <w:r w:rsidRPr="00FB2308">
        <w:rPr>
          <w:rFonts w:eastAsiaTheme="minorHAnsi"/>
          <w:lang w:eastAsia="en-US"/>
        </w:rPr>
        <w:t xml:space="preserve">Председателем аттестационной комиссии </w:t>
      </w:r>
      <w:r w:rsidR="00A95B41" w:rsidRPr="00FB2308">
        <w:rPr>
          <w:rFonts w:eastAsiaTheme="minorHAnsi"/>
          <w:lang w:eastAsia="en-US"/>
        </w:rPr>
        <w:t xml:space="preserve">является руководитель структурного подразделения. </w:t>
      </w:r>
      <w:r w:rsidRPr="00FB2308">
        <w:rPr>
          <w:rFonts w:eastAsiaTheme="minorHAnsi"/>
          <w:lang w:eastAsia="en-US"/>
        </w:rPr>
        <w:t xml:space="preserve">В состав комиссии могут входить </w:t>
      </w:r>
      <w:r w:rsidR="00A95B41" w:rsidRPr="00FB2308">
        <w:rPr>
          <w:rFonts w:eastAsiaTheme="minorHAnsi"/>
          <w:lang w:eastAsia="en-US"/>
        </w:rPr>
        <w:t xml:space="preserve">его </w:t>
      </w:r>
      <w:r w:rsidRPr="00FB2308">
        <w:rPr>
          <w:rFonts w:eastAsiaTheme="minorHAnsi"/>
          <w:lang w:eastAsia="en-US"/>
        </w:rPr>
        <w:t>заместитель</w:t>
      </w:r>
      <w:r w:rsidR="00AD6EF3" w:rsidRPr="00FB2308">
        <w:rPr>
          <w:rFonts w:eastAsiaTheme="minorHAnsi"/>
          <w:lang w:eastAsia="en-US"/>
        </w:rPr>
        <w:t xml:space="preserve"> по учебной работе</w:t>
      </w:r>
      <w:r w:rsidRPr="00FB2308">
        <w:rPr>
          <w:rFonts w:eastAsiaTheme="minorHAnsi"/>
          <w:lang w:eastAsia="en-US"/>
        </w:rPr>
        <w:t xml:space="preserve">, заведующие кафедрами, </w:t>
      </w:r>
      <w:r w:rsidR="00B35519" w:rsidRPr="00FB2308">
        <w:rPr>
          <w:rFonts w:eastAsiaTheme="minorHAnsi"/>
          <w:lang w:eastAsia="en-US"/>
        </w:rPr>
        <w:t>члены методических</w:t>
      </w:r>
      <w:r w:rsidR="00886C49" w:rsidRPr="00FB2308">
        <w:rPr>
          <w:rFonts w:eastAsiaTheme="minorHAnsi"/>
          <w:lang w:eastAsia="en-US"/>
        </w:rPr>
        <w:t xml:space="preserve"> (цикловых)</w:t>
      </w:r>
      <w:r w:rsidR="00B35519" w:rsidRPr="00FB2308">
        <w:rPr>
          <w:rFonts w:eastAsiaTheme="minorHAnsi"/>
          <w:lang w:eastAsia="en-US"/>
        </w:rPr>
        <w:t xml:space="preserve"> комиссий, </w:t>
      </w:r>
      <w:r w:rsidRPr="00FB2308">
        <w:rPr>
          <w:rFonts w:eastAsiaTheme="minorHAnsi"/>
          <w:lang w:eastAsia="en-US"/>
        </w:rPr>
        <w:t xml:space="preserve">высококвалифицированные </w:t>
      </w:r>
      <w:r w:rsidR="0057241F" w:rsidRPr="00FB2308">
        <w:rPr>
          <w:rFonts w:eastAsiaTheme="minorHAnsi"/>
          <w:lang w:eastAsia="en-US"/>
        </w:rPr>
        <w:t xml:space="preserve">преподаватели </w:t>
      </w:r>
      <w:r w:rsidR="00FB2308" w:rsidRPr="00FB2308">
        <w:rPr>
          <w:rFonts w:eastAsiaTheme="minorHAnsi"/>
          <w:lang w:eastAsia="en-US"/>
        </w:rPr>
        <w:t xml:space="preserve">от </w:t>
      </w:r>
      <w:r w:rsidR="0057241F" w:rsidRPr="00FB2308">
        <w:rPr>
          <w:rFonts w:eastAsiaTheme="minorHAnsi"/>
          <w:lang w:eastAsia="en-US"/>
        </w:rPr>
        <w:t xml:space="preserve">кафедр, </w:t>
      </w:r>
      <w:r w:rsidR="00FB2308" w:rsidRPr="00FB2308">
        <w:rPr>
          <w:rFonts w:eastAsiaTheme="minorHAnsi"/>
          <w:lang w:eastAsia="en-US"/>
        </w:rPr>
        <w:t>участвующих</w:t>
      </w:r>
      <w:r w:rsidR="0057241F" w:rsidRPr="00FB2308">
        <w:rPr>
          <w:rFonts w:eastAsiaTheme="minorHAnsi"/>
          <w:lang w:eastAsia="en-US"/>
        </w:rPr>
        <w:t xml:space="preserve"> в реализации образовательных программ данного структурного подразделения</w:t>
      </w:r>
      <w:r w:rsidRPr="00FB2308">
        <w:rPr>
          <w:rFonts w:eastAsiaTheme="minorHAnsi"/>
          <w:lang w:eastAsia="en-US"/>
        </w:rPr>
        <w:t>.</w:t>
      </w:r>
    </w:p>
    <w:p w:rsidR="00120BFB" w:rsidRPr="00A95B41" w:rsidRDefault="00120BFB" w:rsidP="00247DCD">
      <w:pPr>
        <w:pStyle w:val="ac"/>
        <w:tabs>
          <w:tab w:val="left" w:pos="1276"/>
        </w:tabs>
        <w:spacing w:before="0" w:beforeAutospacing="0" w:after="0" w:afterAutospacing="0" w:line="288" w:lineRule="auto"/>
        <w:ind w:firstLine="709"/>
        <w:jc w:val="both"/>
        <w:rPr>
          <w:rFonts w:eastAsiaTheme="minorHAnsi"/>
          <w:lang w:eastAsia="en-US"/>
        </w:rPr>
      </w:pPr>
      <w:r>
        <w:rPr>
          <w:rFonts w:eastAsiaTheme="minorHAnsi"/>
          <w:lang w:eastAsia="en-US"/>
        </w:rPr>
        <w:t>Секретар</w:t>
      </w:r>
      <w:r w:rsidR="00FB2308">
        <w:rPr>
          <w:rFonts w:eastAsiaTheme="minorHAnsi"/>
          <w:lang w:eastAsia="en-US"/>
        </w:rPr>
        <w:t>ем</w:t>
      </w:r>
      <w:r>
        <w:rPr>
          <w:rFonts w:eastAsiaTheme="minorHAnsi"/>
          <w:lang w:eastAsia="en-US"/>
        </w:rPr>
        <w:t xml:space="preserve"> </w:t>
      </w:r>
      <w:r w:rsidRPr="00A95B41">
        <w:rPr>
          <w:rFonts w:eastAsiaTheme="minorHAnsi"/>
          <w:lang w:eastAsia="en-US"/>
        </w:rPr>
        <w:t>комиссии</w:t>
      </w:r>
      <w:r w:rsidR="00FB2308">
        <w:rPr>
          <w:rFonts w:eastAsiaTheme="minorHAnsi"/>
          <w:lang w:eastAsia="en-US"/>
        </w:rPr>
        <w:t>, как правило,</w:t>
      </w:r>
      <w:r w:rsidR="00AD6EF3">
        <w:rPr>
          <w:rFonts w:eastAsiaTheme="minorHAnsi"/>
          <w:lang w:eastAsia="en-US"/>
        </w:rPr>
        <w:t xml:space="preserve"> </w:t>
      </w:r>
      <w:r w:rsidR="00FB2308">
        <w:rPr>
          <w:rFonts w:eastAsiaTheme="minorHAnsi"/>
          <w:lang w:eastAsia="en-US"/>
        </w:rPr>
        <w:t xml:space="preserve">является </w:t>
      </w:r>
      <w:r w:rsidR="00AD6EF3">
        <w:rPr>
          <w:rFonts w:eastAsiaTheme="minorHAnsi"/>
          <w:lang w:eastAsia="en-US"/>
        </w:rPr>
        <w:t>уполномоченный сотрудник дирекции (деканата)</w:t>
      </w:r>
      <w:r w:rsidR="00FB2308">
        <w:rPr>
          <w:rFonts w:eastAsiaTheme="minorHAnsi"/>
          <w:lang w:eastAsia="en-US"/>
        </w:rPr>
        <w:t xml:space="preserve">. В его обязанности входит </w:t>
      </w:r>
      <w:r>
        <w:rPr>
          <w:rFonts w:eastAsiaTheme="minorHAnsi"/>
          <w:lang w:eastAsia="en-US"/>
        </w:rPr>
        <w:t>прие</w:t>
      </w:r>
      <w:r w:rsidR="00FB2308">
        <w:rPr>
          <w:rFonts w:eastAsiaTheme="minorHAnsi"/>
          <w:lang w:eastAsia="en-US"/>
        </w:rPr>
        <w:t>м</w:t>
      </w:r>
      <w:r>
        <w:rPr>
          <w:rFonts w:eastAsiaTheme="minorHAnsi"/>
          <w:lang w:eastAsia="en-US"/>
        </w:rPr>
        <w:t xml:space="preserve"> заявлени</w:t>
      </w:r>
      <w:r w:rsidR="00FB2308">
        <w:rPr>
          <w:rFonts w:eastAsiaTheme="minorHAnsi"/>
          <w:lang w:eastAsia="en-US"/>
        </w:rPr>
        <w:t>й</w:t>
      </w:r>
      <w:r>
        <w:rPr>
          <w:rFonts w:eastAsiaTheme="minorHAnsi"/>
          <w:lang w:eastAsia="en-US"/>
        </w:rPr>
        <w:t xml:space="preserve"> с документами от обучающихся и оформле</w:t>
      </w:r>
      <w:r w:rsidR="00FB2308">
        <w:rPr>
          <w:rFonts w:eastAsiaTheme="minorHAnsi"/>
          <w:lang w:eastAsia="en-US"/>
        </w:rPr>
        <w:t>ние</w:t>
      </w:r>
      <w:r>
        <w:rPr>
          <w:rFonts w:eastAsiaTheme="minorHAnsi"/>
          <w:lang w:eastAsia="en-US"/>
        </w:rPr>
        <w:t xml:space="preserve"> протокол</w:t>
      </w:r>
      <w:r w:rsidR="00FB2308">
        <w:rPr>
          <w:rFonts w:eastAsiaTheme="minorHAnsi"/>
          <w:lang w:eastAsia="en-US"/>
        </w:rPr>
        <w:t>ов</w:t>
      </w:r>
      <w:r>
        <w:rPr>
          <w:rFonts w:eastAsiaTheme="minorHAnsi"/>
          <w:lang w:eastAsia="en-US"/>
        </w:rPr>
        <w:t xml:space="preserve"> </w:t>
      </w:r>
      <w:r w:rsidRPr="00A95B41">
        <w:rPr>
          <w:rFonts w:eastAsiaTheme="minorHAnsi"/>
          <w:lang w:eastAsia="en-US"/>
        </w:rPr>
        <w:t>аттестационной комиссии</w:t>
      </w:r>
      <w:r>
        <w:rPr>
          <w:rFonts w:eastAsiaTheme="minorHAnsi"/>
          <w:lang w:eastAsia="en-US"/>
        </w:rPr>
        <w:t>.</w:t>
      </w:r>
    </w:p>
    <w:p w:rsidR="00120BFB" w:rsidRPr="00A95B41" w:rsidRDefault="00120BFB" w:rsidP="00247DCD">
      <w:pPr>
        <w:pStyle w:val="ac"/>
        <w:tabs>
          <w:tab w:val="left" w:pos="1276"/>
        </w:tabs>
        <w:spacing w:before="0" w:beforeAutospacing="0" w:after="0" w:afterAutospacing="0" w:line="288" w:lineRule="auto"/>
        <w:ind w:firstLine="709"/>
        <w:jc w:val="both"/>
        <w:rPr>
          <w:rFonts w:eastAsiaTheme="minorHAnsi"/>
          <w:lang w:eastAsia="en-US"/>
        </w:rPr>
      </w:pPr>
      <w:r>
        <w:rPr>
          <w:rFonts w:eastAsiaTheme="minorHAnsi"/>
          <w:lang w:eastAsia="en-US"/>
        </w:rPr>
        <w:t xml:space="preserve">4.2. </w:t>
      </w:r>
      <w:r w:rsidRPr="00A95B41">
        <w:rPr>
          <w:rFonts w:eastAsiaTheme="minorHAnsi"/>
          <w:lang w:eastAsia="en-US"/>
        </w:rPr>
        <w:t>Аттестационная комиссия в своей деятельности руководствуется настоящим По</w:t>
      </w:r>
      <w:r w:rsidR="004D3101">
        <w:rPr>
          <w:rFonts w:eastAsiaTheme="minorHAnsi"/>
          <w:lang w:eastAsia="en-US"/>
        </w:rPr>
        <w:t>рядком</w:t>
      </w:r>
      <w:r w:rsidRPr="00A95B41">
        <w:rPr>
          <w:rFonts w:eastAsiaTheme="minorHAnsi"/>
          <w:lang w:eastAsia="en-US"/>
        </w:rPr>
        <w:t>.</w:t>
      </w:r>
    </w:p>
    <w:p w:rsidR="003C4AAC" w:rsidRDefault="00120BFB" w:rsidP="00247DCD">
      <w:pPr>
        <w:pStyle w:val="ac"/>
        <w:tabs>
          <w:tab w:val="left" w:pos="1276"/>
        </w:tabs>
        <w:spacing w:before="0" w:beforeAutospacing="0" w:after="0" w:afterAutospacing="0" w:line="288" w:lineRule="auto"/>
        <w:ind w:firstLine="709"/>
        <w:jc w:val="both"/>
        <w:rPr>
          <w:rFonts w:eastAsiaTheme="minorHAnsi"/>
          <w:lang w:eastAsia="en-US"/>
        </w:rPr>
      </w:pPr>
      <w:r w:rsidRPr="001239DE">
        <w:rPr>
          <w:rFonts w:eastAsiaTheme="minorHAnsi"/>
          <w:lang w:eastAsia="en-US"/>
        </w:rPr>
        <w:t>4.</w:t>
      </w:r>
      <w:r>
        <w:rPr>
          <w:rFonts w:eastAsiaTheme="minorHAnsi"/>
          <w:lang w:eastAsia="en-US"/>
        </w:rPr>
        <w:t>3</w:t>
      </w:r>
      <w:r w:rsidR="00A559CB">
        <w:rPr>
          <w:rFonts w:eastAsiaTheme="minorHAnsi"/>
          <w:lang w:eastAsia="en-US"/>
        </w:rPr>
        <w:t>.</w:t>
      </w:r>
      <w:r>
        <w:rPr>
          <w:rFonts w:eastAsiaTheme="minorHAnsi"/>
          <w:lang w:eastAsia="en-US"/>
        </w:rPr>
        <w:t xml:space="preserve"> </w:t>
      </w:r>
      <w:r w:rsidR="00A559CB">
        <w:rPr>
          <w:rFonts w:eastAsiaTheme="minorHAnsi"/>
          <w:lang w:eastAsia="en-US"/>
        </w:rPr>
        <w:t>З</w:t>
      </w:r>
      <w:r w:rsidR="00A559CB" w:rsidRPr="001239DE">
        <w:rPr>
          <w:rFonts w:eastAsiaTheme="minorHAnsi"/>
          <w:lang w:eastAsia="en-US"/>
        </w:rPr>
        <w:t>аседание аттестационной комиссии проводится в течение десяти рабочих дней после получения от</w:t>
      </w:r>
      <w:r w:rsidR="00A559CB" w:rsidRPr="0045436E">
        <w:rPr>
          <w:rFonts w:eastAsiaTheme="minorHAnsi"/>
          <w:lang w:eastAsia="en-US"/>
        </w:rPr>
        <w:t xml:space="preserve"> </w:t>
      </w:r>
      <w:r w:rsidR="00A559CB" w:rsidRPr="001239DE">
        <w:rPr>
          <w:rFonts w:eastAsiaTheme="minorHAnsi"/>
          <w:lang w:eastAsia="en-US"/>
        </w:rPr>
        <w:t xml:space="preserve">обучающегося заявления о зачете результатов ранее пройденного </w:t>
      </w:r>
      <w:r w:rsidR="00A559CB" w:rsidRPr="00DB3E70">
        <w:rPr>
          <w:rFonts w:eastAsiaTheme="minorHAnsi"/>
          <w:lang w:eastAsia="en-US"/>
        </w:rPr>
        <w:t xml:space="preserve">обучения. </w:t>
      </w:r>
      <w:r w:rsidR="003C4AAC">
        <w:rPr>
          <w:rFonts w:eastAsiaTheme="minorHAnsi"/>
          <w:lang w:eastAsia="en-US"/>
        </w:rPr>
        <w:t xml:space="preserve">На заседании </w:t>
      </w:r>
      <w:r w:rsidR="003C4AAC" w:rsidRPr="001239DE">
        <w:rPr>
          <w:rFonts w:eastAsiaTheme="minorHAnsi"/>
          <w:lang w:eastAsia="en-US"/>
        </w:rPr>
        <w:t xml:space="preserve">комиссии </w:t>
      </w:r>
      <w:r w:rsidR="003C4AAC">
        <w:rPr>
          <w:rFonts w:eastAsiaTheme="minorHAnsi"/>
          <w:lang w:eastAsia="en-US"/>
        </w:rPr>
        <w:t xml:space="preserve">в обязательном порядке </w:t>
      </w:r>
      <w:r w:rsidR="001A06CD">
        <w:rPr>
          <w:rFonts w:eastAsiaTheme="minorHAnsi"/>
          <w:lang w:eastAsia="en-US"/>
        </w:rPr>
        <w:t xml:space="preserve">должны присутствовать </w:t>
      </w:r>
      <w:r w:rsidR="001A06CD" w:rsidRPr="003C4AAC">
        <w:rPr>
          <w:rFonts w:eastAsiaTheme="minorHAnsi"/>
          <w:lang w:eastAsia="en-US"/>
        </w:rPr>
        <w:t>председатель</w:t>
      </w:r>
      <w:r w:rsidR="001A06CD">
        <w:rPr>
          <w:rFonts w:eastAsiaTheme="minorHAnsi"/>
          <w:lang w:eastAsia="en-US"/>
        </w:rPr>
        <w:t>, секретарь и члены</w:t>
      </w:r>
      <w:r w:rsidR="001A06CD" w:rsidRPr="001A06CD">
        <w:rPr>
          <w:rFonts w:eastAsiaTheme="minorHAnsi"/>
          <w:lang w:eastAsia="en-US"/>
        </w:rPr>
        <w:t xml:space="preserve"> </w:t>
      </w:r>
      <w:r w:rsidR="001A06CD" w:rsidRPr="00FB2308">
        <w:rPr>
          <w:rFonts w:eastAsiaTheme="minorHAnsi"/>
          <w:lang w:eastAsia="en-US"/>
        </w:rPr>
        <w:t>аттестационной</w:t>
      </w:r>
      <w:r w:rsidR="001A06CD">
        <w:rPr>
          <w:rFonts w:eastAsiaTheme="minorHAnsi"/>
          <w:lang w:eastAsia="en-US"/>
        </w:rPr>
        <w:t xml:space="preserve"> </w:t>
      </w:r>
      <w:r w:rsidR="001A06CD" w:rsidRPr="001239DE">
        <w:rPr>
          <w:rFonts w:eastAsiaTheme="minorHAnsi"/>
          <w:lang w:eastAsia="en-US"/>
        </w:rPr>
        <w:t>комиссии</w:t>
      </w:r>
      <w:r w:rsidR="00D268D3">
        <w:rPr>
          <w:rFonts w:eastAsiaTheme="minorHAnsi"/>
          <w:lang w:eastAsia="en-US"/>
        </w:rPr>
        <w:t>, являющиеся представителями</w:t>
      </w:r>
      <w:r w:rsidR="001A06CD">
        <w:rPr>
          <w:rFonts w:eastAsiaTheme="minorHAnsi"/>
          <w:lang w:eastAsia="en-US"/>
        </w:rPr>
        <w:t xml:space="preserve"> кафедр</w:t>
      </w:r>
      <w:r w:rsidR="00D268D3">
        <w:rPr>
          <w:rFonts w:eastAsiaTheme="minorHAnsi"/>
          <w:lang w:eastAsia="en-US"/>
        </w:rPr>
        <w:t>,</w:t>
      </w:r>
      <w:r w:rsidR="00CA0E63">
        <w:rPr>
          <w:rFonts w:eastAsiaTheme="minorHAnsi"/>
          <w:lang w:eastAsia="en-US"/>
        </w:rPr>
        <w:t xml:space="preserve"> за которыми закреплены дисциплины, подлежащие зачету.</w:t>
      </w:r>
    </w:p>
    <w:p w:rsidR="0045436E" w:rsidRPr="006B2A9C" w:rsidRDefault="001239DE" w:rsidP="00247DCD">
      <w:pPr>
        <w:pStyle w:val="ac"/>
        <w:tabs>
          <w:tab w:val="left" w:pos="1276"/>
        </w:tabs>
        <w:spacing w:before="0" w:beforeAutospacing="0" w:after="0" w:afterAutospacing="0" w:line="288" w:lineRule="auto"/>
        <w:ind w:firstLine="709"/>
        <w:jc w:val="both"/>
        <w:rPr>
          <w:rFonts w:eastAsiaTheme="minorHAnsi"/>
          <w:lang w:eastAsia="en-US"/>
        </w:rPr>
      </w:pPr>
      <w:r w:rsidRPr="006B2A9C">
        <w:rPr>
          <w:rFonts w:eastAsiaTheme="minorHAnsi"/>
          <w:lang w:eastAsia="en-US"/>
        </w:rPr>
        <w:t>4.</w:t>
      </w:r>
      <w:r w:rsidR="00CA0CD8" w:rsidRPr="006B2A9C">
        <w:rPr>
          <w:rFonts w:eastAsiaTheme="minorHAnsi"/>
          <w:lang w:eastAsia="en-US"/>
        </w:rPr>
        <w:t>4</w:t>
      </w:r>
      <w:r w:rsidRPr="006B2A9C">
        <w:rPr>
          <w:rFonts w:eastAsiaTheme="minorHAnsi"/>
          <w:lang w:eastAsia="en-US"/>
        </w:rPr>
        <w:t xml:space="preserve">. </w:t>
      </w:r>
      <w:r w:rsidR="00A559CB" w:rsidRPr="006B2A9C">
        <w:rPr>
          <w:rFonts w:eastAsiaTheme="minorHAnsi"/>
          <w:lang w:eastAsia="en-US"/>
        </w:rPr>
        <w:t xml:space="preserve">На заседании аттестационной комиссии </w:t>
      </w:r>
      <w:r w:rsidR="0045436E" w:rsidRPr="006B2A9C">
        <w:rPr>
          <w:rFonts w:eastAsiaTheme="minorHAnsi"/>
          <w:lang w:eastAsia="en-US"/>
        </w:rPr>
        <w:t xml:space="preserve">устанавливается перечень дисциплин (модулей), практик, которые </w:t>
      </w:r>
      <w:r w:rsidR="00A559CB" w:rsidRPr="006B2A9C">
        <w:rPr>
          <w:rFonts w:eastAsiaTheme="minorHAnsi"/>
          <w:lang w:eastAsia="en-US"/>
        </w:rPr>
        <w:t xml:space="preserve">обучающемуся </w:t>
      </w:r>
      <w:r w:rsidR="0045436E" w:rsidRPr="006B2A9C">
        <w:rPr>
          <w:rFonts w:eastAsiaTheme="minorHAnsi"/>
          <w:lang w:eastAsia="en-US"/>
        </w:rPr>
        <w:t>мог</w:t>
      </w:r>
      <w:r w:rsidR="00A559CB" w:rsidRPr="006B2A9C">
        <w:rPr>
          <w:rFonts w:eastAsiaTheme="minorHAnsi"/>
          <w:lang w:eastAsia="en-US"/>
        </w:rPr>
        <w:t>ут</w:t>
      </w:r>
      <w:r w:rsidR="0045436E" w:rsidRPr="006B2A9C">
        <w:rPr>
          <w:rFonts w:eastAsiaTheme="minorHAnsi"/>
          <w:lang w:eastAsia="en-US"/>
        </w:rPr>
        <w:t xml:space="preserve"> быть перезачтены и/или переаттестованы</w:t>
      </w:r>
      <w:r w:rsidR="00A559CB" w:rsidRPr="006B2A9C">
        <w:rPr>
          <w:rFonts w:eastAsiaTheme="minorHAnsi"/>
          <w:lang w:eastAsia="en-US"/>
        </w:rPr>
        <w:t xml:space="preserve"> в случае успешного </w:t>
      </w:r>
      <w:r w:rsidR="00A559CB" w:rsidRPr="006B2A9C">
        <w:t xml:space="preserve">оценивания результатов </w:t>
      </w:r>
      <w:r w:rsidR="00A559CB" w:rsidRPr="006B2A9C">
        <w:rPr>
          <w:rFonts w:eastAsiaTheme="minorHAnsi"/>
          <w:lang w:eastAsia="en-US"/>
        </w:rPr>
        <w:t xml:space="preserve">пройденного </w:t>
      </w:r>
      <w:r w:rsidR="00A559CB" w:rsidRPr="006B2A9C">
        <w:t>обучения</w:t>
      </w:r>
      <w:r w:rsidR="0045436E" w:rsidRPr="006B2A9C">
        <w:rPr>
          <w:rFonts w:eastAsiaTheme="minorHAnsi"/>
          <w:lang w:eastAsia="en-US"/>
        </w:rPr>
        <w:t>.</w:t>
      </w:r>
    </w:p>
    <w:p w:rsidR="001239DE" w:rsidRPr="006B2A9C" w:rsidRDefault="006B2A9C" w:rsidP="00247DCD">
      <w:pPr>
        <w:tabs>
          <w:tab w:val="left" w:pos="993"/>
        </w:tabs>
        <w:spacing w:line="288" w:lineRule="auto"/>
        <w:ind w:firstLine="709"/>
        <w:jc w:val="both"/>
      </w:pPr>
      <w:r w:rsidRPr="006B2A9C">
        <w:t>4</w:t>
      </w:r>
      <w:r w:rsidR="001239DE" w:rsidRPr="006B2A9C">
        <w:t>.</w:t>
      </w:r>
      <w:r w:rsidRPr="006B2A9C">
        <w:t>5</w:t>
      </w:r>
      <w:r w:rsidR="001239DE" w:rsidRPr="006B2A9C">
        <w:t xml:space="preserve">. Сроки для прохождения оценивания результатов </w:t>
      </w:r>
      <w:r w:rsidR="001239DE" w:rsidRPr="006B2A9C">
        <w:rPr>
          <w:rFonts w:eastAsiaTheme="minorHAnsi"/>
          <w:lang w:eastAsia="en-US"/>
        </w:rPr>
        <w:t xml:space="preserve">пройденного </w:t>
      </w:r>
      <w:r w:rsidR="001239DE" w:rsidRPr="006B2A9C">
        <w:t>обучения устанавливаются аттестационной комиссией исходя из общего количества дисциплин</w:t>
      </w:r>
      <w:r>
        <w:t xml:space="preserve"> (</w:t>
      </w:r>
      <w:r w:rsidR="001239DE" w:rsidRPr="006B2A9C">
        <w:t>модулей</w:t>
      </w:r>
      <w:r>
        <w:t>)</w:t>
      </w:r>
      <w:r w:rsidR="001239DE" w:rsidRPr="006B2A9C">
        <w:t xml:space="preserve"> и практик, </w:t>
      </w:r>
      <w:r w:rsidR="00CC2AD7">
        <w:t>при расчете</w:t>
      </w:r>
      <w:r w:rsidR="001239DE" w:rsidRPr="006B2A9C">
        <w:t xml:space="preserve"> </w:t>
      </w:r>
      <w:r w:rsidR="001239DE" w:rsidRPr="006B2A9C">
        <w:rPr>
          <w:spacing w:val="-2"/>
        </w:rPr>
        <w:t xml:space="preserve">не менее трех дней на подготовку обучающегося к каждой форме промежуточной аттестации (экзамену, зачету). </w:t>
      </w:r>
    </w:p>
    <w:p w:rsidR="006B2A9C" w:rsidRPr="006B2A9C" w:rsidRDefault="000F4818" w:rsidP="00247DCD">
      <w:pPr>
        <w:tabs>
          <w:tab w:val="left" w:pos="993"/>
        </w:tabs>
        <w:spacing w:line="288" w:lineRule="auto"/>
        <w:ind w:firstLine="709"/>
        <w:jc w:val="both"/>
      </w:pPr>
      <w:r>
        <w:t xml:space="preserve">4.6. </w:t>
      </w:r>
      <w:r w:rsidR="006B2A9C" w:rsidRPr="006B2A9C">
        <w:t xml:space="preserve">Решение аттестационной комиссии принимается путем открытого голосования большинством голосов и оформляется протоколом (приложение </w:t>
      </w:r>
      <w:r w:rsidR="00AD35DB">
        <w:t>3</w:t>
      </w:r>
      <w:r w:rsidR="006B2A9C" w:rsidRPr="006B2A9C">
        <w:t>)</w:t>
      </w:r>
      <w:r w:rsidR="00AD35DB">
        <w:t xml:space="preserve">, который в дальнейшем </w:t>
      </w:r>
      <w:r w:rsidR="00AD35DB" w:rsidRPr="00AD35DB">
        <w:t>подшивается в личное дело обучающегося</w:t>
      </w:r>
      <w:r w:rsidR="006B2A9C" w:rsidRPr="006B2A9C">
        <w:t>.</w:t>
      </w:r>
    </w:p>
    <w:p w:rsidR="000F4818" w:rsidRPr="007D111A" w:rsidRDefault="007D111A" w:rsidP="00247DCD">
      <w:pPr>
        <w:pStyle w:val="ac"/>
        <w:tabs>
          <w:tab w:val="left" w:pos="1276"/>
        </w:tabs>
        <w:spacing w:before="0" w:beforeAutospacing="0" w:after="0" w:afterAutospacing="0" w:line="288" w:lineRule="auto"/>
        <w:ind w:firstLine="709"/>
        <w:jc w:val="both"/>
      </w:pPr>
      <w:r w:rsidRPr="007D111A">
        <w:rPr>
          <w:rFonts w:eastAsiaTheme="minorHAnsi"/>
          <w:lang w:eastAsia="en-US"/>
        </w:rPr>
        <w:t xml:space="preserve">4.7. </w:t>
      </w:r>
      <w:r w:rsidR="00AD35DB">
        <w:rPr>
          <w:rFonts w:eastAsiaTheme="minorHAnsi"/>
          <w:lang w:eastAsia="en-US"/>
        </w:rPr>
        <w:t>Копия п</w:t>
      </w:r>
      <w:r w:rsidR="000F4818" w:rsidRPr="007D111A">
        <w:rPr>
          <w:rFonts w:eastAsiaTheme="minorHAnsi"/>
          <w:lang w:eastAsia="en-US"/>
        </w:rPr>
        <w:t>ротокол</w:t>
      </w:r>
      <w:r w:rsidR="00AD35DB">
        <w:rPr>
          <w:rFonts w:eastAsiaTheme="minorHAnsi"/>
          <w:lang w:eastAsia="en-US"/>
        </w:rPr>
        <w:t>а</w:t>
      </w:r>
      <w:r w:rsidR="000F4818" w:rsidRPr="007D111A">
        <w:rPr>
          <w:rFonts w:eastAsiaTheme="minorHAnsi"/>
          <w:lang w:eastAsia="en-US"/>
        </w:rPr>
        <w:t xml:space="preserve"> аттестационной комиссии в </w:t>
      </w:r>
      <w:r w:rsidR="00AD35DB">
        <w:rPr>
          <w:rFonts w:eastAsiaTheme="minorHAnsi"/>
          <w:lang w:eastAsia="en-US"/>
        </w:rPr>
        <w:t>бумажной</w:t>
      </w:r>
      <w:r w:rsidR="000F4818" w:rsidRPr="007D111A">
        <w:rPr>
          <w:rFonts w:eastAsiaTheme="minorHAnsi"/>
          <w:lang w:eastAsia="en-US"/>
        </w:rPr>
        <w:t xml:space="preserve"> </w:t>
      </w:r>
      <w:r w:rsidR="003E5EFE">
        <w:rPr>
          <w:rFonts w:eastAsiaTheme="minorHAnsi"/>
          <w:lang w:eastAsia="en-US"/>
        </w:rPr>
        <w:t>(</w:t>
      </w:r>
      <w:r w:rsidR="00AD35DB" w:rsidRPr="007D111A">
        <w:rPr>
          <w:rFonts w:eastAsiaTheme="minorHAnsi"/>
          <w:lang w:eastAsia="en-US"/>
        </w:rPr>
        <w:t>электронно</w:t>
      </w:r>
      <w:r w:rsidR="00AD35DB">
        <w:rPr>
          <w:rFonts w:eastAsiaTheme="minorHAnsi"/>
          <w:lang w:eastAsia="en-US"/>
        </w:rPr>
        <w:t>й</w:t>
      </w:r>
      <w:r w:rsidR="003E5EFE">
        <w:rPr>
          <w:rFonts w:eastAsiaTheme="minorHAnsi"/>
          <w:lang w:eastAsia="en-US"/>
        </w:rPr>
        <w:t>)</w:t>
      </w:r>
      <w:r w:rsidR="00AD35DB" w:rsidRPr="007D111A">
        <w:rPr>
          <w:rFonts w:eastAsiaTheme="minorHAnsi"/>
          <w:lang w:eastAsia="en-US"/>
        </w:rPr>
        <w:t xml:space="preserve"> </w:t>
      </w:r>
      <w:r w:rsidR="000F4818" w:rsidRPr="007D111A">
        <w:rPr>
          <w:rFonts w:eastAsiaTheme="minorHAnsi"/>
          <w:lang w:eastAsia="en-US"/>
        </w:rPr>
        <w:t xml:space="preserve">форме  в течение трех рабочих дней </w:t>
      </w:r>
      <w:r w:rsidR="001B4FAB">
        <w:rPr>
          <w:rFonts w:eastAsiaTheme="minorHAnsi"/>
          <w:lang w:eastAsia="en-US"/>
        </w:rPr>
        <w:t>вручается</w:t>
      </w:r>
      <w:r w:rsidR="003E5EFE">
        <w:rPr>
          <w:rFonts w:eastAsiaTheme="minorHAnsi"/>
          <w:lang w:eastAsia="en-US"/>
        </w:rPr>
        <w:t xml:space="preserve"> (</w:t>
      </w:r>
      <w:r w:rsidR="000F4818" w:rsidRPr="007D111A">
        <w:rPr>
          <w:rFonts w:eastAsiaTheme="minorHAnsi"/>
          <w:lang w:eastAsia="en-US"/>
        </w:rPr>
        <w:t>направляется</w:t>
      </w:r>
      <w:r w:rsidR="003E5EFE">
        <w:rPr>
          <w:rFonts w:eastAsiaTheme="minorHAnsi"/>
          <w:lang w:eastAsia="en-US"/>
        </w:rPr>
        <w:t>)</w:t>
      </w:r>
      <w:r w:rsidR="000F4818" w:rsidRPr="007D111A">
        <w:rPr>
          <w:rFonts w:eastAsiaTheme="minorHAnsi"/>
          <w:lang w:eastAsia="en-US"/>
        </w:rPr>
        <w:t xml:space="preserve"> обучающемуся.</w:t>
      </w:r>
    </w:p>
    <w:p w:rsidR="00E504A9" w:rsidRPr="00D329C3" w:rsidRDefault="00F76A6F" w:rsidP="00247DCD">
      <w:pPr>
        <w:pStyle w:val="ac"/>
        <w:tabs>
          <w:tab w:val="left" w:pos="1276"/>
        </w:tabs>
        <w:spacing w:before="0" w:beforeAutospacing="0" w:after="0" w:afterAutospacing="0" w:line="288" w:lineRule="auto"/>
        <w:ind w:firstLine="709"/>
        <w:jc w:val="both"/>
      </w:pPr>
      <w:r>
        <w:t>4</w:t>
      </w:r>
      <w:r w:rsidR="00AD35DB" w:rsidRPr="00D329C3">
        <w:t>.</w:t>
      </w:r>
      <w:r>
        <w:t>8</w:t>
      </w:r>
      <w:r w:rsidR="00AD35DB" w:rsidRPr="00D329C3">
        <w:t>. На основании протокол</w:t>
      </w:r>
      <w:r w:rsidR="00091D2F" w:rsidRPr="00D329C3">
        <w:t>а</w:t>
      </w:r>
      <w:r w:rsidR="00091D2F" w:rsidRPr="00D329C3">
        <w:rPr>
          <w:rFonts w:eastAsiaTheme="minorHAnsi"/>
          <w:lang w:eastAsia="en-US"/>
        </w:rPr>
        <w:t xml:space="preserve"> аттестационной комиссии</w:t>
      </w:r>
      <w:r w:rsidR="00AD35DB" w:rsidRPr="00D329C3">
        <w:t xml:space="preserve"> </w:t>
      </w:r>
      <w:r>
        <w:t xml:space="preserve">в дирекции (деканате) </w:t>
      </w:r>
      <w:r w:rsidR="00091D2F" w:rsidRPr="00D329C3">
        <w:t>формируются</w:t>
      </w:r>
      <w:r w:rsidR="00AD35DB" w:rsidRPr="00D329C3">
        <w:t xml:space="preserve"> </w:t>
      </w:r>
      <w:r w:rsidR="00D329C3" w:rsidRPr="00D329C3">
        <w:t>экзаменационные (зачетные)</w:t>
      </w:r>
      <w:r w:rsidR="00AD35DB" w:rsidRPr="00D329C3">
        <w:t xml:space="preserve"> ведомост</w:t>
      </w:r>
      <w:r w:rsidR="00091D2F" w:rsidRPr="00D329C3">
        <w:t>и</w:t>
      </w:r>
      <w:r w:rsidR="00E504A9" w:rsidRPr="00D329C3">
        <w:t xml:space="preserve"> переаттестации</w:t>
      </w:r>
      <w:r w:rsidR="00091D2F" w:rsidRPr="00D329C3">
        <w:t xml:space="preserve"> </w:t>
      </w:r>
      <w:r w:rsidR="00914647">
        <w:t>либо</w:t>
      </w:r>
      <w:r w:rsidR="00F23843" w:rsidRPr="00F23843">
        <w:t xml:space="preserve"> </w:t>
      </w:r>
      <w:r w:rsidR="00F23843" w:rsidRPr="00D329C3">
        <w:t xml:space="preserve">по указанным в протоколе </w:t>
      </w:r>
      <w:r w:rsidR="00F23843" w:rsidRPr="00D329C3">
        <w:rPr>
          <w:rFonts w:eastAsiaTheme="minorHAnsi"/>
          <w:lang w:eastAsia="en-US"/>
        </w:rPr>
        <w:t>дисциплинам (модулям)</w:t>
      </w:r>
      <w:r w:rsidR="007A2C63">
        <w:rPr>
          <w:rFonts w:eastAsiaTheme="minorHAnsi"/>
          <w:lang w:eastAsia="en-US"/>
        </w:rPr>
        <w:t xml:space="preserve"> и</w:t>
      </w:r>
      <w:r w:rsidR="00F23843" w:rsidRPr="00D329C3">
        <w:rPr>
          <w:rFonts w:eastAsiaTheme="minorHAnsi"/>
          <w:lang w:eastAsia="en-US"/>
        </w:rPr>
        <w:t xml:space="preserve"> практикам</w:t>
      </w:r>
      <w:r w:rsidR="00F23843" w:rsidRPr="00F23843">
        <w:t xml:space="preserve"> </w:t>
      </w:r>
      <w:r w:rsidR="00F23843" w:rsidRPr="00D329C3">
        <w:t xml:space="preserve">для группы обучающихся, либо </w:t>
      </w:r>
      <w:r w:rsidR="00F23843">
        <w:t xml:space="preserve">для отдельного </w:t>
      </w:r>
      <w:r w:rsidR="00F23843" w:rsidRPr="00D329C3">
        <w:t>обучающ</w:t>
      </w:r>
      <w:r w:rsidR="00F23843">
        <w:t>его</w:t>
      </w:r>
      <w:r w:rsidR="00F23843" w:rsidRPr="00D329C3">
        <w:t>ся</w:t>
      </w:r>
      <w:r w:rsidR="00F23843">
        <w:t xml:space="preserve"> с указанием всех </w:t>
      </w:r>
      <w:r w:rsidR="00F23843" w:rsidRPr="00D329C3">
        <w:rPr>
          <w:rFonts w:eastAsiaTheme="minorHAnsi"/>
          <w:lang w:eastAsia="en-US"/>
        </w:rPr>
        <w:t>дисциплин (модул</w:t>
      </w:r>
      <w:r w:rsidR="00F23843">
        <w:rPr>
          <w:rFonts w:eastAsiaTheme="minorHAnsi"/>
          <w:lang w:eastAsia="en-US"/>
        </w:rPr>
        <w:t>ей</w:t>
      </w:r>
      <w:r w:rsidR="00F23843" w:rsidRPr="00D329C3">
        <w:rPr>
          <w:rFonts w:eastAsiaTheme="minorHAnsi"/>
          <w:lang w:eastAsia="en-US"/>
        </w:rPr>
        <w:t>)</w:t>
      </w:r>
      <w:r w:rsidR="007A2C63">
        <w:rPr>
          <w:rFonts w:eastAsiaTheme="minorHAnsi"/>
          <w:lang w:eastAsia="en-US"/>
        </w:rPr>
        <w:t xml:space="preserve"> и</w:t>
      </w:r>
      <w:r w:rsidR="00F23843" w:rsidRPr="00D329C3">
        <w:rPr>
          <w:rFonts w:eastAsiaTheme="minorHAnsi"/>
          <w:lang w:eastAsia="en-US"/>
        </w:rPr>
        <w:t xml:space="preserve"> практик</w:t>
      </w:r>
      <w:r w:rsidR="007A2C63">
        <w:rPr>
          <w:rFonts w:eastAsiaTheme="minorHAnsi"/>
          <w:lang w:eastAsia="en-US"/>
        </w:rPr>
        <w:t xml:space="preserve">, установленных для оценивания. </w:t>
      </w:r>
      <w:r w:rsidR="00CC2AD7">
        <w:t>Формы</w:t>
      </w:r>
      <w:r w:rsidR="00AD35DB" w:rsidRPr="00D329C3">
        <w:t xml:space="preserve"> ведомост</w:t>
      </w:r>
      <w:r w:rsidR="00F23843">
        <w:t>ей</w:t>
      </w:r>
      <w:r w:rsidR="00AD35DB" w:rsidRPr="00D329C3">
        <w:t xml:space="preserve"> </w:t>
      </w:r>
      <w:r w:rsidR="00E504A9" w:rsidRPr="00D329C3">
        <w:t>приведен</w:t>
      </w:r>
      <w:r w:rsidR="00F23843">
        <w:t>ы</w:t>
      </w:r>
      <w:r w:rsidR="00E504A9" w:rsidRPr="00D329C3">
        <w:t xml:space="preserve"> в</w:t>
      </w:r>
      <w:r w:rsidR="00AD35DB" w:rsidRPr="00D329C3">
        <w:t xml:space="preserve"> Приложени</w:t>
      </w:r>
      <w:r w:rsidR="00E504A9" w:rsidRPr="00D329C3">
        <w:t>и</w:t>
      </w:r>
      <w:r w:rsidR="00AD35DB" w:rsidRPr="00D329C3">
        <w:t xml:space="preserve"> 4. </w:t>
      </w:r>
    </w:p>
    <w:p w:rsidR="00D329C3" w:rsidRPr="004E1ADC" w:rsidRDefault="007D111A" w:rsidP="00247DCD">
      <w:pPr>
        <w:pStyle w:val="ac"/>
        <w:tabs>
          <w:tab w:val="left" w:pos="1276"/>
        </w:tabs>
        <w:spacing w:before="0" w:beforeAutospacing="0" w:after="0" w:afterAutospacing="0" w:line="288" w:lineRule="auto"/>
        <w:ind w:firstLine="709"/>
        <w:jc w:val="both"/>
        <w:rPr>
          <w:rFonts w:eastAsiaTheme="minorHAnsi"/>
          <w:lang w:eastAsia="en-US"/>
        </w:rPr>
      </w:pPr>
      <w:r w:rsidRPr="00D329C3">
        <w:rPr>
          <w:rFonts w:eastAsiaTheme="minorHAnsi"/>
          <w:lang w:eastAsia="en-US"/>
        </w:rPr>
        <w:t>4.</w:t>
      </w:r>
      <w:r w:rsidR="0021336B">
        <w:rPr>
          <w:rFonts w:eastAsiaTheme="minorHAnsi"/>
          <w:lang w:eastAsia="en-US"/>
        </w:rPr>
        <w:t>9</w:t>
      </w:r>
      <w:r w:rsidRPr="00D329C3">
        <w:rPr>
          <w:rFonts w:eastAsiaTheme="minorHAnsi"/>
          <w:lang w:eastAsia="en-US"/>
        </w:rPr>
        <w:t xml:space="preserve">. </w:t>
      </w:r>
      <w:r w:rsidR="00D329C3" w:rsidRPr="00D329C3">
        <w:rPr>
          <w:rFonts w:eastAsiaTheme="minorHAnsi"/>
          <w:lang w:eastAsia="en-US"/>
        </w:rPr>
        <w:t>По окончании установленных для оценивания сроков н</w:t>
      </w:r>
      <w:r w:rsidR="000F4818" w:rsidRPr="00D329C3">
        <w:rPr>
          <w:rFonts w:eastAsiaTheme="minorHAnsi"/>
          <w:lang w:eastAsia="en-US"/>
        </w:rPr>
        <w:t>а основании протокола</w:t>
      </w:r>
      <w:r w:rsidR="000F4818" w:rsidRPr="00607910">
        <w:rPr>
          <w:rFonts w:eastAsiaTheme="minorHAnsi"/>
          <w:lang w:eastAsia="en-US"/>
        </w:rPr>
        <w:t xml:space="preserve"> аттестационной комиссии</w:t>
      </w:r>
      <w:r w:rsidR="00607910" w:rsidRPr="00607910">
        <w:rPr>
          <w:rFonts w:eastAsiaTheme="minorHAnsi"/>
          <w:lang w:eastAsia="en-US"/>
        </w:rPr>
        <w:t xml:space="preserve">, а также </w:t>
      </w:r>
      <w:r w:rsidR="00607910" w:rsidRPr="00607910">
        <w:t>документов, подтверждающих успешное прохождение оценивания (экзаменационных (зачетных) ведомостей)</w:t>
      </w:r>
      <w:r w:rsidR="00D329C3" w:rsidRPr="00D329C3">
        <w:rPr>
          <w:rFonts w:eastAsiaTheme="minorHAnsi"/>
          <w:lang w:eastAsia="en-US"/>
        </w:rPr>
        <w:t xml:space="preserve"> </w:t>
      </w:r>
      <w:r w:rsidR="00D329C3">
        <w:rPr>
          <w:rFonts w:eastAsiaTheme="minorHAnsi"/>
          <w:lang w:eastAsia="en-US"/>
        </w:rPr>
        <w:t xml:space="preserve">формируется индивидуальный </w:t>
      </w:r>
      <w:r w:rsidR="00D329C3">
        <w:rPr>
          <w:rFonts w:eastAsiaTheme="minorHAnsi"/>
          <w:lang w:eastAsia="en-US"/>
        </w:rPr>
        <w:lastRenderedPageBreak/>
        <w:t>учебный план обучающегося, утверждаемый в установленном порядке (в соответствии с Положени</w:t>
      </w:r>
      <w:r w:rsidR="0021336B">
        <w:rPr>
          <w:rFonts w:eastAsiaTheme="minorHAnsi"/>
          <w:lang w:eastAsia="en-US"/>
        </w:rPr>
        <w:t>е</w:t>
      </w:r>
      <w:r w:rsidR="00D329C3">
        <w:rPr>
          <w:rFonts w:eastAsiaTheme="minorHAnsi"/>
          <w:lang w:eastAsia="en-US"/>
        </w:rPr>
        <w:t xml:space="preserve">м </w:t>
      </w:r>
      <w:r w:rsidR="00D329C3" w:rsidRPr="00B674E6">
        <w:t>об обучении по индивидуальному</w:t>
      </w:r>
      <w:r w:rsidR="00D329C3" w:rsidRPr="005C1DAA">
        <w:t xml:space="preserve"> учебному плану и ускоренном обучении</w:t>
      </w:r>
      <w:r w:rsidR="00DC4357">
        <w:t xml:space="preserve"> </w:t>
      </w:r>
      <w:r w:rsidR="00DC4357" w:rsidRPr="005C1DAA">
        <w:t>по образовательным программам высшего образования</w:t>
      </w:r>
      <w:r w:rsidR="00DC4357">
        <w:t xml:space="preserve"> или </w:t>
      </w:r>
      <w:r w:rsidR="0021336B">
        <w:rPr>
          <w:rFonts w:eastAsiaTheme="minorHAnsi"/>
          <w:lang w:eastAsia="en-US"/>
        </w:rPr>
        <w:t xml:space="preserve">Положением </w:t>
      </w:r>
      <w:r w:rsidR="0021336B" w:rsidRPr="00B674E6">
        <w:t>об обучении по индивидуальному</w:t>
      </w:r>
      <w:r w:rsidR="0021336B" w:rsidRPr="005C1DAA">
        <w:t xml:space="preserve"> учебному плану и ускоренном обучении</w:t>
      </w:r>
      <w:r w:rsidR="0021336B">
        <w:t xml:space="preserve"> </w:t>
      </w:r>
      <w:r w:rsidR="0021336B" w:rsidRPr="005C1DAA">
        <w:t>по</w:t>
      </w:r>
      <w:r w:rsidR="0021336B">
        <w:t xml:space="preserve"> </w:t>
      </w:r>
      <w:r w:rsidR="00886C49" w:rsidRPr="005C1DAA">
        <w:t>образовательным программам</w:t>
      </w:r>
      <w:r w:rsidR="00886C49">
        <w:t xml:space="preserve"> </w:t>
      </w:r>
      <w:r w:rsidR="00DC4357">
        <w:t>среднего профессионального образования</w:t>
      </w:r>
      <w:r w:rsidR="00D329C3">
        <w:t>).</w:t>
      </w:r>
    </w:p>
    <w:p w:rsidR="0057241F" w:rsidRPr="0057241F" w:rsidRDefault="00D329C3" w:rsidP="00247DCD">
      <w:pPr>
        <w:pStyle w:val="ac"/>
        <w:tabs>
          <w:tab w:val="left" w:pos="1276"/>
        </w:tabs>
        <w:spacing w:before="0" w:beforeAutospacing="0" w:after="0" w:afterAutospacing="0" w:line="288" w:lineRule="auto"/>
        <w:ind w:firstLine="709"/>
        <w:jc w:val="both"/>
        <w:rPr>
          <w:rFonts w:eastAsiaTheme="minorHAnsi"/>
          <w:lang w:eastAsia="en-US"/>
        </w:rPr>
      </w:pPr>
      <w:r w:rsidRPr="0057241F">
        <w:t>4.</w:t>
      </w:r>
      <w:r w:rsidR="0021336B" w:rsidRPr="0057241F">
        <w:t>10</w:t>
      </w:r>
      <w:r w:rsidRPr="0057241F">
        <w:t xml:space="preserve">. </w:t>
      </w:r>
      <w:r w:rsidR="00E504A9" w:rsidRPr="0057241F">
        <w:t xml:space="preserve">Записи о </w:t>
      </w:r>
      <w:r w:rsidRPr="0057241F">
        <w:t>перезачтенных</w:t>
      </w:r>
      <w:r w:rsidR="0057241F" w:rsidRPr="0057241F">
        <w:t xml:space="preserve"> дисциплинах (модулях), практиках в зачетную книжку и учебную карточку обучающегося внос</w:t>
      </w:r>
      <w:r w:rsidR="00FB4878">
        <w:t>я</w:t>
      </w:r>
      <w:r w:rsidR="0057241F" w:rsidRPr="0057241F">
        <w:t xml:space="preserve">т </w:t>
      </w:r>
      <w:r w:rsidR="00FB4878" w:rsidRPr="0057241F">
        <w:rPr>
          <w:rFonts w:eastAsiaTheme="minorHAnsi"/>
          <w:lang w:eastAsia="en-US"/>
        </w:rPr>
        <w:t>преподавател</w:t>
      </w:r>
      <w:r w:rsidR="00FB4878">
        <w:rPr>
          <w:rFonts w:eastAsiaTheme="minorHAnsi"/>
          <w:lang w:eastAsia="en-US"/>
        </w:rPr>
        <w:t>и</w:t>
      </w:r>
      <w:r w:rsidR="00FB4878" w:rsidRPr="0057241F">
        <w:rPr>
          <w:rFonts w:eastAsiaTheme="minorHAnsi"/>
          <w:lang w:eastAsia="en-US"/>
        </w:rPr>
        <w:t xml:space="preserve"> профильн</w:t>
      </w:r>
      <w:r w:rsidR="00FB4878">
        <w:rPr>
          <w:rFonts w:eastAsiaTheme="minorHAnsi"/>
          <w:lang w:eastAsia="en-US"/>
        </w:rPr>
        <w:t>ых</w:t>
      </w:r>
      <w:r w:rsidR="00FB4878" w:rsidRPr="0057241F">
        <w:rPr>
          <w:rFonts w:eastAsiaTheme="minorHAnsi"/>
          <w:lang w:eastAsia="en-US"/>
        </w:rPr>
        <w:t xml:space="preserve"> кафедр</w:t>
      </w:r>
      <w:r w:rsidR="00FB4878">
        <w:rPr>
          <w:rFonts w:eastAsiaTheme="minorHAnsi"/>
          <w:lang w:eastAsia="en-US"/>
        </w:rPr>
        <w:t xml:space="preserve">, являющиеся </w:t>
      </w:r>
      <w:r w:rsidR="0057241F" w:rsidRPr="0057241F">
        <w:t>член</w:t>
      </w:r>
      <w:r w:rsidR="00FB4878">
        <w:t>ами</w:t>
      </w:r>
      <w:r w:rsidR="0057241F" w:rsidRPr="0057241F">
        <w:t xml:space="preserve"> </w:t>
      </w:r>
      <w:r w:rsidR="0057241F" w:rsidRPr="0057241F">
        <w:rPr>
          <w:rFonts w:eastAsiaTheme="minorHAnsi"/>
          <w:lang w:eastAsia="en-US"/>
        </w:rPr>
        <w:t>аттестационной комиссии.</w:t>
      </w:r>
    </w:p>
    <w:p w:rsidR="0057241F" w:rsidRDefault="0057241F" w:rsidP="0057241F">
      <w:pPr>
        <w:pStyle w:val="ac"/>
        <w:tabs>
          <w:tab w:val="left" w:pos="1276"/>
        </w:tabs>
        <w:spacing w:before="0" w:beforeAutospacing="0" w:after="0" w:afterAutospacing="0" w:line="288" w:lineRule="auto"/>
        <w:ind w:firstLine="709"/>
        <w:jc w:val="both"/>
      </w:pPr>
      <w:r w:rsidRPr="0057241F">
        <w:t>Записи о переаттестованных дисциплинах (модулях), практиках в зачетную книжку и учебную карточку обучающегося внос</w:t>
      </w:r>
      <w:r w:rsidR="00FB4878">
        <w:t>я</w:t>
      </w:r>
      <w:r w:rsidRPr="0057241F">
        <w:t xml:space="preserve">т </w:t>
      </w:r>
      <w:r>
        <w:t>преподавател</w:t>
      </w:r>
      <w:r w:rsidR="00FB4878">
        <w:t>и</w:t>
      </w:r>
      <w:r>
        <w:t>, проводивши</w:t>
      </w:r>
      <w:r w:rsidR="00FB4878">
        <w:t>е</w:t>
      </w:r>
      <w:r>
        <w:t xml:space="preserve"> оценивание.</w:t>
      </w:r>
    </w:p>
    <w:p w:rsidR="0057241F" w:rsidRDefault="0057241F" w:rsidP="00247DCD">
      <w:pPr>
        <w:pStyle w:val="ac"/>
        <w:tabs>
          <w:tab w:val="left" w:pos="1276"/>
        </w:tabs>
        <w:spacing w:before="0" w:beforeAutospacing="0" w:after="0" w:afterAutospacing="0" w:line="288" w:lineRule="auto"/>
        <w:ind w:firstLine="709"/>
        <w:jc w:val="both"/>
        <w:rPr>
          <w:color w:val="FF0000"/>
        </w:rPr>
      </w:pPr>
    </w:p>
    <w:p w:rsidR="00E504A9" w:rsidRPr="00DC4357" w:rsidRDefault="00E504A9" w:rsidP="00247DCD">
      <w:pPr>
        <w:pStyle w:val="ac"/>
        <w:tabs>
          <w:tab w:val="left" w:pos="1276"/>
        </w:tabs>
        <w:spacing w:before="0" w:beforeAutospacing="0" w:after="0" w:afterAutospacing="0" w:line="288" w:lineRule="auto"/>
        <w:ind w:firstLine="709"/>
        <w:jc w:val="both"/>
      </w:pPr>
    </w:p>
    <w:p w:rsidR="00791E22" w:rsidRPr="00DC4357" w:rsidRDefault="00791E22" w:rsidP="00247DCD">
      <w:pPr>
        <w:spacing w:line="288" w:lineRule="auto"/>
        <w:jc w:val="both"/>
      </w:pPr>
      <w:r w:rsidRPr="00DC4357">
        <w:t>Заместитель начальника УМУ</w:t>
      </w:r>
      <w:r w:rsidRPr="00DC4357">
        <w:tab/>
      </w:r>
      <w:r w:rsidRPr="00DC4357">
        <w:tab/>
      </w:r>
      <w:r w:rsidR="001E618B" w:rsidRPr="00DC4357">
        <w:tab/>
      </w:r>
      <w:r w:rsidR="001E618B" w:rsidRPr="00DC4357">
        <w:tab/>
      </w:r>
      <w:r w:rsidR="001E618B" w:rsidRPr="00DC4357">
        <w:tab/>
      </w:r>
      <w:r w:rsidR="001E618B" w:rsidRPr="00DC4357">
        <w:tab/>
      </w:r>
      <w:r w:rsidR="001E618B" w:rsidRPr="00DC4357">
        <w:tab/>
      </w:r>
      <w:r w:rsidRPr="00DC4357">
        <w:t>Г.Н. Шалаева</w:t>
      </w:r>
    </w:p>
    <w:p w:rsidR="00843803" w:rsidRPr="00DC4357" w:rsidRDefault="00843803" w:rsidP="00247DCD">
      <w:pPr>
        <w:spacing w:line="288" w:lineRule="auto"/>
        <w:jc w:val="both"/>
      </w:pPr>
    </w:p>
    <w:p w:rsidR="009958FC" w:rsidRPr="00DC4357" w:rsidRDefault="00843803" w:rsidP="00247DCD">
      <w:pPr>
        <w:spacing w:line="288" w:lineRule="auto"/>
        <w:jc w:val="both"/>
      </w:pPr>
      <w:r w:rsidRPr="00DC4357">
        <w:t>Заместитель начальника УМУ</w:t>
      </w:r>
      <w:r w:rsidRPr="00DC4357">
        <w:tab/>
      </w:r>
      <w:r w:rsidRPr="00DC4357">
        <w:tab/>
      </w:r>
      <w:r w:rsidR="001E618B" w:rsidRPr="00DC4357">
        <w:tab/>
      </w:r>
      <w:r w:rsidR="001E618B" w:rsidRPr="00DC4357">
        <w:tab/>
      </w:r>
      <w:r w:rsidR="001E618B" w:rsidRPr="00DC4357">
        <w:tab/>
      </w:r>
      <w:r w:rsidR="001E618B" w:rsidRPr="00DC4357">
        <w:tab/>
      </w:r>
      <w:r w:rsidR="001E618B" w:rsidRPr="00DC4357">
        <w:tab/>
        <w:t>А.И. Герасимов</w:t>
      </w:r>
    </w:p>
    <w:p w:rsidR="00693F96" w:rsidRPr="00A32A2D" w:rsidRDefault="001F1AF0" w:rsidP="00DB728C">
      <w:pPr>
        <w:spacing w:after="200" w:line="276" w:lineRule="auto"/>
        <w:jc w:val="right"/>
        <w:rPr>
          <w:b/>
        </w:rPr>
      </w:pPr>
      <w:bookmarkStart w:id="2" w:name="_Toc369211573"/>
      <w:bookmarkStart w:id="3" w:name="_Toc373955472"/>
      <w:r w:rsidRPr="00DC4357">
        <w:rPr>
          <w:b/>
        </w:rPr>
        <w:br w:type="page"/>
      </w:r>
      <w:bookmarkEnd w:id="2"/>
      <w:bookmarkEnd w:id="3"/>
      <w:r w:rsidR="00693F96" w:rsidRPr="00A32A2D">
        <w:lastRenderedPageBreak/>
        <w:t xml:space="preserve">Приложение </w:t>
      </w:r>
      <w:r w:rsidR="0093187B" w:rsidRPr="00F75173">
        <w:t>1</w:t>
      </w:r>
      <w:r w:rsidR="00693F96" w:rsidRPr="00A32A2D">
        <w:t xml:space="preserve"> </w:t>
      </w:r>
    </w:p>
    <w:p w:rsidR="00693F96" w:rsidRPr="00A32A2D" w:rsidRDefault="00693F96" w:rsidP="00334BDA">
      <w:pPr>
        <w:jc w:val="center"/>
      </w:pPr>
    </w:p>
    <w:p w:rsidR="00334BDA" w:rsidRPr="00A32A2D" w:rsidRDefault="00334BDA" w:rsidP="00334BDA">
      <w:pPr>
        <w:jc w:val="center"/>
        <w:rPr>
          <w:b/>
          <w:i/>
          <w:lang w:eastAsia="en-US"/>
        </w:rPr>
      </w:pPr>
      <w:r w:rsidRPr="00A32A2D">
        <w:rPr>
          <w:b/>
          <w:i/>
          <w:lang w:eastAsia="en-US"/>
        </w:rPr>
        <w:t>Форма заявления о</w:t>
      </w:r>
      <w:r w:rsidR="00693F96" w:rsidRPr="00A32A2D">
        <w:rPr>
          <w:b/>
          <w:i/>
          <w:lang w:eastAsia="en-US"/>
        </w:rPr>
        <w:t xml:space="preserve"> зачете результатов обучения в другой организации</w:t>
      </w:r>
    </w:p>
    <w:p w:rsidR="00F13D74" w:rsidRPr="00F13D74" w:rsidRDefault="00F13D74" w:rsidP="00F13D74">
      <w:pPr>
        <w:jc w:val="center"/>
        <w:rPr>
          <w:b/>
          <w:lang w:eastAsia="en-US"/>
        </w:rPr>
      </w:pPr>
      <w:r w:rsidRPr="00F13D74">
        <w:rPr>
          <w:b/>
          <w:lang w:eastAsia="en-US"/>
        </w:rPr>
        <w:t>-------------------------------------------------------------------------------------------------------</w:t>
      </w:r>
      <w:r>
        <w:rPr>
          <w:b/>
          <w:lang w:eastAsia="en-US"/>
        </w:rPr>
        <w:t>--------</w:t>
      </w:r>
      <w:r w:rsidRPr="00F13D74">
        <w:rPr>
          <w:b/>
          <w:lang w:eastAsia="en-US"/>
        </w:rPr>
        <w:t>---------</w:t>
      </w:r>
    </w:p>
    <w:p w:rsidR="00652E98" w:rsidRDefault="00652E98" w:rsidP="00A32A2D">
      <w:pPr>
        <w:ind w:left="4248" w:firstLine="708"/>
      </w:pPr>
    </w:p>
    <w:p w:rsidR="00A32A2D" w:rsidRDefault="00A32A2D" w:rsidP="00A32A2D">
      <w:pPr>
        <w:ind w:left="4248" w:firstLine="708"/>
      </w:pPr>
      <w:r w:rsidRPr="00A32A2D">
        <w:t>Ректору ПГУ</w:t>
      </w:r>
    </w:p>
    <w:p w:rsidR="00E546DA" w:rsidRDefault="00E546DA" w:rsidP="00E546DA">
      <w:pPr>
        <w:ind w:left="4956"/>
        <w:rPr>
          <w:sz w:val="18"/>
          <w:szCs w:val="18"/>
        </w:rPr>
      </w:pPr>
      <w:r>
        <w:t>____________________________________</w:t>
      </w:r>
      <w:r w:rsidRPr="00D73E1B">
        <w:rPr>
          <w:sz w:val="18"/>
          <w:szCs w:val="18"/>
        </w:rPr>
        <w:t xml:space="preserve">     </w:t>
      </w:r>
      <w:r>
        <w:rPr>
          <w:sz w:val="18"/>
          <w:szCs w:val="18"/>
        </w:rPr>
        <w:t xml:space="preserve"> </w:t>
      </w:r>
    </w:p>
    <w:p w:rsidR="00E546DA" w:rsidRPr="00D73E1B" w:rsidRDefault="00E546DA" w:rsidP="00E546DA">
      <w:pPr>
        <w:ind w:left="4956"/>
        <w:rPr>
          <w:sz w:val="18"/>
          <w:szCs w:val="18"/>
        </w:rPr>
      </w:pPr>
      <w:r>
        <w:rPr>
          <w:sz w:val="18"/>
          <w:szCs w:val="18"/>
        </w:rPr>
        <w:t xml:space="preserve">                         </w:t>
      </w:r>
      <w:r w:rsidRPr="00D73E1B">
        <w:rPr>
          <w:sz w:val="18"/>
          <w:szCs w:val="18"/>
        </w:rPr>
        <w:t>(</w:t>
      </w:r>
      <w:r>
        <w:rPr>
          <w:sz w:val="18"/>
          <w:szCs w:val="18"/>
        </w:rPr>
        <w:t>инициалы, фамилия</w:t>
      </w:r>
      <w:r w:rsidRPr="00D73E1B">
        <w:rPr>
          <w:sz w:val="18"/>
          <w:szCs w:val="18"/>
        </w:rPr>
        <w:t>)</w:t>
      </w:r>
    </w:p>
    <w:p w:rsidR="00DC079D" w:rsidRDefault="00CC2AD7" w:rsidP="00A32A2D">
      <w:pPr>
        <w:ind w:left="4248" w:firstLine="708"/>
      </w:pPr>
      <w:r>
        <w:t>студента</w:t>
      </w:r>
      <w:r>
        <w:rPr>
          <w:rStyle w:val="ab"/>
        </w:rPr>
        <w:footnoteReference w:id="3"/>
      </w:r>
      <w:r w:rsidR="00A32A2D" w:rsidRPr="00A32A2D">
        <w:t xml:space="preserve"> </w:t>
      </w:r>
      <w:r w:rsidR="008F3C25">
        <w:t xml:space="preserve"> </w:t>
      </w:r>
      <w:r w:rsidR="008F3C25" w:rsidRPr="003A349F">
        <w:t xml:space="preserve">_____ </w:t>
      </w:r>
      <w:r w:rsidR="008F3C25">
        <w:t>курса</w:t>
      </w:r>
    </w:p>
    <w:p w:rsidR="008F3C25" w:rsidRDefault="008F3C25" w:rsidP="00A32A2D">
      <w:pPr>
        <w:ind w:left="4248" w:firstLine="708"/>
      </w:pPr>
      <w:r w:rsidRPr="00A32A2D">
        <w:t>______</w:t>
      </w:r>
      <w:r>
        <w:t>____</w:t>
      </w:r>
      <w:r w:rsidRPr="00A32A2D">
        <w:t>__ форм</w:t>
      </w:r>
      <w:r>
        <w:t>ы</w:t>
      </w:r>
      <w:r w:rsidRPr="00A32A2D">
        <w:t xml:space="preserve"> обучения</w:t>
      </w:r>
    </w:p>
    <w:p w:rsidR="008F3C25" w:rsidRPr="008F3C25" w:rsidRDefault="008F3C25" w:rsidP="00A32A2D">
      <w:pPr>
        <w:ind w:left="4248" w:firstLine="708"/>
      </w:pPr>
      <w:r w:rsidRPr="008F3C25">
        <w:t>направления подготовки / специальности</w:t>
      </w:r>
    </w:p>
    <w:p w:rsidR="00DC079D" w:rsidRPr="00A32A2D" w:rsidRDefault="00DC079D" w:rsidP="00DC079D">
      <w:pPr>
        <w:ind w:left="4956"/>
      </w:pPr>
      <w:r w:rsidRPr="00A32A2D">
        <w:t>_______________</w:t>
      </w:r>
      <w:r>
        <w:t>_____________</w:t>
      </w:r>
      <w:r w:rsidRPr="00A32A2D">
        <w:t>_________</w:t>
      </w:r>
    </w:p>
    <w:p w:rsidR="00DC079D" w:rsidRPr="00D73E1B" w:rsidRDefault="00DC079D" w:rsidP="00DC079D">
      <w:pPr>
        <w:ind w:left="3540" w:firstLine="708"/>
        <w:jc w:val="center"/>
        <w:rPr>
          <w:sz w:val="18"/>
          <w:szCs w:val="18"/>
        </w:rPr>
      </w:pPr>
      <w:r w:rsidRPr="00D73E1B">
        <w:rPr>
          <w:sz w:val="18"/>
          <w:szCs w:val="18"/>
        </w:rPr>
        <w:t xml:space="preserve">    </w:t>
      </w:r>
      <w:r w:rsidR="00F4267B" w:rsidRPr="00D73E1B">
        <w:rPr>
          <w:sz w:val="18"/>
          <w:szCs w:val="18"/>
        </w:rPr>
        <w:t xml:space="preserve">   </w:t>
      </w:r>
      <w:r w:rsidRPr="00D73E1B">
        <w:rPr>
          <w:sz w:val="18"/>
          <w:szCs w:val="18"/>
        </w:rPr>
        <w:t xml:space="preserve"> </w:t>
      </w:r>
      <w:r w:rsidR="00D73E1B">
        <w:rPr>
          <w:sz w:val="18"/>
          <w:szCs w:val="18"/>
        </w:rPr>
        <w:t xml:space="preserve"> </w:t>
      </w:r>
      <w:r w:rsidRPr="00D73E1B">
        <w:rPr>
          <w:sz w:val="18"/>
          <w:szCs w:val="18"/>
        </w:rPr>
        <w:t>(наименование направления/</w:t>
      </w:r>
      <w:r w:rsidR="00F4267B" w:rsidRPr="00D73E1B">
        <w:rPr>
          <w:sz w:val="18"/>
          <w:szCs w:val="18"/>
        </w:rPr>
        <w:t>специальности, профиля)</w:t>
      </w:r>
    </w:p>
    <w:p w:rsidR="00A32A2D" w:rsidRDefault="00A32A2D" w:rsidP="00A32A2D">
      <w:pPr>
        <w:ind w:left="4248" w:firstLine="708"/>
      </w:pPr>
      <w:r w:rsidRPr="00A32A2D">
        <w:t>________________________</w:t>
      </w:r>
      <w:r>
        <w:t>_____________</w:t>
      </w:r>
    </w:p>
    <w:p w:rsidR="00A32A2D" w:rsidRPr="00D73E1B" w:rsidRDefault="00A32A2D" w:rsidP="00A32A2D">
      <w:pPr>
        <w:ind w:left="3540" w:firstLine="708"/>
        <w:jc w:val="center"/>
        <w:rPr>
          <w:sz w:val="18"/>
          <w:szCs w:val="18"/>
        </w:rPr>
      </w:pPr>
      <w:r w:rsidRPr="00D73E1B">
        <w:rPr>
          <w:sz w:val="18"/>
          <w:szCs w:val="18"/>
        </w:rPr>
        <w:t xml:space="preserve">   </w:t>
      </w:r>
      <w:r w:rsidR="00F4267B" w:rsidRPr="00D73E1B">
        <w:rPr>
          <w:sz w:val="18"/>
          <w:szCs w:val="18"/>
        </w:rPr>
        <w:t xml:space="preserve">           </w:t>
      </w:r>
      <w:r w:rsidRPr="00D73E1B">
        <w:rPr>
          <w:sz w:val="18"/>
          <w:szCs w:val="18"/>
        </w:rPr>
        <w:t>(Ф.И.О. обучающегося полностью)</w:t>
      </w:r>
    </w:p>
    <w:p w:rsidR="004D1A64" w:rsidRDefault="004D1A64" w:rsidP="004D1A64">
      <w:pPr>
        <w:ind w:left="4248" w:firstLine="708"/>
      </w:pPr>
      <w:r>
        <w:t xml:space="preserve">контактный телефон: </w:t>
      </w:r>
      <w:r w:rsidRPr="00A32A2D">
        <w:t>_____</w:t>
      </w:r>
      <w:r>
        <w:t>_____________</w:t>
      </w:r>
    </w:p>
    <w:p w:rsidR="003E5EFE" w:rsidRDefault="003E5EFE" w:rsidP="004D1A64">
      <w:pPr>
        <w:ind w:left="4248" w:firstLine="708"/>
      </w:pPr>
      <w:r>
        <w:t>эл. почта: ____________________________</w:t>
      </w:r>
    </w:p>
    <w:p w:rsidR="00A32A2D" w:rsidRDefault="00A32A2D" w:rsidP="004D1A64">
      <w:pPr>
        <w:jc w:val="center"/>
        <w:rPr>
          <w:sz w:val="28"/>
          <w:szCs w:val="28"/>
        </w:rPr>
      </w:pPr>
    </w:p>
    <w:p w:rsidR="00CC2AD7" w:rsidRDefault="00CC2AD7" w:rsidP="004D1A64">
      <w:pPr>
        <w:jc w:val="center"/>
        <w:rPr>
          <w:sz w:val="28"/>
          <w:szCs w:val="28"/>
        </w:rPr>
      </w:pPr>
    </w:p>
    <w:p w:rsidR="008F3C25" w:rsidRPr="004D1A64" w:rsidRDefault="008F3C25" w:rsidP="004D1A64">
      <w:pPr>
        <w:jc w:val="center"/>
        <w:rPr>
          <w:sz w:val="28"/>
          <w:szCs w:val="28"/>
        </w:rPr>
      </w:pPr>
    </w:p>
    <w:p w:rsidR="00334BDA" w:rsidRPr="00926D98" w:rsidRDefault="004D1A64" w:rsidP="004D1A64">
      <w:pPr>
        <w:jc w:val="center"/>
        <w:rPr>
          <w:sz w:val="28"/>
          <w:szCs w:val="28"/>
        </w:rPr>
      </w:pPr>
      <w:r w:rsidRPr="00926D98">
        <w:rPr>
          <w:sz w:val="28"/>
          <w:szCs w:val="28"/>
        </w:rPr>
        <w:t>ЗАЯВЛЕНИЕ</w:t>
      </w:r>
    </w:p>
    <w:p w:rsidR="004D1A64" w:rsidRPr="00926D98" w:rsidRDefault="004D1A64" w:rsidP="004D1A64">
      <w:pPr>
        <w:jc w:val="center"/>
        <w:rPr>
          <w:sz w:val="28"/>
          <w:szCs w:val="28"/>
        </w:rPr>
      </w:pPr>
    </w:p>
    <w:p w:rsidR="00926D98" w:rsidRPr="00926D98" w:rsidRDefault="00926D98" w:rsidP="00926D98">
      <w:pPr>
        <w:ind w:firstLine="709"/>
        <w:jc w:val="both"/>
        <w:rPr>
          <w:rFonts w:eastAsiaTheme="minorHAnsi"/>
          <w:lang w:eastAsia="en-US"/>
        </w:rPr>
      </w:pPr>
      <w:r w:rsidRPr="00926D98">
        <w:t xml:space="preserve">Прошу рассмотреть возможность зачета в качестве </w:t>
      </w:r>
      <w:r w:rsidRPr="00926D98">
        <w:rPr>
          <w:rFonts w:eastAsiaTheme="minorHAnsi"/>
          <w:lang w:eastAsia="en-US"/>
        </w:rPr>
        <w:t>результатов обучения по соответствующей части осваиваемой образовательной программы</w:t>
      </w:r>
    </w:p>
    <w:p w:rsidR="00926D98" w:rsidRPr="00D73E1B" w:rsidRDefault="00926D98" w:rsidP="00926D98">
      <w:pPr>
        <w:jc w:val="both"/>
        <w:rPr>
          <w:rFonts w:eastAsiaTheme="minorHAnsi"/>
          <w:lang w:eastAsia="en-US"/>
        </w:rPr>
      </w:pPr>
      <w:r w:rsidRPr="00D73E1B">
        <w:rPr>
          <w:rFonts w:eastAsiaTheme="minorHAnsi"/>
          <w:lang w:eastAsia="en-US"/>
        </w:rPr>
        <w:t>______________________________________________________</w:t>
      </w:r>
      <w:r w:rsidR="00CC2AD7">
        <w:rPr>
          <w:rFonts w:eastAsiaTheme="minorHAnsi"/>
          <w:lang w:eastAsia="en-US"/>
        </w:rPr>
        <w:t>_</w:t>
      </w:r>
      <w:r w:rsidRPr="00D73E1B">
        <w:rPr>
          <w:rFonts w:eastAsiaTheme="minorHAnsi"/>
          <w:lang w:eastAsia="en-US"/>
        </w:rPr>
        <w:t>______________________</w:t>
      </w:r>
    </w:p>
    <w:p w:rsidR="00926D98" w:rsidRPr="00D73E1B" w:rsidRDefault="00926D98" w:rsidP="00926D98">
      <w:pPr>
        <w:jc w:val="center"/>
        <w:rPr>
          <w:rFonts w:eastAsiaTheme="minorHAnsi"/>
          <w:sz w:val="18"/>
          <w:szCs w:val="18"/>
          <w:lang w:eastAsia="en-US"/>
        </w:rPr>
      </w:pPr>
      <w:r w:rsidRPr="00D73E1B">
        <w:rPr>
          <w:sz w:val="18"/>
          <w:szCs w:val="18"/>
        </w:rPr>
        <w:t>(наименование образовательной программы)</w:t>
      </w:r>
    </w:p>
    <w:p w:rsidR="00926D98" w:rsidRPr="00D73E1B" w:rsidRDefault="00926D98" w:rsidP="00926D98">
      <w:pPr>
        <w:jc w:val="both"/>
        <w:rPr>
          <w:rFonts w:eastAsiaTheme="minorHAnsi"/>
          <w:lang w:eastAsia="en-US"/>
        </w:rPr>
      </w:pPr>
      <w:r w:rsidRPr="00D73E1B">
        <w:rPr>
          <w:rFonts w:eastAsiaTheme="minorHAnsi"/>
          <w:lang w:eastAsia="en-US"/>
        </w:rPr>
        <w:t>следующих дисциплин (модулей), практик, дополнительных образовательных программ, изученных мной в _____________________________________________________________</w:t>
      </w:r>
    </w:p>
    <w:p w:rsidR="00926D98" w:rsidRPr="00D73E1B" w:rsidRDefault="00926D98" w:rsidP="00926D98">
      <w:pPr>
        <w:jc w:val="center"/>
        <w:rPr>
          <w:sz w:val="18"/>
          <w:szCs w:val="18"/>
        </w:rPr>
      </w:pPr>
      <w:r w:rsidRPr="00D73E1B">
        <w:rPr>
          <w:sz w:val="18"/>
          <w:szCs w:val="18"/>
        </w:rPr>
        <w:t xml:space="preserve"> </w:t>
      </w:r>
      <w:r w:rsidR="00D73E1B">
        <w:rPr>
          <w:sz w:val="18"/>
          <w:szCs w:val="18"/>
        </w:rPr>
        <w:t xml:space="preserve">                                  </w:t>
      </w:r>
      <w:r w:rsidRPr="00D73E1B">
        <w:rPr>
          <w:sz w:val="18"/>
          <w:szCs w:val="18"/>
        </w:rPr>
        <w:t>(наименование образовательной организации, город, государство)</w:t>
      </w:r>
    </w:p>
    <w:p w:rsidR="004D7416" w:rsidRPr="00D73E1B" w:rsidRDefault="00B31439" w:rsidP="00B31439">
      <w:pPr>
        <w:jc w:val="both"/>
      </w:pPr>
      <w:r w:rsidRPr="00D73E1B">
        <w:t xml:space="preserve">в период с _____________ по _____________ </w:t>
      </w:r>
      <w:r w:rsidR="004D7416" w:rsidRPr="00D73E1B">
        <w:t>:</w:t>
      </w:r>
    </w:p>
    <w:p w:rsidR="004D7416" w:rsidRPr="00D73E1B" w:rsidRDefault="004D7416" w:rsidP="00B31439">
      <w:pPr>
        <w:jc w:val="both"/>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6"/>
        <w:gridCol w:w="4255"/>
        <w:gridCol w:w="1710"/>
        <w:gridCol w:w="1715"/>
        <w:gridCol w:w="1393"/>
      </w:tblGrid>
      <w:tr w:rsidR="004D7416" w:rsidRPr="00D73E1B" w:rsidTr="00F4267B">
        <w:trPr>
          <w:trHeight w:val="842"/>
          <w:jc w:val="center"/>
        </w:trPr>
        <w:tc>
          <w:tcPr>
            <w:tcW w:w="566" w:type="dxa"/>
            <w:vAlign w:val="center"/>
          </w:tcPr>
          <w:p w:rsidR="004D7416" w:rsidRPr="00D73E1B" w:rsidRDefault="004D7416" w:rsidP="00F4267B">
            <w:pPr>
              <w:jc w:val="center"/>
            </w:pPr>
            <w:r w:rsidRPr="00D73E1B">
              <w:rPr>
                <w:sz w:val="22"/>
                <w:szCs w:val="22"/>
              </w:rPr>
              <w:t>№</w:t>
            </w:r>
          </w:p>
          <w:p w:rsidR="004D7416" w:rsidRPr="00D73E1B" w:rsidRDefault="004D7416" w:rsidP="00F4267B">
            <w:pPr>
              <w:jc w:val="center"/>
            </w:pPr>
            <w:r w:rsidRPr="00D73E1B">
              <w:rPr>
                <w:sz w:val="22"/>
                <w:szCs w:val="22"/>
              </w:rPr>
              <w:t>п/п</w:t>
            </w:r>
          </w:p>
        </w:tc>
        <w:tc>
          <w:tcPr>
            <w:tcW w:w="4255" w:type="dxa"/>
            <w:vAlign w:val="center"/>
          </w:tcPr>
          <w:p w:rsidR="004D7416" w:rsidRPr="00D73E1B" w:rsidRDefault="00F4267B" w:rsidP="00F4267B">
            <w:pPr>
              <w:jc w:val="center"/>
            </w:pPr>
            <w:r w:rsidRPr="00D73E1B">
              <w:rPr>
                <w:sz w:val="22"/>
                <w:szCs w:val="22"/>
              </w:rPr>
              <w:t xml:space="preserve">Полное наименование дисциплины (модуля), практики, дополнительных образовательных программ </w:t>
            </w:r>
          </w:p>
        </w:tc>
        <w:tc>
          <w:tcPr>
            <w:tcW w:w="1710" w:type="dxa"/>
            <w:vAlign w:val="center"/>
          </w:tcPr>
          <w:p w:rsidR="004D7416" w:rsidRPr="00D73E1B" w:rsidRDefault="009300EC" w:rsidP="009300EC">
            <w:pPr>
              <w:jc w:val="center"/>
            </w:pPr>
            <w:r>
              <w:rPr>
                <w:sz w:val="22"/>
                <w:szCs w:val="22"/>
              </w:rPr>
              <w:t xml:space="preserve">Объем (часов, зачетных </w:t>
            </w:r>
            <w:r>
              <w:rPr>
                <w:sz w:val="22"/>
                <w:szCs w:val="22"/>
              </w:rPr>
              <w:br/>
              <w:t>единиц</w:t>
            </w:r>
            <w:r w:rsidR="00F4267B" w:rsidRPr="00D73E1B">
              <w:rPr>
                <w:sz w:val="22"/>
                <w:szCs w:val="22"/>
              </w:rPr>
              <w:t>)</w:t>
            </w:r>
          </w:p>
        </w:tc>
        <w:tc>
          <w:tcPr>
            <w:tcW w:w="1715" w:type="dxa"/>
            <w:vAlign w:val="center"/>
          </w:tcPr>
          <w:p w:rsidR="004D7416" w:rsidRPr="00D73E1B" w:rsidRDefault="00F4267B" w:rsidP="00F8130F">
            <w:pPr>
              <w:jc w:val="center"/>
            </w:pPr>
            <w:r w:rsidRPr="00D73E1B">
              <w:rPr>
                <w:sz w:val="22"/>
                <w:szCs w:val="22"/>
              </w:rPr>
              <w:t>Форма аттестации</w:t>
            </w:r>
          </w:p>
        </w:tc>
        <w:tc>
          <w:tcPr>
            <w:tcW w:w="1393" w:type="dxa"/>
            <w:vAlign w:val="center"/>
          </w:tcPr>
          <w:p w:rsidR="004D7416" w:rsidRPr="00D73E1B" w:rsidRDefault="004D7416" w:rsidP="00F4267B">
            <w:pPr>
              <w:jc w:val="center"/>
            </w:pPr>
            <w:r w:rsidRPr="00D73E1B">
              <w:rPr>
                <w:sz w:val="22"/>
                <w:szCs w:val="22"/>
              </w:rPr>
              <w:t>Оценка</w:t>
            </w:r>
          </w:p>
        </w:tc>
      </w:tr>
      <w:tr w:rsidR="004D7416" w:rsidRPr="00D73E1B" w:rsidTr="00F4267B">
        <w:trPr>
          <w:jc w:val="center"/>
        </w:trPr>
        <w:tc>
          <w:tcPr>
            <w:tcW w:w="566" w:type="dxa"/>
          </w:tcPr>
          <w:p w:rsidR="004D7416" w:rsidRPr="00D73E1B" w:rsidRDefault="004D7416" w:rsidP="007B2058"/>
        </w:tc>
        <w:tc>
          <w:tcPr>
            <w:tcW w:w="4255" w:type="dxa"/>
          </w:tcPr>
          <w:p w:rsidR="004D7416" w:rsidRPr="00D73E1B" w:rsidRDefault="004D7416" w:rsidP="007B2058"/>
        </w:tc>
        <w:tc>
          <w:tcPr>
            <w:tcW w:w="1710" w:type="dxa"/>
          </w:tcPr>
          <w:p w:rsidR="004D7416" w:rsidRPr="00D73E1B" w:rsidRDefault="004D7416" w:rsidP="007B2058"/>
        </w:tc>
        <w:tc>
          <w:tcPr>
            <w:tcW w:w="1715" w:type="dxa"/>
          </w:tcPr>
          <w:p w:rsidR="004D7416" w:rsidRPr="00D73E1B" w:rsidRDefault="004D7416" w:rsidP="007B2058"/>
        </w:tc>
        <w:tc>
          <w:tcPr>
            <w:tcW w:w="1393" w:type="dxa"/>
          </w:tcPr>
          <w:p w:rsidR="004D7416" w:rsidRPr="00D73E1B" w:rsidRDefault="004D7416" w:rsidP="007B2058"/>
        </w:tc>
      </w:tr>
      <w:tr w:rsidR="004D7416" w:rsidRPr="00D73E1B" w:rsidTr="00F4267B">
        <w:trPr>
          <w:jc w:val="center"/>
        </w:trPr>
        <w:tc>
          <w:tcPr>
            <w:tcW w:w="566" w:type="dxa"/>
          </w:tcPr>
          <w:p w:rsidR="004D7416" w:rsidRPr="00D73E1B" w:rsidRDefault="004D7416" w:rsidP="007B2058"/>
        </w:tc>
        <w:tc>
          <w:tcPr>
            <w:tcW w:w="4255" w:type="dxa"/>
          </w:tcPr>
          <w:p w:rsidR="004D7416" w:rsidRPr="00D73E1B" w:rsidRDefault="004D7416" w:rsidP="007B2058"/>
        </w:tc>
        <w:tc>
          <w:tcPr>
            <w:tcW w:w="1710" w:type="dxa"/>
          </w:tcPr>
          <w:p w:rsidR="004D7416" w:rsidRPr="00D73E1B" w:rsidRDefault="004D7416" w:rsidP="007B2058"/>
        </w:tc>
        <w:tc>
          <w:tcPr>
            <w:tcW w:w="1715" w:type="dxa"/>
          </w:tcPr>
          <w:p w:rsidR="004D7416" w:rsidRPr="00D73E1B" w:rsidRDefault="004D7416" w:rsidP="007B2058"/>
        </w:tc>
        <w:tc>
          <w:tcPr>
            <w:tcW w:w="1393" w:type="dxa"/>
          </w:tcPr>
          <w:p w:rsidR="004D7416" w:rsidRPr="00D73E1B" w:rsidRDefault="004D7416" w:rsidP="007B2058"/>
        </w:tc>
      </w:tr>
      <w:tr w:rsidR="004D7416" w:rsidRPr="00D73E1B" w:rsidTr="00F4267B">
        <w:trPr>
          <w:jc w:val="center"/>
        </w:trPr>
        <w:tc>
          <w:tcPr>
            <w:tcW w:w="566" w:type="dxa"/>
          </w:tcPr>
          <w:p w:rsidR="004D7416" w:rsidRPr="00D73E1B" w:rsidRDefault="004D7416" w:rsidP="007B2058"/>
        </w:tc>
        <w:tc>
          <w:tcPr>
            <w:tcW w:w="4255" w:type="dxa"/>
          </w:tcPr>
          <w:p w:rsidR="004D7416" w:rsidRPr="00D73E1B" w:rsidRDefault="004D7416" w:rsidP="007B2058"/>
        </w:tc>
        <w:tc>
          <w:tcPr>
            <w:tcW w:w="1710" w:type="dxa"/>
          </w:tcPr>
          <w:p w:rsidR="004D7416" w:rsidRPr="00D73E1B" w:rsidRDefault="004D7416" w:rsidP="007B2058"/>
        </w:tc>
        <w:tc>
          <w:tcPr>
            <w:tcW w:w="1715" w:type="dxa"/>
          </w:tcPr>
          <w:p w:rsidR="004D7416" w:rsidRPr="00D73E1B" w:rsidRDefault="004D7416" w:rsidP="007B2058"/>
        </w:tc>
        <w:tc>
          <w:tcPr>
            <w:tcW w:w="1393" w:type="dxa"/>
          </w:tcPr>
          <w:p w:rsidR="004D7416" w:rsidRPr="00D73E1B" w:rsidRDefault="004D7416" w:rsidP="007B2058"/>
        </w:tc>
      </w:tr>
    </w:tbl>
    <w:p w:rsidR="00B31439" w:rsidRPr="00D73E1B" w:rsidRDefault="00B31439" w:rsidP="00F4267B">
      <w:pPr>
        <w:ind w:firstLine="709"/>
        <w:jc w:val="both"/>
        <w:rPr>
          <w:rFonts w:eastAsiaTheme="minorHAnsi"/>
          <w:lang w:eastAsia="en-US"/>
        </w:rPr>
      </w:pPr>
    </w:p>
    <w:p w:rsidR="00F4267B" w:rsidRPr="00D73E1B" w:rsidRDefault="00F4267B" w:rsidP="00F4267B">
      <w:pPr>
        <w:ind w:firstLine="709"/>
        <w:jc w:val="both"/>
        <w:rPr>
          <w:rFonts w:eastAsiaTheme="minorHAnsi"/>
          <w:lang w:eastAsia="en-US"/>
        </w:rPr>
      </w:pPr>
      <w:r w:rsidRPr="00D73E1B">
        <w:rPr>
          <w:rFonts w:eastAsiaTheme="minorHAnsi"/>
          <w:lang w:eastAsia="en-US"/>
        </w:rPr>
        <w:t>К заявлению прилагаю:</w:t>
      </w:r>
    </w:p>
    <w:p w:rsidR="00F4267B" w:rsidRPr="00D73E1B" w:rsidRDefault="00F4267B" w:rsidP="00F4267B">
      <w:pPr>
        <w:ind w:firstLine="709"/>
        <w:jc w:val="both"/>
        <w:rPr>
          <w:rFonts w:eastAsiaTheme="minorHAnsi"/>
          <w:lang w:eastAsia="en-US"/>
        </w:rPr>
      </w:pPr>
      <w:r w:rsidRPr="00D73E1B">
        <w:rPr>
          <w:rFonts w:eastAsiaTheme="minorHAnsi"/>
          <w:lang w:eastAsia="en-US"/>
        </w:rPr>
        <w:t xml:space="preserve">1. _________________________________ </w:t>
      </w:r>
    </w:p>
    <w:p w:rsidR="00F4267B" w:rsidRPr="00D73E1B" w:rsidRDefault="00F4267B" w:rsidP="00F4267B">
      <w:pPr>
        <w:ind w:firstLine="709"/>
        <w:jc w:val="both"/>
        <w:rPr>
          <w:rFonts w:eastAsiaTheme="minorHAnsi"/>
          <w:lang w:eastAsia="en-US"/>
        </w:rPr>
      </w:pPr>
      <w:r w:rsidRPr="00D73E1B">
        <w:rPr>
          <w:rFonts w:eastAsiaTheme="minorHAnsi"/>
          <w:lang w:eastAsia="en-US"/>
        </w:rPr>
        <w:t xml:space="preserve">2. _________________________________ </w:t>
      </w:r>
    </w:p>
    <w:p w:rsidR="008F3C25" w:rsidRDefault="00F4267B" w:rsidP="00F4267B">
      <w:pPr>
        <w:ind w:firstLine="709"/>
        <w:jc w:val="both"/>
        <w:rPr>
          <w:rFonts w:eastAsiaTheme="minorHAnsi"/>
          <w:sz w:val="18"/>
          <w:szCs w:val="18"/>
          <w:lang w:eastAsia="en-US"/>
        </w:rPr>
      </w:pPr>
      <w:r w:rsidRPr="00D73E1B">
        <w:rPr>
          <w:rFonts w:eastAsiaTheme="minorHAnsi"/>
          <w:sz w:val="18"/>
          <w:szCs w:val="18"/>
          <w:lang w:eastAsia="en-US"/>
        </w:rPr>
        <w:t xml:space="preserve">                 (перечень прилагаемых документов) </w:t>
      </w:r>
      <w:r w:rsidR="008F3C25">
        <w:rPr>
          <w:rStyle w:val="ab"/>
          <w:rFonts w:eastAsiaTheme="minorHAnsi"/>
          <w:sz w:val="18"/>
          <w:szCs w:val="18"/>
          <w:lang w:eastAsia="en-US"/>
        </w:rPr>
        <w:footnoteReference w:id="4"/>
      </w:r>
    </w:p>
    <w:p w:rsidR="008F3C25" w:rsidRDefault="008F3C25" w:rsidP="00F4267B">
      <w:pPr>
        <w:ind w:firstLine="709"/>
        <w:jc w:val="both"/>
        <w:rPr>
          <w:rFonts w:eastAsiaTheme="minorHAnsi"/>
          <w:sz w:val="18"/>
          <w:szCs w:val="18"/>
          <w:lang w:eastAsia="en-US"/>
        </w:rPr>
      </w:pPr>
    </w:p>
    <w:p w:rsidR="00F4267B" w:rsidRDefault="008F3C25" w:rsidP="008F3C25">
      <w:pPr>
        <w:ind w:left="4955" w:firstLine="709"/>
        <w:jc w:val="both"/>
        <w:rPr>
          <w:rFonts w:eastAsiaTheme="minorHAnsi"/>
          <w:sz w:val="18"/>
          <w:szCs w:val="18"/>
          <w:lang w:eastAsia="en-US"/>
        </w:rPr>
      </w:pPr>
      <w:r>
        <w:rPr>
          <w:rFonts w:eastAsiaTheme="minorHAnsi"/>
          <w:sz w:val="18"/>
          <w:szCs w:val="18"/>
          <w:lang w:eastAsia="en-US"/>
        </w:rPr>
        <w:t>_______________________________________</w:t>
      </w:r>
    </w:p>
    <w:p w:rsidR="008F3C25" w:rsidRDefault="008F3C25" w:rsidP="008F3C25">
      <w:pPr>
        <w:ind w:left="4955" w:firstLine="709"/>
        <w:jc w:val="both"/>
        <w:rPr>
          <w:sz w:val="18"/>
          <w:szCs w:val="18"/>
        </w:rPr>
      </w:pPr>
      <w:r>
        <w:rPr>
          <w:sz w:val="18"/>
          <w:szCs w:val="18"/>
        </w:rPr>
        <w:t xml:space="preserve">                                 </w:t>
      </w:r>
      <w:r w:rsidRPr="00D73E1B">
        <w:rPr>
          <w:sz w:val="18"/>
          <w:szCs w:val="18"/>
        </w:rPr>
        <w:t>(подпись, дата)</w:t>
      </w:r>
    </w:p>
    <w:p w:rsidR="00F4267B" w:rsidRPr="008F3C25" w:rsidRDefault="00F4267B" w:rsidP="008F3C25">
      <w:pPr>
        <w:ind w:firstLine="709"/>
        <w:jc w:val="both"/>
        <w:rPr>
          <w:rFonts w:eastAsiaTheme="minorHAnsi"/>
          <w:lang w:eastAsia="en-US"/>
        </w:rPr>
      </w:pPr>
    </w:p>
    <w:p w:rsidR="00E64D23" w:rsidRPr="00E546DA" w:rsidRDefault="00F4267B" w:rsidP="00DB728C">
      <w:pPr>
        <w:jc w:val="right"/>
        <w:rPr>
          <w:b/>
        </w:rPr>
      </w:pPr>
      <w:r>
        <w:br w:type="page"/>
      </w:r>
      <w:r w:rsidR="00E64D23" w:rsidRPr="00E546DA">
        <w:lastRenderedPageBreak/>
        <w:t xml:space="preserve">Приложение </w:t>
      </w:r>
      <w:r w:rsidR="00F13D74" w:rsidRPr="00E546DA">
        <w:t>2</w:t>
      </w:r>
      <w:r w:rsidR="00E64D23" w:rsidRPr="00E546DA">
        <w:t xml:space="preserve"> </w:t>
      </w:r>
    </w:p>
    <w:p w:rsidR="00E64D23" w:rsidRPr="00E546DA" w:rsidRDefault="00E64D23" w:rsidP="00E64D23">
      <w:pPr>
        <w:jc w:val="center"/>
        <w:rPr>
          <w:b/>
          <w:i/>
          <w:lang w:eastAsia="en-US"/>
        </w:rPr>
      </w:pPr>
    </w:p>
    <w:p w:rsidR="00F13D74" w:rsidRPr="00E546DA" w:rsidRDefault="00F13D74" w:rsidP="00F13D74">
      <w:pPr>
        <w:jc w:val="center"/>
        <w:rPr>
          <w:b/>
          <w:i/>
          <w:lang w:eastAsia="en-US"/>
        </w:rPr>
      </w:pPr>
      <w:r w:rsidRPr="00E546DA">
        <w:rPr>
          <w:b/>
          <w:i/>
          <w:lang w:eastAsia="en-US"/>
        </w:rPr>
        <w:t>Форма заключения о проверке образования, полученного в иностранном государстве</w:t>
      </w:r>
    </w:p>
    <w:p w:rsidR="00E64D23" w:rsidRPr="00E546DA" w:rsidRDefault="00E64D23" w:rsidP="00E64D23">
      <w:pPr>
        <w:jc w:val="center"/>
        <w:rPr>
          <w:b/>
          <w:lang w:eastAsia="en-US"/>
        </w:rPr>
      </w:pPr>
      <w:r w:rsidRPr="00E546DA">
        <w:rPr>
          <w:b/>
          <w:lang w:eastAsia="en-US"/>
        </w:rPr>
        <w:t>-------------------------------------------------------------------------------------------------------</w:t>
      </w:r>
      <w:r w:rsidR="00F13D74" w:rsidRPr="00E546DA">
        <w:rPr>
          <w:b/>
          <w:lang w:eastAsia="en-US"/>
        </w:rPr>
        <w:t>--------</w:t>
      </w:r>
      <w:r w:rsidRPr="00E546DA">
        <w:rPr>
          <w:b/>
          <w:lang w:eastAsia="en-US"/>
        </w:rPr>
        <w:t>---------</w:t>
      </w:r>
    </w:p>
    <w:p w:rsidR="00E64D23" w:rsidRPr="00E546DA" w:rsidRDefault="00E64D23" w:rsidP="00F13D74">
      <w:pPr>
        <w:pStyle w:val="ac"/>
        <w:spacing w:before="0" w:beforeAutospacing="0" w:after="0" w:afterAutospacing="0"/>
        <w:ind w:right="-5"/>
        <w:jc w:val="center"/>
        <w:rPr>
          <w:b/>
          <w:sz w:val="28"/>
          <w:szCs w:val="28"/>
        </w:rPr>
      </w:pPr>
    </w:p>
    <w:tbl>
      <w:tblPr>
        <w:tblW w:w="9734" w:type="dxa"/>
        <w:tblInd w:w="108" w:type="dxa"/>
        <w:tblLayout w:type="fixed"/>
        <w:tblLook w:val="04A0"/>
      </w:tblPr>
      <w:tblGrid>
        <w:gridCol w:w="236"/>
        <w:gridCol w:w="473"/>
        <w:gridCol w:w="284"/>
        <w:gridCol w:w="567"/>
        <w:gridCol w:w="1275"/>
        <w:gridCol w:w="709"/>
        <w:gridCol w:w="142"/>
        <w:gridCol w:w="283"/>
        <w:gridCol w:w="426"/>
        <w:gridCol w:w="141"/>
        <w:gridCol w:w="284"/>
        <w:gridCol w:w="283"/>
        <w:gridCol w:w="993"/>
        <w:gridCol w:w="708"/>
        <w:gridCol w:w="284"/>
        <w:gridCol w:w="142"/>
        <w:gridCol w:w="141"/>
        <w:gridCol w:w="2127"/>
        <w:gridCol w:w="141"/>
        <w:gridCol w:w="95"/>
      </w:tblGrid>
      <w:tr w:rsidR="00E64D23" w:rsidRPr="00E546DA" w:rsidTr="003F462D">
        <w:trPr>
          <w:gridAfter w:val="1"/>
          <w:wAfter w:w="95" w:type="dxa"/>
        </w:trPr>
        <w:tc>
          <w:tcPr>
            <w:tcW w:w="9639" w:type="dxa"/>
            <w:gridSpan w:val="19"/>
          </w:tcPr>
          <w:p w:rsidR="00F13D74" w:rsidRPr="003F462D" w:rsidRDefault="00F13D74" w:rsidP="003F462D">
            <w:pPr>
              <w:tabs>
                <w:tab w:val="left" w:pos="709"/>
              </w:tabs>
              <w:jc w:val="center"/>
              <w:rPr>
                <w:b/>
                <w:sz w:val="22"/>
                <w:szCs w:val="22"/>
              </w:rPr>
            </w:pPr>
            <w:r w:rsidRPr="003F462D">
              <w:rPr>
                <w:b/>
                <w:sz w:val="22"/>
                <w:szCs w:val="22"/>
              </w:rPr>
              <w:t>ФГБОУ ВО «ПЕНЗЕНСКИЙ ГОСУДАРСТВЕННЫЙ УНИВЕРСИТЕТ»</w:t>
            </w:r>
          </w:p>
          <w:p w:rsidR="00E64D23" w:rsidRPr="003F462D" w:rsidRDefault="00E64D23" w:rsidP="003F462D">
            <w:pPr>
              <w:pStyle w:val="ac"/>
              <w:spacing w:before="0" w:beforeAutospacing="0" w:after="0" w:afterAutospacing="0"/>
              <w:ind w:right="-6"/>
              <w:jc w:val="both"/>
              <w:rPr>
                <w:sz w:val="28"/>
                <w:szCs w:val="28"/>
              </w:rPr>
            </w:pPr>
          </w:p>
        </w:tc>
      </w:tr>
      <w:tr w:rsidR="00E64D23" w:rsidRPr="00E546DA" w:rsidTr="003F4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5" w:type="dxa"/>
        </w:trPr>
        <w:tc>
          <w:tcPr>
            <w:tcW w:w="9639" w:type="dxa"/>
            <w:gridSpan w:val="19"/>
            <w:tcBorders>
              <w:top w:val="nil"/>
              <w:left w:val="nil"/>
              <w:bottom w:val="nil"/>
              <w:right w:val="nil"/>
            </w:tcBorders>
          </w:tcPr>
          <w:p w:rsidR="00E64D23" w:rsidRPr="003F462D" w:rsidRDefault="00E546DA" w:rsidP="003F462D">
            <w:pPr>
              <w:pStyle w:val="ac"/>
              <w:spacing w:before="0" w:beforeAutospacing="0" w:after="0" w:afterAutospacing="0"/>
              <w:ind w:right="-5"/>
              <w:rPr>
                <w:sz w:val="22"/>
                <w:szCs w:val="22"/>
              </w:rPr>
            </w:pPr>
            <w:r w:rsidRPr="003F462D">
              <w:rPr>
                <w:sz w:val="22"/>
                <w:szCs w:val="22"/>
              </w:rPr>
              <w:tab/>
            </w:r>
            <w:r w:rsidRPr="003F462D">
              <w:rPr>
                <w:sz w:val="22"/>
                <w:szCs w:val="22"/>
              </w:rPr>
              <w:tab/>
            </w:r>
            <w:r w:rsidRPr="003F462D">
              <w:rPr>
                <w:sz w:val="22"/>
                <w:szCs w:val="22"/>
              </w:rPr>
              <w:tab/>
            </w:r>
            <w:r w:rsidRPr="003F462D">
              <w:rPr>
                <w:sz w:val="22"/>
                <w:szCs w:val="22"/>
              </w:rPr>
              <w:tab/>
            </w:r>
            <w:r w:rsidRPr="003F462D">
              <w:rPr>
                <w:sz w:val="22"/>
                <w:szCs w:val="22"/>
              </w:rPr>
              <w:tab/>
            </w:r>
            <w:r w:rsidRPr="003F462D">
              <w:rPr>
                <w:sz w:val="22"/>
                <w:szCs w:val="22"/>
              </w:rPr>
              <w:tab/>
            </w:r>
            <w:r w:rsidRPr="003F462D">
              <w:rPr>
                <w:sz w:val="22"/>
                <w:szCs w:val="22"/>
              </w:rPr>
              <w:tab/>
            </w:r>
            <w:r w:rsidRPr="003F462D">
              <w:rPr>
                <w:sz w:val="22"/>
                <w:szCs w:val="22"/>
              </w:rPr>
              <w:tab/>
            </w:r>
            <w:r w:rsidR="00E64D23" w:rsidRPr="003F462D">
              <w:rPr>
                <w:sz w:val="22"/>
                <w:szCs w:val="22"/>
              </w:rPr>
              <w:t>УТВЕРЖДАЮ</w:t>
            </w:r>
          </w:p>
          <w:p w:rsidR="00E64D23" w:rsidRPr="003F462D" w:rsidRDefault="00E546DA" w:rsidP="003F462D">
            <w:pPr>
              <w:pStyle w:val="ac"/>
              <w:spacing w:before="0" w:beforeAutospacing="0" w:after="0" w:afterAutospacing="0"/>
              <w:ind w:right="-5"/>
              <w:rPr>
                <w:sz w:val="22"/>
                <w:szCs w:val="22"/>
              </w:rPr>
            </w:pPr>
            <w:r w:rsidRPr="003F462D">
              <w:rPr>
                <w:sz w:val="22"/>
                <w:szCs w:val="22"/>
              </w:rPr>
              <w:tab/>
            </w:r>
            <w:r w:rsidRPr="003F462D">
              <w:rPr>
                <w:sz w:val="22"/>
                <w:szCs w:val="22"/>
              </w:rPr>
              <w:tab/>
            </w:r>
            <w:r w:rsidRPr="003F462D">
              <w:rPr>
                <w:sz w:val="22"/>
                <w:szCs w:val="22"/>
              </w:rPr>
              <w:tab/>
            </w:r>
            <w:r w:rsidRPr="003F462D">
              <w:rPr>
                <w:sz w:val="22"/>
                <w:szCs w:val="22"/>
              </w:rPr>
              <w:tab/>
            </w:r>
            <w:r w:rsidRPr="003F462D">
              <w:rPr>
                <w:sz w:val="22"/>
                <w:szCs w:val="22"/>
              </w:rPr>
              <w:tab/>
            </w:r>
            <w:r w:rsidRPr="003F462D">
              <w:rPr>
                <w:sz w:val="22"/>
                <w:szCs w:val="22"/>
              </w:rPr>
              <w:tab/>
            </w:r>
            <w:r w:rsidRPr="003F462D">
              <w:rPr>
                <w:sz w:val="22"/>
                <w:szCs w:val="22"/>
              </w:rPr>
              <w:tab/>
            </w:r>
            <w:r w:rsidRPr="003F462D">
              <w:rPr>
                <w:sz w:val="22"/>
                <w:szCs w:val="22"/>
              </w:rPr>
              <w:tab/>
              <w:t>Ректор ПГУ</w:t>
            </w:r>
          </w:p>
          <w:p w:rsidR="00E64D23" w:rsidRPr="003F462D" w:rsidRDefault="00E64D23" w:rsidP="003F462D">
            <w:pPr>
              <w:pStyle w:val="ac"/>
              <w:spacing w:before="0" w:beforeAutospacing="0" w:after="0" w:afterAutospacing="0"/>
              <w:ind w:right="-5"/>
              <w:rPr>
                <w:sz w:val="22"/>
                <w:szCs w:val="22"/>
              </w:rPr>
            </w:pPr>
            <w:r w:rsidRPr="003F462D">
              <w:rPr>
                <w:sz w:val="22"/>
                <w:szCs w:val="22"/>
              </w:rPr>
              <w:t xml:space="preserve"> </w:t>
            </w:r>
            <w:r w:rsidR="00E546DA" w:rsidRPr="003F462D">
              <w:rPr>
                <w:sz w:val="22"/>
                <w:szCs w:val="22"/>
              </w:rPr>
              <w:tab/>
            </w:r>
            <w:r w:rsidR="00E546DA" w:rsidRPr="003F462D">
              <w:rPr>
                <w:sz w:val="22"/>
                <w:szCs w:val="22"/>
              </w:rPr>
              <w:tab/>
            </w:r>
            <w:r w:rsidR="00E546DA" w:rsidRPr="003F462D">
              <w:rPr>
                <w:sz w:val="22"/>
                <w:szCs w:val="22"/>
              </w:rPr>
              <w:tab/>
            </w:r>
            <w:r w:rsidR="00E546DA" w:rsidRPr="003F462D">
              <w:rPr>
                <w:sz w:val="22"/>
                <w:szCs w:val="22"/>
              </w:rPr>
              <w:tab/>
            </w:r>
            <w:r w:rsidR="00E546DA" w:rsidRPr="003F462D">
              <w:rPr>
                <w:sz w:val="22"/>
                <w:szCs w:val="22"/>
              </w:rPr>
              <w:tab/>
            </w:r>
            <w:r w:rsidR="00E546DA" w:rsidRPr="003F462D">
              <w:rPr>
                <w:sz w:val="22"/>
                <w:szCs w:val="22"/>
              </w:rPr>
              <w:tab/>
            </w:r>
            <w:r w:rsidR="00E546DA" w:rsidRPr="003F462D">
              <w:rPr>
                <w:sz w:val="22"/>
                <w:szCs w:val="22"/>
              </w:rPr>
              <w:tab/>
            </w:r>
            <w:r w:rsidR="00E546DA" w:rsidRPr="003F462D">
              <w:rPr>
                <w:sz w:val="22"/>
                <w:szCs w:val="22"/>
              </w:rPr>
              <w:tab/>
            </w:r>
            <w:r w:rsidRPr="003F462D">
              <w:rPr>
                <w:sz w:val="22"/>
                <w:szCs w:val="22"/>
              </w:rPr>
              <w:t xml:space="preserve">_______________ / </w:t>
            </w:r>
            <w:r w:rsidR="0013018D" w:rsidRPr="003F462D">
              <w:rPr>
                <w:sz w:val="22"/>
                <w:szCs w:val="22"/>
              </w:rPr>
              <w:t>_____________</w:t>
            </w:r>
            <w:r w:rsidRPr="003F462D">
              <w:rPr>
                <w:sz w:val="22"/>
                <w:szCs w:val="22"/>
              </w:rPr>
              <w:t>/</w:t>
            </w:r>
          </w:p>
          <w:p w:rsidR="0013018D" w:rsidRPr="003F462D" w:rsidRDefault="0013018D" w:rsidP="003F462D">
            <w:pPr>
              <w:pStyle w:val="ac"/>
              <w:spacing w:before="0" w:beforeAutospacing="0" w:after="0" w:afterAutospacing="0"/>
              <w:ind w:right="-5"/>
              <w:rPr>
                <w:sz w:val="22"/>
                <w:szCs w:val="22"/>
              </w:rPr>
            </w:pPr>
            <w:r w:rsidRPr="003F462D">
              <w:rPr>
                <w:sz w:val="22"/>
                <w:szCs w:val="22"/>
              </w:rPr>
              <w:tab/>
            </w:r>
            <w:r w:rsidRPr="003F462D">
              <w:rPr>
                <w:sz w:val="22"/>
                <w:szCs w:val="22"/>
              </w:rPr>
              <w:tab/>
            </w:r>
            <w:r w:rsidRPr="003F462D">
              <w:rPr>
                <w:sz w:val="22"/>
                <w:szCs w:val="22"/>
              </w:rPr>
              <w:tab/>
            </w:r>
            <w:r w:rsidRPr="003F462D">
              <w:rPr>
                <w:sz w:val="22"/>
                <w:szCs w:val="22"/>
              </w:rPr>
              <w:tab/>
            </w:r>
            <w:r w:rsidRPr="003F462D">
              <w:rPr>
                <w:sz w:val="22"/>
                <w:szCs w:val="22"/>
              </w:rPr>
              <w:tab/>
            </w:r>
            <w:r w:rsidRPr="003F462D">
              <w:rPr>
                <w:sz w:val="22"/>
                <w:szCs w:val="22"/>
              </w:rPr>
              <w:tab/>
            </w:r>
            <w:r w:rsidRPr="003F462D">
              <w:rPr>
                <w:sz w:val="22"/>
                <w:szCs w:val="22"/>
              </w:rPr>
              <w:tab/>
            </w:r>
            <w:r w:rsidRPr="003F462D">
              <w:rPr>
                <w:sz w:val="22"/>
                <w:szCs w:val="22"/>
              </w:rPr>
              <w:tab/>
              <w:t xml:space="preserve">        </w:t>
            </w:r>
            <w:r w:rsidRPr="003F462D">
              <w:rPr>
                <w:sz w:val="18"/>
                <w:szCs w:val="18"/>
              </w:rPr>
              <w:t>(подпись)</w:t>
            </w:r>
            <w:r w:rsidRPr="003F462D">
              <w:rPr>
                <w:sz w:val="18"/>
                <w:szCs w:val="18"/>
              </w:rPr>
              <w:tab/>
            </w:r>
            <w:r w:rsidRPr="003F462D">
              <w:rPr>
                <w:sz w:val="18"/>
                <w:szCs w:val="18"/>
              </w:rPr>
              <w:tab/>
              <w:t>(И.О. Фамилия)</w:t>
            </w:r>
          </w:p>
          <w:p w:rsidR="00E64D23" w:rsidRPr="003F462D" w:rsidRDefault="00E546DA" w:rsidP="003F462D">
            <w:pPr>
              <w:pStyle w:val="ac"/>
              <w:spacing w:before="0" w:beforeAutospacing="0" w:after="0" w:afterAutospacing="0"/>
              <w:ind w:right="-6"/>
              <w:rPr>
                <w:b/>
                <w:sz w:val="22"/>
                <w:szCs w:val="22"/>
              </w:rPr>
            </w:pPr>
            <w:r w:rsidRPr="003F462D">
              <w:rPr>
                <w:sz w:val="22"/>
                <w:szCs w:val="22"/>
              </w:rPr>
              <w:tab/>
            </w:r>
            <w:r w:rsidRPr="003F462D">
              <w:rPr>
                <w:sz w:val="22"/>
                <w:szCs w:val="22"/>
              </w:rPr>
              <w:tab/>
            </w:r>
            <w:r w:rsidRPr="003F462D">
              <w:rPr>
                <w:sz w:val="22"/>
                <w:szCs w:val="22"/>
              </w:rPr>
              <w:tab/>
            </w:r>
            <w:r w:rsidRPr="003F462D">
              <w:rPr>
                <w:sz w:val="22"/>
                <w:szCs w:val="22"/>
              </w:rPr>
              <w:tab/>
            </w:r>
            <w:r w:rsidRPr="003F462D">
              <w:rPr>
                <w:sz w:val="22"/>
                <w:szCs w:val="22"/>
              </w:rPr>
              <w:tab/>
            </w:r>
            <w:r w:rsidRPr="003F462D">
              <w:rPr>
                <w:sz w:val="22"/>
                <w:szCs w:val="22"/>
              </w:rPr>
              <w:tab/>
            </w:r>
            <w:r w:rsidRPr="003F462D">
              <w:rPr>
                <w:sz w:val="22"/>
                <w:szCs w:val="22"/>
              </w:rPr>
              <w:tab/>
            </w:r>
            <w:r w:rsidRPr="003F462D">
              <w:rPr>
                <w:sz w:val="22"/>
                <w:szCs w:val="22"/>
              </w:rPr>
              <w:tab/>
            </w:r>
            <w:r w:rsidR="00E64D23" w:rsidRPr="003F462D">
              <w:rPr>
                <w:sz w:val="22"/>
                <w:szCs w:val="22"/>
              </w:rPr>
              <w:t>«____» _______________ 20___ г.</w:t>
            </w:r>
          </w:p>
        </w:tc>
      </w:tr>
      <w:tr w:rsidR="00E64D23" w:rsidRPr="00E546DA" w:rsidTr="003F4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5" w:type="dxa"/>
        </w:trPr>
        <w:tc>
          <w:tcPr>
            <w:tcW w:w="9639" w:type="dxa"/>
            <w:gridSpan w:val="19"/>
            <w:tcBorders>
              <w:top w:val="nil"/>
              <w:left w:val="nil"/>
              <w:bottom w:val="nil"/>
              <w:right w:val="nil"/>
            </w:tcBorders>
          </w:tcPr>
          <w:p w:rsidR="00E64D23" w:rsidRPr="003F462D" w:rsidRDefault="00E64D23" w:rsidP="003F462D">
            <w:pPr>
              <w:pStyle w:val="ac"/>
              <w:spacing w:before="0" w:beforeAutospacing="0" w:after="0" w:afterAutospacing="0"/>
              <w:ind w:right="-6"/>
              <w:jc w:val="center"/>
              <w:rPr>
                <w:b/>
                <w:sz w:val="28"/>
                <w:szCs w:val="28"/>
              </w:rPr>
            </w:pPr>
          </w:p>
        </w:tc>
      </w:tr>
      <w:tr w:rsidR="00E64D23" w:rsidRPr="00E546DA" w:rsidTr="003F4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5" w:type="dxa"/>
        </w:trPr>
        <w:tc>
          <w:tcPr>
            <w:tcW w:w="9639" w:type="dxa"/>
            <w:gridSpan w:val="19"/>
            <w:tcBorders>
              <w:top w:val="nil"/>
              <w:left w:val="nil"/>
              <w:bottom w:val="nil"/>
              <w:right w:val="nil"/>
            </w:tcBorders>
          </w:tcPr>
          <w:p w:rsidR="00E64D23" w:rsidRPr="003F462D" w:rsidRDefault="00E64D23" w:rsidP="003F462D">
            <w:pPr>
              <w:pStyle w:val="ac"/>
              <w:spacing w:before="0" w:beforeAutospacing="0" w:after="0" w:afterAutospacing="0"/>
              <w:ind w:right="-6"/>
              <w:jc w:val="center"/>
              <w:rPr>
                <w:b/>
                <w:sz w:val="22"/>
                <w:szCs w:val="22"/>
              </w:rPr>
            </w:pPr>
            <w:r w:rsidRPr="003F462D">
              <w:rPr>
                <w:b/>
                <w:sz w:val="22"/>
                <w:szCs w:val="22"/>
              </w:rPr>
              <w:t>ЗАКЛЮЧЕНИЕ</w:t>
            </w:r>
          </w:p>
        </w:tc>
      </w:tr>
      <w:tr w:rsidR="00E64D23" w:rsidRPr="00E546DA" w:rsidTr="003F4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5" w:type="dxa"/>
        </w:trPr>
        <w:tc>
          <w:tcPr>
            <w:tcW w:w="9639" w:type="dxa"/>
            <w:gridSpan w:val="19"/>
            <w:tcBorders>
              <w:top w:val="nil"/>
              <w:left w:val="nil"/>
              <w:bottom w:val="nil"/>
              <w:right w:val="nil"/>
            </w:tcBorders>
          </w:tcPr>
          <w:p w:rsidR="00E64D23" w:rsidRPr="003F462D" w:rsidRDefault="00E64D23" w:rsidP="003F462D">
            <w:pPr>
              <w:pStyle w:val="ac"/>
              <w:spacing w:before="0" w:beforeAutospacing="0" w:after="0" w:afterAutospacing="0"/>
              <w:ind w:right="-6"/>
              <w:jc w:val="center"/>
              <w:rPr>
                <w:b/>
                <w:sz w:val="22"/>
                <w:szCs w:val="22"/>
              </w:rPr>
            </w:pPr>
            <w:r w:rsidRPr="003F462D">
              <w:rPr>
                <w:b/>
                <w:sz w:val="22"/>
                <w:szCs w:val="22"/>
              </w:rPr>
              <w:t>о проверке образования, полученного в иностранном государстве</w:t>
            </w:r>
          </w:p>
        </w:tc>
      </w:tr>
      <w:tr w:rsidR="00E64D23" w:rsidRPr="00E546DA" w:rsidTr="003F4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5" w:type="dxa"/>
        </w:trPr>
        <w:tc>
          <w:tcPr>
            <w:tcW w:w="9639" w:type="dxa"/>
            <w:gridSpan w:val="19"/>
            <w:tcBorders>
              <w:top w:val="nil"/>
              <w:left w:val="nil"/>
              <w:bottom w:val="nil"/>
              <w:right w:val="nil"/>
            </w:tcBorders>
          </w:tcPr>
          <w:p w:rsidR="00E64D23" w:rsidRPr="003F462D" w:rsidRDefault="00E64D23" w:rsidP="003F462D">
            <w:pPr>
              <w:pStyle w:val="ac"/>
              <w:spacing w:before="0" w:beforeAutospacing="0" w:after="0" w:afterAutospacing="0"/>
              <w:ind w:right="-6"/>
              <w:jc w:val="center"/>
              <w:rPr>
                <w:b/>
                <w:sz w:val="28"/>
                <w:szCs w:val="28"/>
              </w:rPr>
            </w:pPr>
          </w:p>
        </w:tc>
      </w:tr>
      <w:tr w:rsidR="003F462D" w:rsidRPr="00654D5B" w:rsidTr="003F462D">
        <w:trPr>
          <w:gridAfter w:val="1"/>
          <w:wAfter w:w="95" w:type="dxa"/>
          <w:trHeight w:val="87"/>
        </w:trPr>
        <w:tc>
          <w:tcPr>
            <w:tcW w:w="236" w:type="dxa"/>
            <w:vAlign w:val="center"/>
          </w:tcPr>
          <w:p w:rsidR="00E64D23" w:rsidRPr="003F462D" w:rsidRDefault="00E64D23" w:rsidP="003F462D">
            <w:pPr>
              <w:pStyle w:val="ac"/>
              <w:spacing w:before="0" w:beforeAutospacing="0" w:after="0" w:afterAutospacing="0"/>
              <w:ind w:left="-142" w:right="-80"/>
              <w:jc w:val="right"/>
              <w:rPr>
                <w:sz w:val="22"/>
                <w:szCs w:val="22"/>
              </w:rPr>
            </w:pPr>
            <w:r w:rsidRPr="003F462D">
              <w:rPr>
                <w:sz w:val="22"/>
                <w:szCs w:val="22"/>
              </w:rPr>
              <w:t>«</w:t>
            </w:r>
          </w:p>
        </w:tc>
        <w:tc>
          <w:tcPr>
            <w:tcW w:w="473" w:type="dxa"/>
            <w:tcBorders>
              <w:bottom w:val="single" w:sz="4" w:space="0" w:color="auto"/>
            </w:tcBorders>
            <w:vAlign w:val="center"/>
          </w:tcPr>
          <w:p w:rsidR="00E64D23" w:rsidRPr="003F462D" w:rsidRDefault="00E64D23" w:rsidP="003F462D">
            <w:pPr>
              <w:pStyle w:val="ac"/>
              <w:spacing w:before="0" w:beforeAutospacing="0" w:after="0" w:afterAutospacing="0"/>
              <w:ind w:left="-142" w:right="-80"/>
              <w:jc w:val="center"/>
              <w:rPr>
                <w:sz w:val="22"/>
                <w:szCs w:val="22"/>
              </w:rPr>
            </w:pPr>
          </w:p>
        </w:tc>
        <w:tc>
          <w:tcPr>
            <w:tcW w:w="284" w:type="dxa"/>
            <w:vAlign w:val="center"/>
          </w:tcPr>
          <w:p w:rsidR="00E64D23" w:rsidRPr="003F462D" w:rsidRDefault="00E64D23" w:rsidP="003F462D">
            <w:pPr>
              <w:pStyle w:val="ac"/>
              <w:spacing w:before="0" w:beforeAutospacing="0" w:after="0" w:afterAutospacing="0"/>
              <w:ind w:left="-142" w:right="-80"/>
              <w:jc w:val="center"/>
              <w:rPr>
                <w:sz w:val="22"/>
                <w:szCs w:val="22"/>
              </w:rPr>
            </w:pPr>
            <w:r w:rsidRPr="003F462D">
              <w:rPr>
                <w:sz w:val="22"/>
                <w:szCs w:val="22"/>
              </w:rPr>
              <w:t>»</w:t>
            </w:r>
          </w:p>
        </w:tc>
        <w:tc>
          <w:tcPr>
            <w:tcW w:w="2551" w:type="dxa"/>
            <w:gridSpan w:val="3"/>
            <w:tcBorders>
              <w:bottom w:val="single" w:sz="4" w:space="0" w:color="auto"/>
            </w:tcBorders>
            <w:vAlign w:val="center"/>
          </w:tcPr>
          <w:p w:rsidR="00E64D23" w:rsidRPr="003F462D" w:rsidRDefault="00E64D23" w:rsidP="003F462D">
            <w:pPr>
              <w:pStyle w:val="ac"/>
              <w:spacing w:before="0" w:beforeAutospacing="0" w:after="0" w:afterAutospacing="0"/>
              <w:ind w:left="-142" w:right="-80"/>
              <w:jc w:val="center"/>
              <w:rPr>
                <w:sz w:val="22"/>
                <w:szCs w:val="22"/>
              </w:rPr>
            </w:pPr>
          </w:p>
        </w:tc>
        <w:tc>
          <w:tcPr>
            <w:tcW w:w="425" w:type="dxa"/>
            <w:gridSpan w:val="2"/>
            <w:vAlign w:val="center"/>
          </w:tcPr>
          <w:p w:rsidR="00E64D23" w:rsidRPr="003F462D" w:rsidRDefault="00E64D23" w:rsidP="003F462D">
            <w:pPr>
              <w:pStyle w:val="ac"/>
              <w:spacing w:before="0" w:beforeAutospacing="0" w:after="0" w:afterAutospacing="0"/>
              <w:ind w:left="-142" w:right="-80"/>
              <w:jc w:val="right"/>
              <w:rPr>
                <w:sz w:val="22"/>
                <w:szCs w:val="22"/>
              </w:rPr>
            </w:pPr>
            <w:r w:rsidRPr="003F462D">
              <w:rPr>
                <w:sz w:val="22"/>
                <w:szCs w:val="22"/>
              </w:rPr>
              <w:t>20</w:t>
            </w:r>
          </w:p>
        </w:tc>
        <w:tc>
          <w:tcPr>
            <w:tcW w:w="426" w:type="dxa"/>
            <w:tcBorders>
              <w:bottom w:val="single" w:sz="4" w:space="0" w:color="auto"/>
            </w:tcBorders>
            <w:vAlign w:val="center"/>
          </w:tcPr>
          <w:p w:rsidR="00E64D23" w:rsidRPr="003F462D" w:rsidRDefault="00E64D23" w:rsidP="003F462D">
            <w:pPr>
              <w:pStyle w:val="ac"/>
              <w:spacing w:before="0" w:beforeAutospacing="0" w:after="0" w:afterAutospacing="0"/>
              <w:ind w:left="-142" w:right="-80"/>
              <w:jc w:val="center"/>
              <w:rPr>
                <w:sz w:val="22"/>
                <w:szCs w:val="22"/>
              </w:rPr>
            </w:pPr>
          </w:p>
        </w:tc>
        <w:tc>
          <w:tcPr>
            <w:tcW w:w="425" w:type="dxa"/>
            <w:gridSpan w:val="2"/>
            <w:vAlign w:val="center"/>
          </w:tcPr>
          <w:p w:rsidR="00E64D23" w:rsidRPr="003F462D" w:rsidRDefault="00E546DA" w:rsidP="003F462D">
            <w:pPr>
              <w:pStyle w:val="ac"/>
              <w:spacing w:before="0" w:beforeAutospacing="0" w:after="0" w:afterAutospacing="0"/>
              <w:ind w:left="-142" w:right="-80"/>
              <w:rPr>
                <w:sz w:val="22"/>
                <w:szCs w:val="22"/>
              </w:rPr>
            </w:pPr>
            <w:r w:rsidRPr="003F462D">
              <w:rPr>
                <w:sz w:val="22"/>
                <w:szCs w:val="22"/>
              </w:rPr>
              <w:t xml:space="preserve">  </w:t>
            </w:r>
            <w:r w:rsidR="00E64D23" w:rsidRPr="003F462D">
              <w:rPr>
                <w:sz w:val="22"/>
                <w:szCs w:val="22"/>
              </w:rPr>
              <w:t>г.</w:t>
            </w:r>
          </w:p>
        </w:tc>
        <w:tc>
          <w:tcPr>
            <w:tcW w:w="1984" w:type="dxa"/>
            <w:gridSpan w:val="3"/>
            <w:vAlign w:val="center"/>
          </w:tcPr>
          <w:p w:rsidR="00E64D23" w:rsidRPr="003F462D" w:rsidRDefault="00E64D23" w:rsidP="003F462D">
            <w:pPr>
              <w:pStyle w:val="ac"/>
              <w:spacing w:before="0" w:beforeAutospacing="0" w:after="0" w:afterAutospacing="0"/>
              <w:ind w:left="-142" w:right="-80"/>
              <w:jc w:val="center"/>
              <w:rPr>
                <w:sz w:val="22"/>
                <w:szCs w:val="22"/>
              </w:rPr>
            </w:pPr>
          </w:p>
        </w:tc>
        <w:tc>
          <w:tcPr>
            <w:tcW w:w="426" w:type="dxa"/>
            <w:gridSpan w:val="2"/>
            <w:vAlign w:val="center"/>
          </w:tcPr>
          <w:p w:rsidR="00E64D23" w:rsidRPr="003F462D" w:rsidRDefault="00E64D23" w:rsidP="003F462D">
            <w:pPr>
              <w:pStyle w:val="ac"/>
              <w:spacing w:before="0" w:beforeAutospacing="0" w:after="0" w:afterAutospacing="0"/>
              <w:ind w:left="-142" w:right="-80"/>
              <w:jc w:val="right"/>
              <w:rPr>
                <w:sz w:val="22"/>
                <w:szCs w:val="22"/>
              </w:rPr>
            </w:pPr>
            <w:r w:rsidRPr="003F462D">
              <w:rPr>
                <w:sz w:val="22"/>
                <w:szCs w:val="22"/>
              </w:rPr>
              <w:t>№</w:t>
            </w:r>
          </w:p>
        </w:tc>
        <w:tc>
          <w:tcPr>
            <w:tcW w:w="2409" w:type="dxa"/>
            <w:gridSpan w:val="3"/>
            <w:tcBorders>
              <w:bottom w:val="single" w:sz="4" w:space="0" w:color="auto"/>
            </w:tcBorders>
            <w:vAlign w:val="center"/>
          </w:tcPr>
          <w:p w:rsidR="00E64D23" w:rsidRPr="003F462D" w:rsidRDefault="00E64D23" w:rsidP="003F462D">
            <w:pPr>
              <w:pStyle w:val="ac"/>
              <w:spacing w:before="0" w:beforeAutospacing="0" w:after="0" w:afterAutospacing="0"/>
              <w:ind w:left="-142" w:right="-80"/>
              <w:jc w:val="center"/>
              <w:rPr>
                <w:sz w:val="22"/>
                <w:szCs w:val="22"/>
              </w:rPr>
            </w:pPr>
          </w:p>
        </w:tc>
      </w:tr>
      <w:tr w:rsidR="00E64D23" w:rsidRPr="00E546DA" w:rsidTr="003F462D">
        <w:trPr>
          <w:gridAfter w:val="1"/>
          <w:wAfter w:w="95" w:type="dxa"/>
        </w:trPr>
        <w:tc>
          <w:tcPr>
            <w:tcW w:w="4820" w:type="dxa"/>
            <w:gridSpan w:val="11"/>
          </w:tcPr>
          <w:p w:rsidR="00E64D23" w:rsidRPr="003F462D" w:rsidRDefault="00E546DA" w:rsidP="003F462D">
            <w:pPr>
              <w:pStyle w:val="ac"/>
              <w:spacing w:before="0" w:beforeAutospacing="0" w:after="0" w:afterAutospacing="0"/>
              <w:ind w:right="-5"/>
              <w:rPr>
                <w:sz w:val="18"/>
                <w:szCs w:val="18"/>
              </w:rPr>
            </w:pPr>
            <w:r w:rsidRPr="003F462D">
              <w:rPr>
                <w:sz w:val="18"/>
                <w:szCs w:val="18"/>
              </w:rPr>
              <w:t xml:space="preserve">                            </w:t>
            </w:r>
            <w:r w:rsidR="00E64D23" w:rsidRPr="003F462D">
              <w:rPr>
                <w:sz w:val="18"/>
                <w:szCs w:val="18"/>
              </w:rPr>
              <w:t>(дата выдачи заключения)</w:t>
            </w:r>
          </w:p>
        </w:tc>
        <w:tc>
          <w:tcPr>
            <w:tcW w:w="1984" w:type="dxa"/>
            <w:gridSpan w:val="3"/>
          </w:tcPr>
          <w:p w:rsidR="00E64D23" w:rsidRPr="003F462D" w:rsidRDefault="00E64D23" w:rsidP="003F462D">
            <w:pPr>
              <w:pStyle w:val="ac"/>
              <w:spacing w:before="0" w:beforeAutospacing="0" w:after="0" w:afterAutospacing="0"/>
              <w:ind w:right="-5"/>
              <w:jc w:val="center"/>
              <w:rPr>
                <w:sz w:val="18"/>
                <w:szCs w:val="18"/>
              </w:rPr>
            </w:pPr>
          </w:p>
        </w:tc>
        <w:tc>
          <w:tcPr>
            <w:tcW w:w="2835" w:type="dxa"/>
            <w:gridSpan w:val="5"/>
          </w:tcPr>
          <w:p w:rsidR="00E64D23" w:rsidRPr="003F462D" w:rsidRDefault="00E546DA" w:rsidP="003F462D">
            <w:pPr>
              <w:pStyle w:val="ac"/>
              <w:spacing w:before="0" w:beforeAutospacing="0" w:after="0" w:afterAutospacing="0"/>
              <w:ind w:right="-5"/>
              <w:jc w:val="center"/>
              <w:rPr>
                <w:sz w:val="18"/>
                <w:szCs w:val="18"/>
              </w:rPr>
            </w:pPr>
            <w:r w:rsidRPr="003F462D">
              <w:rPr>
                <w:sz w:val="18"/>
                <w:szCs w:val="18"/>
              </w:rPr>
              <w:t xml:space="preserve">      </w:t>
            </w:r>
            <w:r w:rsidR="00E64D23" w:rsidRPr="003F462D">
              <w:rPr>
                <w:sz w:val="18"/>
                <w:szCs w:val="18"/>
              </w:rPr>
              <w:t>(номер заключения)</w:t>
            </w:r>
          </w:p>
        </w:tc>
      </w:tr>
      <w:tr w:rsidR="00E64D23" w:rsidRPr="00404CDF" w:rsidTr="003F4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5" w:type="dxa"/>
        </w:trPr>
        <w:tc>
          <w:tcPr>
            <w:tcW w:w="9639" w:type="dxa"/>
            <w:gridSpan w:val="19"/>
            <w:tcBorders>
              <w:top w:val="nil"/>
              <w:left w:val="nil"/>
              <w:bottom w:val="nil"/>
              <w:right w:val="nil"/>
            </w:tcBorders>
          </w:tcPr>
          <w:p w:rsidR="00E64D23" w:rsidRPr="003F462D" w:rsidRDefault="00E64D23" w:rsidP="003F462D">
            <w:pPr>
              <w:pStyle w:val="ac"/>
              <w:spacing w:before="0" w:beforeAutospacing="0" w:after="0" w:afterAutospacing="0"/>
              <w:ind w:right="-6" w:firstLine="743"/>
              <w:jc w:val="both"/>
              <w:rPr>
                <w:color w:val="C00000"/>
                <w:sz w:val="28"/>
                <w:szCs w:val="28"/>
              </w:rPr>
            </w:pPr>
          </w:p>
        </w:tc>
      </w:tr>
      <w:tr w:rsidR="00E64D23" w:rsidRPr="00202096" w:rsidTr="003F4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5" w:type="dxa"/>
        </w:trPr>
        <w:tc>
          <w:tcPr>
            <w:tcW w:w="9639" w:type="dxa"/>
            <w:gridSpan w:val="19"/>
            <w:tcBorders>
              <w:top w:val="nil"/>
              <w:left w:val="nil"/>
              <w:bottom w:val="nil"/>
              <w:right w:val="nil"/>
            </w:tcBorders>
          </w:tcPr>
          <w:p w:rsidR="00E64D23" w:rsidRPr="00202096" w:rsidRDefault="00E64D23" w:rsidP="003F462D">
            <w:pPr>
              <w:pStyle w:val="ac"/>
              <w:spacing w:before="0" w:beforeAutospacing="0" w:after="0" w:afterAutospacing="0"/>
              <w:ind w:right="-6" w:firstLine="743"/>
              <w:jc w:val="both"/>
            </w:pPr>
            <w:r w:rsidRPr="00202096">
              <w:t xml:space="preserve">Рассмотрение представленных документов дает основание принять </w:t>
            </w:r>
          </w:p>
        </w:tc>
      </w:tr>
      <w:tr w:rsidR="00E64D23" w:rsidRPr="00202096" w:rsidTr="003F4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5" w:type="dxa"/>
        </w:trPr>
        <w:tc>
          <w:tcPr>
            <w:tcW w:w="6096" w:type="dxa"/>
            <w:gridSpan w:val="13"/>
            <w:tcBorders>
              <w:top w:val="nil"/>
              <w:left w:val="nil"/>
              <w:bottom w:val="nil"/>
              <w:right w:val="nil"/>
            </w:tcBorders>
          </w:tcPr>
          <w:p w:rsidR="00E64D23" w:rsidRPr="00202096" w:rsidRDefault="00E64D23" w:rsidP="003F462D">
            <w:pPr>
              <w:pStyle w:val="ac"/>
              <w:spacing w:before="0" w:beforeAutospacing="0" w:after="0" w:afterAutospacing="0"/>
              <w:ind w:right="-6"/>
              <w:jc w:val="both"/>
            </w:pPr>
            <w:r w:rsidRPr="00202096">
              <w:t>следующее решение: образование, полученное</w:t>
            </w:r>
          </w:p>
        </w:tc>
        <w:tc>
          <w:tcPr>
            <w:tcW w:w="3543" w:type="dxa"/>
            <w:gridSpan w:val="6"/>
            <w:tcBorders>
              <w:top w:val="nil"/>
              <w:left w:val="nil"/>
              <w:bottom w:val="single" w:sz="4" w:space="0" w:color="auto"/>
              <w:right w:val="nil"/>
            </w:tcBorders>
          </w:tcPr>
          <w:p w:rsidR="00E64D23" w:rsidRPr="00202096" w:rsidRDefault="00E64D23" w:rsidP="003F462D">
            <w:pPr>
              <w:pStyle w:val="ac"/>
              <w:spacing w:before="0" w:beforeAutospacing="0" w:after="0" w:afterAutospacing="0"/>
              <w:ind w:right="-6"/>
              <w:jc w:val="both"/>
            </w:pPr>
          </w:p>
        </w:tc>
      </w:tr>
      <w:tr w:rsidR="00E64D23" w:rsidRPr="00E546DA" w:rsidTr="003F4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5" w:type="dxa"/>
        </w:trPr>
        <w:tc>
          <w:tcPr>
            <w:tcW w:w="9639" w:type="dxa"/>
            <w:gridSpan w:val="19"/>
            <w:tcBorders>
              <w:top w:val="nil"/>
              <w:left w:val="nil"/>
              <w:bottom w:val="single" w:sz="4" w:space="0" w:color="auto"/>
              <w:right w:val="nil"/>
            </w:tcBorders>
          </w:tcPr>
          <w:p w:rsidR="00E64D23" w:rsidRPr="003F462D" w:rsidRDefault="00E64D23" w:rsidP="003F462D">
            <w:pPr>
              <w:pStyle w:val="ac"/>
              <w:spacing w:before="0" w:beforeAutospacing="0" w:after="0" w:afterAutospacing="0"/>
              <w:ind w:right="-6" w:firstLine="743"/>
              <w:jc w:val="both"/>
              <w:rPr>
                <w:sz w:val="28"/>
                <w:szCs w:val="28"/>
              </w:rPr>
            </w:pPr>
          </w:p>
        </w:tc>
      </w:tr>
      <w:tr w:rsidR="00E64D23" w:rsidRPr="00E546DA" w:rsidTr="003F4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5" w:type="dxa"/>
        </w:trPr>
        <w:tc>
          <w:tcPr>
            <w:tcW w:w="9639" w:type="dxa"/>
            <w:gridSpan w:val="19"/>
            <w:tcBorders>
              <w:top w:val="single" w:sz="4" w:space="0" w:color="auto"/>
              <w:left w:val="nil"/>
              <w:bottom w:val="nil"/>
              <w:right w:val="nil"/>
            </w:tcBorders>
          </w:tcPr>
          <w:p w:rsidR="00E64D23" w:rsidRPr="003F462D" w:rsidRDefault="00E64D23" w:rsidP="003F462D">
            <w:pPr>
              <w:pStyle w:val="ac"/>
              <w:spacing w:before="0" w:beforeAutospacing="0" w:after="0" w:afterAutospacing="0"/>
              <w:ind w:right="-6"/>
              <w:jc w:val="center"/>
              <w:rPr>
                <w:sz w:val="18"/>
                <w:szCs w:val="18"/>
              </w:rPr>
            </w:pPr>
            <w:r w:rsidRPr="003F462D">
              <w:rPr>
                <w:sz w:val="18"/>
                <w:szCs w:val="18"/>
              </w:rPr>
              <w:t>(фамилия, имя, отчество (при наличии))</w:t>
            </w:r>
          </w:p>
        </w:tc>
      </w:tr>
      <w:tr w:rsidR="00E64D23" w:rsidRPr="00202096" w:rsidTr="003F4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5" w:type="dxa"/>
        </w:trPr>
        <w:tc>
          <w:tcPr>
            <w:tcW w:w="2835" w:type="dxa"/>
            <w:gridSpan w:val="5"/>
            <w:tcBorders>
              <w:top w:val="nil"/>
              <w:left w:val="nil"/>
              <w:bottom w:val="nil"/>
              <w:right w:val="nil"/>
            </w:tcBorders>
          </w:tcPr>
          <w:p w:rsidR="00E64D23" w:rsidRPr="00202096" w:rsidRDefault="00E64D23" w:rsidP="003F462D">
            <w:pPr>
              <w:pStyle w:val="ac"/>
              <w:spacing w:before="0" w:beforeAutospacing="0" w:after="0" w:afterAutospacing="0"/>
              <w:ind w:right="-6"/>
              <w:jc w:val="both"/>
            </w:pPr>
            <w:r w:rsidRPr="00202096">
              <w:t xml:space="preserve">за время обучения в </w:t>
            </w:r>
          </w:p>
        </w:tc>
        <w:tc>
          <w:tcPr>
            <w:tcW w:w="6804" w:type="dxa"/>
            <w:gridSpan w:val="14"/>
            <w:tcBorders>
              <w:top w:val="nil"/>
              <w:left w:val="nil"/>
              <w:bottom w:val="single" w:sz="4" w:space="0" w:color="auto"/>
              <w:right w:val="nil"/>
            </w:tcBorders>
          </w:tcPr>
          <w:p w:rsidR="00E64D23" w:rsidRPr="00202096" w:rsidRDefault="00E64D23" w:rsidP="003F462D">
            <w:pPr>
              <w:pStyle w:val="ac"/>
              <w:spacing w:before="0" w:beforeAutospacing="0" w:after="0" w:afterAutospacing="0"/>
              <w:ind w:right="-6"/>
              <w:jc w:val="both"/>
            </w:pPr>
          </w:p>
        </w:tc>
      </w:tr>
      <w:tr w:rsidR="00E64D23" w:rsidRPr="00E8424C" w:rsidTr="003F4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498" w:type="dxa"/>
            <w:gridSpan w:val="18"/>
            <w:tcBorders>
              <w:top w:val="nil"/>
              <w:left w:val="nil"/>
              <w:bottom w:val="single" w:sz="4" w:space="0" w:color="auto"/>
              <w:right w:val="nil"/>
            </w:tcBorders>
          </w:tcPr>
          <w:p w:rsidR="00E64D23" w:rsidRPr="00E8424C" w:rsidRDefault="00E64D23" w:rsidP="003F462D">
            <w:pPr>
              <w:pStyle w:val="ac"/>
              <w:spacing w:before="0" w:beforeAutospacing="0" w:after="0" w:afterAutospacing="0"/>
              <w:ind w:right="-6"/>
              <w:jc w:val="both"/>
            </w:pPr>
          </w:p>
        </w:tc>
        <w:tc>
          <w:tcPr>
            <w:tcW w:w="236" w:type="dxa"/>
            <w:gridSpan w:val="2"/>
            <w:tcBorders>
              <w:top w:val="nil"/>
              <w:left w:val="nil"/>
              <w:bottom w:val="nil"/>
              <w:right w:val="nil"/>
            </w:tcBorders>
          </w:tcPr>
          <w:p w:rsidR="00E64D23" w:rsidRPr="00E8424C" w:rsidRDefault="00E64D23" w:rsidP="003F462D">
            <w:pPr>
              <w:pStyle w:val="ac"/>
              <w:spacing w:before="0" w:beforeAutospacing="0" w:after="0" w:afterAutospacing="0"/>
              <w:ind w:right="-6"/>
              <w:jc w:val="both"/>
            </w:pPr>
            <w:r w:rsidRPr="00E8424C">
              <w:t>,</w:t>
            </w:r>
          </w:p>
        </w:tc>
      </w:tr>
      <w:tr w:rsidR="00E64D23" w:rsidRPr="00E546DA" w:rsidTr="003F4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5" w:type="dxa"/>
        </w:trPr>
        <w:tc>
          <w:tcPr>
            <w:tcW w:w="9639" w:type="dxa"/>
            <w:gridSpan w:val="19"/>
            <w:tcBorders>
              <w:top w:val="nil"/>
              <w:left w:val="nil"/>
              <w:bottom w:val="nil"/>
              <w:right w:val="nil"/>
            </w:tcBorders>
          </w:tcPr>
          <w:p w:rsidR="00E64D23" w:rsidRPr="003F462D" w:rsidRDefault="00E64D23" w:rsidP="003F462D">
            <w:pPr>
              <w:pStyle w:val="ac"/>
              <w:spacing w:before="0" w:beforeAutospacing="0" w:after="60" w:afterAutospacing="0"/>
              <w:ind w:right="-6"/>
              <w:jc w:val="center"/>
              <w:rPr>
                <w:sz w:val="18"/>
                <w:szCs w:val="18"/>
              </w:rPr>
            </w:pPr>
            <w:r w:rsidRPr="003F462D">
              <w:rPr>
                <w:sz w:val="18"/>
                <w:szCs w:val="18"/>
              </w:rPr>
              <w:t>(наименование иностранной образовательной организации, город, государство)</w:t>
            </w:r>
          </w:p>
        </w:tc>
      </w:tr>
      <w:tr w:rsidR="00E64D23" w:rsidRPr="00E8424C" w:rsidTr="003F4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5" w:type="dxa"/>
        </w:trPr>
        <w:tc>
          <w:tcPr>
            <w:tcW w:w="9639" w:type="dxa"/>
            <w:gridSpan w:val="19"/>
            <w:tcBorders>
              <w:top w:val="nil"/>
              <w:left w:val="nil"/>
              <w:bottom w:val="nil"/>
              <w:right w:val="nil"/>
            </w:tcBorders>
          </w:tcPr>
          <w:p w:rsidR="00E64D23" w:rsidRPr="00E8424C" w:rsidRDefault="00E64D23" w:rsidP="003F462D">
            <w:pPr>
              <w:pStyle w:val="ac"/>
              <w:spacing w:before="0" w:beforeAutospacing="0" w:after="0" w:afterAutospacing="0"/>
              <w:ind w:right="-6"/>
              <w:jc w:val="both"/>
            </w:pPr>
            <w:r w:rsidRPr="00E8424C">
              <w:t xml:space="preserve">соответствует требованиям, необходимым для обучения в </w:t>
            </w:r>
            <w:r w:rsidR="00E546DA" w:rsidRPr="00E8424C">
              <w:t>ФГБОУ ВО «ПГУ»</w:t>
            </w:r>
          </w:p>
        </w:tc>
      </w:tr>
      <w:tr w:rsidR="00E64D23" w:rsidRPr="00E546DA" w:rsidTr="003F462D">
        <w:trPr>
          <w:gridAfter w:val="1"/>
          <w:wAfter w:w="95" w:type="dxa"/>
        </w:trPr>
        <w:tc>
          <w:tcPr>
            <w:tcW w:w="9639" w:type="dxa"/>
            <w:gridSpan w:val="19"/>
          </w:tcPr>
          <w:p w:rsidR="00E64D23" w:rsidRPr="003F462D" w:rsidRDefault="00E64D23" w:rsidP="003F462D">
            <w:pPr>
              <w:pStyle w:val="ac"/>
              <w:spacing w:before="0" w:beforeAutospacing="0" w:after="0" w:afterAutospacing="0"/>
              <w:ind w:right="-6"/>
              <w:jc w:val="center"/>
              <w:rPr>
                <w:sz w:val="16"/>
                <w:szCs w:val="16"/>
              </w:rPr>
            </w:pPr>
          </w:p>
        </w:tc>
      </w:tr>
      <w:tr w:rsidR="00E64D23" w:rsidRPr="00E8424C" w:rsidTr="003F4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5" w:type="dxa"/>
        </w:trPr>
        <w:tc>
          <w:tcPr>
            <w:tcW w:w="4536" w:type="dxa"/>
            <w:gridSpan w:val="10"/>
            <w:tcBorders>
              <w:top w:val="nil"/>
              <w:left w:val="nil"/>
              <w:bottom w:val="nil"/>
              <w:right w:val="nil"/>
            </w:tcBorders>
          </w:tcPr>
          <w:p w:rsidR="00E64D23" w:rsidRPr="00E8424C" w:rsidRDefault="00E64D23" w:rsidP="003F462D">
            <w:pPr>
              <w:pStyle w:val="ac"/>
              <w:spacing w:before="0" w:beforeAutospacing="0" w:after="0" w:afterAutospacing="0"/>
              <w:ind w:right="-6"/>
              <w:jc w:val="both"/>
            </w:pPr>
            <w:r w:rsidRPr="00E8424C">
              <w:t xml:space="preserve">В связи с этим документ об образовании </w:t>
            </w:r>
          </w:p>
        </w:tc>
        <w:tc>
          <w:tcPr>
            <w:tcW w:w="5103" w:type="dxa"/>
            <w:gridSpan w:val="9"/>
            <w:tcBorders>
              <w:top w:val="nil"/>
              <w:left w:val="nil"/>
              <w:bottom w:val="single" w:sz="4" w:space="0" w:color="auto"/>
              <w:right w:val="nil"/>
            </w:tcBorders>
          </w:tcPr>
          <w:p w:rsidR="00E64D23" w:rsidRPr="00E8424C" w:rsidRDefault="00E64D23" w:rsidP="003F462D">
            <w:pPr>
              <w:pStyle w:val="ac"/>
              <w:spacing w:before="0" w:beforeAutospacing="0" w:after="0" w:afterAutospacing="0"/>
              <w:ind w:right="-6"/>
              <w:jc w:val="both"/>
            </w:pPr>
          </w:p>
        </w:tc>
      </w:tr>
      <w:tr w:rsidR="00E64D23" w:rsidRPr="00E8424C" w:rsidTr="003F4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498" w:type="dxa"/>
            <w:gridSpan w:val="18"/>
            <w:tcBorders>
              <w:top w:val="nil"/>
              <w:left w:val="nil"/>
              <w:bottom w:val="single" w:sz="4" w:space="0" w:color="auto"/>
              <w:right w:val="nil"/>
            </w:tcBorders>
          </w:tcPr>
          <w:p w:rsidR="00E64D23" w:rsidRPr="00E8424C" w:rsidRDefault="00E64D23" w:rsidP="003F462D">
            <w:pPr>
              <w:pStyle w:val="ac"/>
              <w:spacing w:before="0" w:beforeAutospacing="0" w:after="0" w:afterAutospacing="0"/>
              <w:ind w:right="-6"/>
              <w:jc w:val="both"/>
            </w:pPr>
          </w:p>
        </w:tc>
        <w:tc>
          <w:tcPr>
            <w:tcW w:w="236" w:type="dxa"/>
            <w:gridSpan w:val="2"/>
            <w:tcBorders>
              <w:top w:val="nil"/>
              <w:left w:val="nil"/>
              <w:bottom w:val="nil"/>
              <w:right w:val="nil"/>
            </w:tcBorders>
          </w:tcPr>
          <w:p w:rsidR="00E64D23" w:rsidRPr="00E8424C" w:rsidRDefault="00E64D23" w:rsidP="003F462D">
            <w:pPr>
              <w:pStyle w:val="ac"/>
              <w:spacing w:before="0" w:beforeAutospacing="0" w:after="0" w:afterAutospacing="0"/>
              <w:ind w:right="-6"/>
              <w:jc w:val="both"/>
            </w:pPr>
            <w:r w:rsidRPr="00E8424C">
              <w:t>,</w:t>
            </w:r>
          </w:p>
        </w:tc>
      </w:tr>
      <w:tr w:rsidR="00E64D23" w:rsidRPr="00E546DA" w:rsidTr="003F4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5" w:type="dxa"/>
        </w:trPr>
        <w:tc>
          <w:tcPr>
            <w:tcW w:w="9639" w:type="dxa"/>
            <w:gridSpan w:val="19"/>
            <w:tcBorders>
              <w:top w:val="nil"/>
              <w:left w:val="nil"/>
              <w:bottom w:val="nil"/>
              <w:right w:val="nil"/>
            </w:tcBorders>
          </w:tcPr>
          <w:p w:rsidR="00E64D23" w:rsidRPr="003F462D" w:rsidRDefault="00E64D23" w:rsidP="003F462D">
            <w:pPr>
              <w:pStyle w:val="ac"/>
              <w:spacing w:before="0" w:beforeAutospacing="0" w:after="60" w:afterAutospacing="0"/>
              <w:ind w:right="-6"/>
              <w:jc w:val="center"/>
              <w:rPr>
                <w:sz w:val="18"/>
                <w:szCs w:val="18"/>
              </w:rPr>
            </w:pPr>
            <w:r w:rsidRPr="003F462D">
              <w:rPr>
                <w:sz w:val="18"/>
                <w:szCs w:val="18"/>
              </w:rPr>
              <w:t>(наименование документа, его номер и дата выдачи)</w:t>
            </w:r>
          </w:p>
        </w:tc>
      </w:tr>
      <w:tr w:rsidR="00507BAC" w:rsidRPr="00E8424C" w:rsidTr="00E842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60" w:type="dxa"/>
            <w:gridSpan w:val="4"/>
            <w:tcBorders>
              <w:top w:val="nil"/>
              <w:left w:val="nil"/>
              <w:bottom w:val="single" w:sz="4" w:space="0" w:color="auto"/>
              <w:right w:val="nil"/>
            </w:tcBorders>
          </w:tcPr>
          <w:p w:rsidR="00507BAC" w:rsidRPr="00E8424C" w:rsidRDefault="00507BAC" w:rsidP="003F462D">
            <w:pPr>
              <w:pStyle w:val="ac"/>
              <w:spacing w:before="0" w:beforeAutospacing="0" w:after="0" w:afterAutospacing="0"/>
              <w:ind w:right="-6"/>
              <w:jc w:val="both"/>
            </w:pPr>
          </w:p>
        </w:tc>
        <w:tc>
          <w:tcPr>
            <w:tcW w:w="8174" w:type="dxa"/>
            <w:gridSpan w:val="16"/>
            <w:tcBorders>
              <w:top w:val="nil"/>
              <w:left w:val="nil"/>
              <w:bottom w:val="nil"/>
              <w:right w:val="nil"/>
            </w:tcBorders>
          </w:tcPr>
          <w:p w:rsidR="00507BAC" w:rsidRPr="00E8424C" w:rsidRDefault="00507BAC" w:rsidP="00E8424C">
            <w:pPr>
              <w:rPr>
                <w:i/>
              </w:rPr>
            </w:pPr>
            <w:r w:rsidRPr="00E8424C">
              <w:t xml:space="preserve">право на </w:t>
            </w:r>
            <w:r w:rsidR="00E8424C">
              <w:t>зачет результатов обучения в указанной выше организации и на</w:t>
            </w:r>
          </w:p>
        </w:tc>
      </w:tr>
      <w:tr w:rsidR="00E8424C" w:rsidRPr="00E8424C" w:rsidTr="00E842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60" w:type="dxa"/>
            <w:gridSpan w:val="4"/>
            <w:tcBorders>
              <w:top w:val="single" w:sz="4" w:space="0" w:color="auto"/>
              <w:left w:val="nil"/>
              <w:bottom w:val="nil"/>
              <w:right w:val="nil"/>
            </w:tcBorders>
          </w:tcPr>
          <w:p w:rsidR="00E8424C" w:rsidRPr="00E8424C" w:rsidRDefault="00E8424C" w:rsidP="00E8424C">
            <w:pPr>
              <w:pStyle w:val="ac"/>
              <w:spacing w:before="0" w:beforeAutospacing="0" w:after="0" w:afterAutospacing="0"/>
              <w:jc w:val="center"/>
            </w:pPr>
            <w:r w:rsidRPr="00507BAC">
              <w:rPr>
                <w:sz w:val="18"/>
                <w:szCs w:val="18"/>
              </w:rPr>
              <w:t>(дает / не дает)</w:t>
            </w:r>
          </w:p>
        </w:tc>
        <w:tc>
          <w:tcPr>
            <w:tcW w:w="8174" w:type="dxa"/>
            <w:gridSpan w:val="16"/>
            <w:tcBorders>
              <w:top w:val="nil"/>
              <w:left w:val="nil"/>
              <w:bottom w:val="nil"/>
              <w:right w:val="nil"/>
            </w:tcBorders>
          </w:tcPr>
          <w:p w:rsidR="00E8424C" w:rsidRPr="00E8424C" w:rsidRDefault="00E8424C" w:rsidP="00E8424C">
            <w:r>
              <w:t>обучение по индивидуальному учебному плану</w:t>
            </w:r>
          </w:p>
        </w:tc>
      </w:tr>
      <w:tr w:rsidR="003A349F" w:rsidRPr="00507BAC" w:rsidTr="009555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734" w:type="dxa"/>
            <w:gridSpan w:val="20"/>
            <w:tcBorders>
              <w:top w:val="nil"/>
              <w:left w:val="nil"/>
              <w:bottom w:val="nil"/>
              <w:right w:val="nil"/>
            </w:tcBorders>
          </w:tcPr>
          <w:p w:rsidR="003A349F" w:rsidRPr="00507BAC" w:rsidRDefault="003A349F" w:rsidP="003F462D">
            <w:pPr>
              <w:pStyle w:val="ac"/>
              <w:spacing w:before="0" w:beforeAutospacing="0" w:after="0" w:afterAutospacing="0"/>
              <w:ind w:right="-6"/>
              <w:jc w:val="both"/>
              <w:rPr>
                <w:sz w:val="18"/>
                <w:szCs w:val="18"/>
              </w:rPr>
            </w:pPr>
          </w:p>
        </w:tc>
      </w:tr>
      <w:tr w:rsidR="00BB0581" w:rsidRPr="00E8424C" w:rsidTr="003F4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5" w:type="dxa"/>
        </w:trPr>
        <w:tc>
          <w:tcPr>
            <w:tcW w:w="3686" w:type="dxa"/>
            <w:gridSpan w:val="7"/>
            <w:tcBorders>
              <w:top w:val="nil"/>
              <w:left w:val="nil"/>
              <w:bottom w:val="nil"/>
              <w:right w:val="nil"/>
            </w:tcBorders>
          </w:tcPr>
          <w:p w:rsidR="00BB0581" w:rsidRPr="00E8424C" w:rsidRDefault="00BB0581" w:rsidP="003F462D">
            <w:pPr>
              <w:pStyle w:val="ac"/>
              <w:spacing w:before="60" w:beforeAutospacing="0" w:after="0" w:afterAutospacing="0"/>
              <w:ind w:right="-6"/>
              <w:jc w:val="both"/>
            </w:pPr>
            <w:r w:rsidRPr="00E8424C">
              <w:t xml:space="preserve">Решение принято на основании: </w:t>
            </w:r>
            <w:r w:rsidRPr="00E8424C">
              <w:rPr>
                <w:rStyle w:val="ab"/>
              </w:rPr>
              <w:footnoteReference w:id="5"/>
            </w:r>
          </w:p>
        </w:tc>
        <w:tc>
          <w:tcPr>
            <w:tcW w:w="5953" w:type="dxa"/>
            <w:gridSpan w:val="12"/>
            <w:tcBorders>
              <w:top w:val="nil"/>
              <w:left w:val="nil"/>
              <w:bottom w:val="single" w:sz="4" w:space="0" w:color="auto"/>
              <w:right w:val="nil"/>
            </w:tcBorders>
          </w:tcPr>
          <w:p w:rsidR="00BB0581" w:rsidRPr="00E8424C" w:rsidRDefault="00BB0581" w:rsidP="003F462D">
            <w:pPr>
              <w:pStyle w:val="ac"/>
              <w:spacing w:before="0" w:beforeAutospacing="0" w:after="0" w:afterAutospacing="0"/>
              <w:ind w:right="-6"/>
              <w:jc w:val="both"/>
            </w:pPr>
          </w:p>
        </w:tc>
      </w:tr>
      <w:tr w:rsidR="00E64D23" w:rsidRPr="0013018D" w:rsidTr="003F4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5" w:type="dxa"/>
        </w:trPr>
        <w:tc>
          <w:tcPr>
            <w:tcW w:w="9639" w:type="dxa"/>
            <w:gridSpan w:val="19"/>
            <w:tcBorders>
              <w:top w:val="nil"/>
              <w:left w:val="nil"/>
              <w:bottom w:val="nil"/>
              <w:right w:val="nil"/>
            </w:tcBorders>
          </w:tcPr>
          <w:p w:rsidR="00E64D23" w:rsidRPr="003F462D" w:rsidRDefault="00E64D23" w:rsidP="003F462D">
            <w:pPr>
              <w:pStyle w:val="ac"/>
              <w:spacing w:before="0" w:beforeAutospacing="0" w:after="0" w:afterAutospacing="0"/>
              <w:ind w:right="-6"/>
              <w:jc w:val="both"/>
              <w:rPr>
                <w:sz w:val="28"/>
                <w:szCs w:val="28"/>
              </w:rPr>
            </w:pPr>
          </w:p>
        </w:tc>
      </w:tr>
      <w:tr w:rsidR="003F462D" w:rsidRPr="00E8424C" w:rsidTr="003F462D">
        <w:trPr>
          <w:gridAfter w:val="1"/>
          <w:wAfter w:w="95" w:type="dxa"/>
        </w:trPr>
        <w:tc>
          <w:tcPr>
            <w:tcW w:w="4820" w:type="dxa"/>
            <w:gridSpan w:val="11"/>
          </w:tcPr>
          <w:p w:rsidR="0013018D" w:rsidRPr="00E8424C" w:rsidRDefault="0013018D" w:rsidP="003F462D">
            <w:pPr>
              <w:pStyle w:val="ac"/>
              <w:spacing w:before="0" w:beforeAutospacing="0" w:after="0" w:afterAutospacing="0"/>
              <w:ind w:right="-5"/>
            </w:pPr>
            <w:r w:rsidRPr="00E8424C">
              <w:t>Проректор по международной деятельности:</w:t>
            </w:r>
          </w:p>
        </w:tc>
        <w:tc>
          <w:tcPr>
            <w:tcW w:w="283" w:type="dxa"/>
          </w:tcPr>
          <w:p w:rsidR="0013018D" w:rsidRPr="00E8424C" w:rsidRDefault="0013018D" w:rsidP="003F462D">
            <w:pPr>
              <w:pStyle w:val="ac"/>
              <w:spacing w:before="0" w:beforeAutospacing="0" w:after="0" w:afterAutospacing="0"/>
              <w:ind w:right="-5"/>
            </w:pPr>
          </w:p>
        </w:tc>
        <w:tc>
          <w:tcPr>
            <w:tcW w:w="1985" w:type="dxa"/>
            <w:gridSpan w:val="3"/>
            <w:tcBorders>
              <w:bottom w:val="single" w:sz="4" w:space="0" w:color="auto"/>
            </w:tcBorders>
          </w:tcPr>
          <w:p w:rsidR="0013018D" w:rsidRPr="00E8424C" w:rsidRDefault="0013018D" w:rsidP="003F462D">
            <w:pPr>
              <w:pStyle w:val="ac"/>
              <w:spacing w:before="0" w:beforeAutospacing="0" w:after="0" w:afterAutospacing="0"/>
              <w:ind w:right="-5"/>
            </w:pPr>
          </w:p>
        </w:tc>
        <w:tc>
          <w:tcPr>
            <w:tcW w:w="283" w:type="dxa"/>
            <w:gridSpan w:val="2"/>
          </w:tcPr>
          <w:p w:rsidR="0013018D" w:rsidRPr="00E8424C" w:rsidRDefault="0013018D" w:rsidP="003F462D">
            <w:pPr>
              <w:pStyle w:val="ac"/>
              <w:spacing w:before="0" w:beforeAutospacing="0" w:after="0" w:afterAutospacing="0"/>
              <w:ind w:right="-5"/>
            </w:pPr>
          </w:p>
        </w:tc>
        <w:tc>
          <w:tcPr>
            <w:tcW w:w="2268" w:type="dxa"/>
            <w:gridSpan w:val="2"/>
            <w:tcBorders>
              <w:bottom w:val="single" w:sz="4" w:space="0" w:color="auto"/>
            </w:tcBorders>
          </w:tcPr>
          <w:p w:rsidR="0013018D" w:rsidRPr="00E8424C" w:rsidRDefault="0013018D" w:rsidP="003F462D">
            <w:pPr>
              <w:pStyle w:val="ac"/>
              <w:spacing w:before="0" w:beforeAutospacing="0" w:after="0" w:afterAutospacing="0"/>
              <w:ind w:right="-5"/>
            </w:pPr>
          </w:p>
        </w:tc>
      </w:tr>
      <w:tr w:rsidR="003F462D" w:rsidRPr="0013018D" w:rsidTr="003F462D">
        <w:trPr>
          <w:gridAfter w:val="1"/>
          <w:wAfter w:w="95" w:type="dxa"/>
        </w:trPr>
        <w:tc>
          <w:tcPr>
            <w:tcW w:w="4820" w:type="dxa"/>
            <w:gridSpan w:val="11"/>
          </w:tcPr>
          <w:p w:rsidR="0013018D" w:rsidRPr="003F462D" w:rsidRDefault="0013018D" w:rsidP="003F462D">
            <w:pPr>
              <w:pStyle w:val="ac"/>
              <w:spacing w:before="0" w:beforeAutospacing="0" w:after="0" w:afterAutospacing="0"/>
              <w:ind w:right="-5"/>
              <w:jc w:val="center"/>
              <w:rPr>
                <w:sz w:val="18"/>
                <w:szCs w:val="18"/>
              </w:rPr>
            </w:pPr>
          </w:p>
        </w:tc>
        <w:tc>
          <w:tcPr>
            <w:tcW w:w="283" w:type="dxa"/>
          </w:tcPr>
          <w:p w:rsidR="0013018D" w:rsidRPr="003F462D" w:rsidRDefault="0013018D" w:rsidP="003F462D">
            <w:pPr>
              <w:pStyle w:val="ac"/>
              <w:spacing w:before="0" w:beforeAutospacing="0" w:after="0" w:afterAutospacing="0"/>
              <w:ind w:right="-5"/>
              <w:jc w:val="center"/>
              <w:rPr>
                <w:sz w:val="18"/>
                <w:szCs w:val="18"/>
              </w:rPr>
            </w:pPr>
          </w:p>
        </w:tc>
        <w:tc>
          <w:tcPr>
            <w:tcW w:w="1985" w:type="dxa"/>
            <w:gridSpan w:val="3"/>
            <w:tcBorders>
              <w:top w:val="single" w:sz="4" w:space="0" w:color="auto"/>
            </w:tcBorders>
          </w:tcPr>
          <w:p w:rsidR="0013018D" w:rsidRPr="003F462D" w:rsidRDefault="0013018D" w:rsidP="003F462D">
            <w:pPr>
              <w:pStyle w:val="ac"/>
              <w:spacing w:before="0" w:beforeAutospacing="0" w:after="0" w:afterAutospacing="0"/>
              <w:ind w:right="-5"/>
              <w:jc w:val="center"/>
              <w:rPr>
                <w:sz w:val="18"/>
                <w:szCs w:val="18"/>
              </w:rPr>
            </w:pPr>
            <w:r w:rsidRPr="003F462D">
              <w:rPr>
                <w:sz w:val="18"/>
                <w:szCs w:val="18"/>
              </w:rPr>
              <w:t>(подпись)</w:t>
            </w:r>
          </w:p>
        </w:tc>
        <w:tc>
          <w:tcPr>
            <w:tcW w:w="283" w:type="dxa"/>
            <w:gridSpan w:val="2"/>
          </w:tcPr>
          <w:p w:rsidR="0013018D" w:rsidRPr="003F462D" w:rsidRDefault="0013018D" w:rsidP="003F462D">
            <w:pPr>
              <w:pStyle w:val="ac"/>
              <w:spacing w:before="0" w:beforeAutospacing="0" w:after="0" w:afterAutospacing="0"/>
              <w:ind w:right="-5"/>
              <w:jc w:val="center"/>
              <w:rPr>
                <w:sz w:val="18"/>
                <w:szCs w:val="18"/>
              </w:rPr>
            </w:pPr>
          </w:p>
        </w:tc>
        <w:tc>
          <w:tcPr>
            <w:tcW w:w="2268" w:type="dxa"/>
            <w:gridSpan w:val="2"/>
            <w:tcBorders>
              <w:top w:val="single" w:sz="4" w:space="0" w:color="auto"/>
            </w:tcBorders>
          </w:tcPr>
          <w:p w:rsidR="0013018D" w:rsidRPr="003F462D" w:rsidRDefault="0013018D" w:rsidP="003F462D">
            <w:pPr>
              <w:pStyle w:val="ac"/>
              <w:spacing w:before="0" w:beforeAutospacing="0" w:after="0" w:afterAutospacing="0"/>
              <w:ind w:right="-5"/>
              <w:jc w:val="center"/>
              <w:rPr>
                <w:sz w:val="18"/>
                <w:szCs w:val="18"/>
              </w:rPr>
            </w:pPr>
            <w:r w:rsidRPr="003F462D">
              <w:rPr>
                <w:sz w:val="18"/>
                <w:szCs w:val="18"/>
              </w:rPr>
              <w:t>(И.О. Фамилия)</w:t>
            </w:r>
          </w:p>
        </w:tc>
      </w:tr>
      <w:tr w:rsidR="003F462D" w:rsidRPr="00E8424C" w:rsidTr="003F462D">
        <w:trPr>
          <w:gridAfter w:val="1"/>
          <w:wAfter w:w="95" w:type="dxa"/>
        </w:trPr>
        <w:tc>
          <w:tcPr>
            <w:tcW w:w="4820" w:type="dxa"/>
            <w:gridSpan w:val="11"/>
          </w:tcPr>
          <w:p w:rsidR="00E64D23" w:rsidRPr="00E8424C" w:rsidRDefault="00E64D23" w:rsidP="003F462D">
            <w:pPr>
              <w:pStyle w:val="ac"/>
              <w:spacing w:before="0" w:beforeAutospacing="0" w:after="0" w:afterAutospacing="0"/>
              <w:ind w:right="-5"/>
            </w:pPr>
            <w:r w:rsidRPr="00E8424C">
              <w:t>Ответственное лицо:</w:t>
            </w:r>
          </w:p>
        </w:tc>
        <w:tc>
          <w:tcPr>
            <w:tcW w:w="283" w:type="dxa"/>
          </w:tcPr>
          <w:p w:rsidR="00E64D23" w:rsidRPr="00E8424C" w:rsidRDefault="00E64D23" w:rsidP="003F462D">
            <w:pPr>
              <w:pStyle w:val="ac"/>
              <w:spacing w:before="0" w:beforeAutospacing="0" w:after="0" w:afterAutospacing="0"/>
              <w:ind w:right="-5"/>
            </w:pPr>
          </w:p>
        </w:tc>
        <w:tc>
          <w:tcPr>
            <w:tcW w:w="1985" w:type="dxa"/>
            <w:gridSpan w:val="3"/>
            <w:vAlign w:val="bottom"/>
          </w:tcPr>
          <w:p w:rsidR="00E64D23" w:rsidRPr="00E8424C" w:rsidRDefault="00E64D23" w:rsidP="003F462D">
            <w:pPr>
              <w:pStyle w:val="ac"/>
              <w:spacing w:before="0" w:beforeAutospacing="0" w:after="0" w:afterAutospacing="0"/>
              <w:ind w:right="-5"/>
              <w:jc w:val="center"/>
            </w:pPr>
          </w:p>
        </w:tc>
        <w:tc>
          <w:tcPr>
            <w:tcW w:w="283" w:type="dxa"/>
            <w:gridSpan w:val="2"/>
          </w:tcPr>
          <w:p w:rsidR="00E64D23" w:rsidRPr="00E8424C" w:rsidRDefault="00E64D23" w:rsidP="003F462D">
            <w:pPr>
              <w:pStyle w:val="ac"/>
              <w:spacing w:before="0" w:beforeAutospacing="0" w:after="0" w:afterAutospacing="0"/>
              <w:ind w:right="-5"/>
            </w:pPr>
          </w:p>
        </w:tc>
        <w:tc>
          <w:tcPr>
            <w:tcW w:w="2268" w:type="dxa"/>
            <w:gridSpan w:val="2"/>
            <w:vAlign w:val="bottom"/>
          </w:tcPr>
          <w:p w:rsidR="00E64D23" w:rsidRPr="00E8424C" w:rsidRDefault="00E64D23" w:rsidP="003F462D">
            <w:pPr>
              <w:pStyle w:val="ac"/>
              <w:spacing w:before="0" w:beforeAutospacing="0" w:after="0" w:afterAutospacing="0"/>
              <w:ind w:right="-5"/>
              <w:jc w:val="center"/>
            </w:pPr>
          </w:p>
        </w:tc>
      </w:tr>
      <w:tr w:rsidR="003F462D" w:rsidRPr="0013018D" w:rsidTr="003F462D">
        <w:trPr>
          <w:gridAfter w:val="1"/>
          <w:wAfter w:w="95" w:type="dxa"/>
        </w:trPr>
        <w:tc>
          <w:tcPr>
            <w:tcW w:w="4820" w:type="dxa"/>
            <w:gridSpan w:val="11"/>
            <w:tcBorders>
              <w:bottom w:val="single" w:sz="4" w:space="0" w:color="auto"/>
            </w:tcBorders>
          </w:tcPr>
          <w:p w:rsidR="00E64D23" w:rsidRPr="003F462D" w:rsidRDefault="00E64D23" w:rsidP="003F462D">
            <w:pPr>
              <w:pStyle w:val="ac"/>
              <w:spacing w:before="0" w:beforeAutospacing="0" w:after="0" w:afterAutospacing="0"/>
              <w:ind w:right="-5"/>
              <w:rPr>
                <w:sz w:val="22"/>
                <w:szCs w:val="22"/>
              </w:rPr>
            </w:pPr>
          </w:p>
        </w:tc>
        <w:tc>
          <w:tcPr>
            <w:tcW w:w="283" w:type="dxa"/>
          </w:tcPr>
          <w:p w:rsidR="00E64D23" w:rsidRPr="003F462D" w:rsidRDefault="00E64D23" w:rsidP="003F462D">
            <w:pPr>
              <w:pStyle w:val="ac"/>
              <w:spacing w:before="0" w:beforeAutospacing="0" w:after="0" w:afterAutospacing="0"/>
              <w:ind w:right="-5"/>
              <w:rPr>
                <w:sz w:val="28"/>
                <w:szCs w:val="28"/>
              </w:rPr>
            </w:pPr>
          </w:p>
        </w:tc>
        <w:tc>
          <w:tcPr>
            <w:tcW w:w="1985" w:type="dxa"/>
            <w:gridSpan w:val="3"/>
            <w:tcBorders>
              <w:bottom w:val="single" w:sz="4" w:space="0" w:color="auto"/>
            </w:tcBorders>
          </w:tcPr>
          <w:p w:rsidR="00E64D23" w:rsidRPr="003F462D" w:rsidRDefault="00E64D23" w:rsidP="003F462D">
            <w:pPr>
              <w:pStyle w:val="ac"/>
              <w:spacing w:before="0" w:beforeAutospacing="0" w:after="0" w:afterAutospacing="0"/>
              <w:ind w:right="-5"/>
              <w:rPr>
                <w:sz w:val="28"/>
                <w:szCs w:val="28"/>
              </w:rPr>
            </w:pPr>
          </w:p>
        </w:tc>
        <w:tc>
          <w:tcPr>
            <w:tcW w:w="283" w:type="dxa"/>
            <w:gridSpan w:val="2"/>
          </w:tcPr>
          <w:p w:rsidR="00E64D23" w:rsidRPr="003F462D" w:rsidRDefault="00E64D23" w:rsidP="003F462D">
            <w:pPr>
              <w:pStyle w:val="ac"/>
              <w:spacing w:before="0" w:beforeAutospacing="0" w:after="0" w:afterAutospacing="0"/>
              <w:ind w:right="-5"/>
              <w:rPr>
                <w:sz w:val="28"/>
                <w:szCs w:val="28"/>
              </w:rPr>
            </w:pPr>
          </w:p>
        </w:tc>
        <w:tc>
          <w:tcPr>
            <w:tcW w:w="2268" w:type="dxa"/>
            <w:gridSpan w:val="2"/>
            <w:tcBorders>
              <w:bottom w:val="single" w:sz="4" w:space="0" w:color="auto"/>
            </w:tcBorders>
          </w:tcPr>
          <w:p w:rsidR="00E64D23" w:rsidRPr="003F462D" w:rsidRDefault="00E64D23" w:rsidP="003F462D">
            <w:pPr>
              <w:pStyle w:val="ac"/>
              <w:spacing w:before="0" w:beforeAutospacing="0" w:after="0" w:afterAutospacing="0"/>
              <w:ind w:right="-5"/>
              <w:rPr>
                <w:sz w:val="28"/>
                <w:szCs w:val="28"/>
              </w:rPr>
            </w:pPr>
          </w:p>
        </w:tc>
      </w:tr>
      <w:tr w:rsidR="003F462D" w:rsidRPr="0013018D" w:rsidTr="003F462D">
        <w:trPr>
          <w:gridAfter w:val="1"/>
          <w:wAfter w:w="95" w:type="dxa"/>
        </w:trPr>
        <w:tc>
          <w:tcPr>
            <w:tcW w:w="4820" w:type="dxa"/>
            <w:gridSpan w:val="11"/>
            <w:tcBorders>
              <w:top w:val="single" w:sz="4" w:space="0" w:color="auto"/>
            </w:tcBorders>
          </w:tcPr>
          <w:p w:rsidR="00E64D23" w:rsidRPr="003F462D" w:rsidRDefault="00E546DA" w:rsidP="003F462D">
            <w:pPr>
              <w:pStyle w:val="ac"/>
              <w:spacing w:before="0" w:beforeAutospacing="0" w:after="0" w:afterAutospacing="0"/>
              <w:ind w:right="-5"/>
              <w:jc w:val="center"/>
              <w:rPr>
                <w:sz w:val="18"/>
                <w:szCs w:val="18"/>
              </w:rPr>
            </w:pPr>
            <w:r w:rsidRPr="003F462D">
              <w:rPr>
                <w:sz w:val="18"/>
                <w:szCs w:val="18"/>
              </w:rPr>
              <w:t>(наименование должности)</w:t>
            </w:r>
          </w:p>
        </w:tc>
        <w:tc>
          <w:tcPr>
            <w:tcW w:w="283" w:type="dxa"/>
          </w:tcPr>
          <w:p w:rsidR="00E64D23" w:rsidRPr="003F462D" w:rsidRDefault="00E64D23" w:rsidP="003F462D">
            <w:pPr>
              <w:pStyle w:val="ac"/>
              <w:spacing w:before="0" w:beforeAutospacing="0" w:after="0" w:afterAutospacing="0"/>
              <w:ind w:right="-5"/>
              <w:jc w:val="center"/>
              <w:rPr>
                <w:sz w:val="18"/>
                <w:szCs w:val="18"/>
              </w:rPr>
            </w:pPr>
          </w:p>
        </w:tc>
        <w:tc>
          <w:tcPr>
            <w:tcW w:w="1985" w:type="dxa"/>
            <w:gridSpan w:val="3"/>
            <w:tcBorders>
              <w:top w:val="single" w:sz="4" w:space="0" w:color="auto"/>
            </w:tcBorders>
          </w:tcPr>
          <w:p w:rsidR="00E64D23" w:rsidRPr="003F462D" w:rsidRDefault="00E64D23" w:rsidP="003F462D">
            <w:pPr>
              <w:pStyle w:val="ac"/>
              <w:spacing w:before="0" w:beforeAutospacing="0" w:after="0" w:afterAutospacing="0"/>
              <w:ind w:right="-5"/>
              <w:jc w:val="center"/>
              <w:rPr>
                <w:sz w:val="18"/>
                <w:szCs w:val="18"/>
              </w:rPr>
            </w:pPr>
            <w:r w:rsidRPr="003F462D">
              <w:rPr>
                <w:sz w:val="18"/>
                <w:szCs w:val="18"/>
              </w:rPr>
              <w:t>(подпись)</w:t>
            </w:r>
          </w:p>
        </w:tc>
        <w:tc>
          <w:tcPr>
            <w:tcW w:w="283" w:type="dxa"/>
            <w:gridSpan w:val="2"/>
          </w:tcPr>
          <w:p w:rsidR="00E64D23" w:rsidRPr="003F462D" w:rsidRDefault="00E64D23" w:rsidP="003F462D">
            <w:pPr>
              <w:pStyle w:val="ac"/>
              <w:spacing w:before="0" w:beforeAutospacing="0" w:after="0" w:afterAutospacing="0"/>
              <w:ind w:right="-5"/>
              <w:jc w:val="center"/>
              <w:rPr>
                <w:sz w:val="18"/>
                <w:szCs w:val="18"/>
              </w:rPr>
            </w:pPr>
          </w:p>
        </w:tc>
        <w:tc>
          <w:tcPr>
            <w:tcW w:w="2268" w:type="dxa"/>
            <w:gridSpan w:val="2"/>
            <w:tcBorders>
              <w:top w:val="single" w:sz="4" w:space="0" w:color="auto"/>
            </w:tcBorders>
          </w:tcPr>
          <w:p w:rsidR="00E64D23" w:rsidRPr="003F462D" w:rsidRDefault="00E64D23" w:rsidP="003F462D">
            <w:pPr>
              <w:pStyle w:val="ac"/>
              <w:spacing w:before="0" w:beforeAutospacing="0" w:after="0" w:afterAutospacing="0"/>
              <w:ind w:right="-5"/>
              <w:jc w:val="center"/>
              <w:rPr>
                <w:sz w:val="18"/>
                <w:szCs w:val="18"/>
              </w:rPr>
            </w:pPr>
            <w:r w:rsidRPr="003F462D">
              <w:rPr>
                <w:sz w:val="18"/>
                <w:szCs w:val="18"/>
              </w:rPr>
              <w:t>(И.О. Фамилия)</w:t>
            </w:r>
          </w:p>
        </w:tc>
      </w:tr>
    </w:tbl>
    <w:p w:rsidR="00E546DA" w:rsidRDefault="00E546DA" w:rsidP="00E64D23">
      <w:pPr>
        <w:pStyle w:val="ac"/>
        <w:spacing w:before="0" w:beforeAutospacing="0" w:after="0" w:afterAutospacing="0"/>
        <w:ind w:right="-5"/>
        <w:jc w:val="center"/>
        <w:rPr>
          <w:color w:val="C00000"/>
          <w:sz w:val="20"/>
          <w:szCs w:val="20"/>
        </w:rPr>
      </w:pPr>
    </w:p>
    <w:p w:rsidR="00C03A03" w:rsidRDefault="00C03A03" w:rsidP="00E64D23">
      <w:pPr>
        <w:pStyle w:val="ac"/>
        <w:spacing w:before="0" w:beforeAutospacing="0" w:after="0" w:afterAutospacing="0"/>
        <w:ind w:right="-5"/>
        <w:jc w:val="center"/>
        <w:rPr>
          <w:sz w:val="20"/>
          <w:szCs w:val="20"/>
        </w:rPr>
      </w:pPr>
    </w:p>
    <w:p w:rsidR="00E64D23" w:rsidRDefault="00E64D23" w:rsidP="00E64D23">
      <w:pPr>
        <w:pStyle w:val="ac"/>
        <w:spacing w:before="0" w:beforeAutospacing="0" w:after="0" w:afterAutospacing="0"/>
        <w:ind w:right="-5"/>
        <w:jc w:val="center"/>
        <w:rPr>
          <w:sz w:val="20"/>
          <w:szCs w:val="20"/>
        </w:rPr>
      </w:pPr>
      <w:r w:rsidRPr="0013018D">
        <w:rPr>
          <w:sz w:val="20"/>
          <w:szCs w:val="20"/>
        </w:rPr>
        <w:t>Настоящее заключение действительно при предъявлении подлинников документов об иностранном образовании и (или) квалификации и их нотариально заверенного перевода на русский язык.</w:t>
      </w:r>
    </w:p>
    <w:p w:rsidR="003A349F" w:rsidRDefault="003A349F" w:rsidP="00DB728C">
      <w:pPr>
        <w:spacing w:after="200" w:line="276" w:lineRule="auto"/>
        <w:jc w:val="right"/>
        <w:rPr>
          <w:b/>
        </w:rPr>
      </w:pPr>
    </w:p>
    <w:p w:rsidR="00334BDA" w:rsidRPr="00652E98" w:rsidRDefault="0013018D" w:rsidP="00DB728C">
      <w:pPr>
        <w:spacing w:after="200" w:line="276" w:lineRule="auto"/>
        <w:jc w:val="right"/>
        <w:rPr>
          <w:b/>
        </w:rPr>
      </w:pPr>
      <w:r>
        <w:rPr>
          <w:b/>
        </w:rPr>
        <w:br w:type="page"/>
      </w:r>
      <w:r w:rsidR="00331FC3" w:rsidRPr="00652E98">
        <w:lastRenderedPageBreak/>
        <w:t>Приложение 3</w:t>
      </w:r>
      <w:r w:rsidR="00334BDA" w:rsidRPr="00652E98">
        <w:t xml:space="preserve"> </w:t>
      </w:r>
    </w:p>
    <w:p w:rsidR="00886C49" w:rsidRPr="00652E98" w:rsidRDefault="00886C49" w:rsidP="00334BDA">
      <w:pPr>
        <w:jc w:val="center"/>
        <w:rPr>
          <w:b/>
          <w:i/>
          <w:lang w:eastAsia="en-US"/>
        </w:rPr>
      </w:pPr>
    </w:p>
    <w:p w:rsidR="00334BDA" w:rsidRPr="00652E98" w:rsidRDefault="00334BDA" w:rsidP="00334BDA">
      <w:pPr>
        <w:jc w:val="center"/>
        <w:rPr>
          <w:b/>
          <w:i/>
          <w:lang w:eastAsia="en-US"/>
        </w:rPr>
      </w:pPr>
      <w:r w:rsidRPr="00652E98">
        <w:rPr>
          <w:b/>
          <w:i/>
          <w:lang w:eastAsia="en-US"/>
        </w:rPr>
        <w:t xml:space="preserve">Форма протокола аттестационной комиссии </w:t>
      </w:r>
    </w:p>
    <w:p w:rsidR="00334BDA" w:rsidRPr="00652E98" w:rsidRDefault="00334BDA" w:rsidP="00334BDA">
      <w:pPr>
        <w:jc w:val="center"/>
        <w:rPr>
          <w:b/>
          <w:lang w:eastAsia="en-US"/>
        </w:rPr>
      </w:pPr>
      <w:r w:rsidRPr="00652E98">
        <w:rPr>
          <w:b/>
          <w:lang w:eastAsia="en-US"/>
        </w:rPr>
        <w:t>-----------------------------------------------------------------------------------------------------------</w:t>
      </w:r>
      <w:r w:rsidR="00C97D9F" w:rsidRPr="00652E98">
        <w:rPr>
          <w:b/>
          <w:lang w:eastAsia="en-US"/>
        </w:rPr>
        <w:t>-------</w:t>
      </w:r>
      <w:r w:rsidRPr="00652E98">
        <w:rPr>
          <w:b/>
          <w:lang w:eastAsia="en-US"/>
        </w:rPr>
        <w:t>------</w:t>
      </w:r>
    </w:p>
    <w:p w:rsidR="005059D1" w:rsidRPr="00652E98" w:rsidRDefault="005059D1" w:rsidP="005059D1">
      <w:pPr>
        <w:tabs>
          <w:tab w:val="left" w:pos="709"/>
        </w:tabs>
        <w:jc w:val="center"/>
      </w:pPr>
      <w:r w:rsidRPr="00652E98">
        <w:t>ФГБОУ ВО «</w:t>
      </w:r>
      <w:r w:rsidR="008B5AB8" w:rsidRPr="00652E98">
        <w:t>ПЕНЗЕНСКИЙ ГОСУДАРСТВЕННЫЙ УНИВЕРСИТЕТ</w:t>
      </w:r>
      <w:r w:rsidRPr="00652E98">
        <w:t>»</w:t>
      </w:r>
    </w:p>
    <w:p w:rsidR="00652E98" w:rsidRPr="00A91724" w:rsidRDefault="00652E98" w:rsidP="00652E98">
      <w:pPr>
        <w:jc w:val="center"/>
        <w:rPr>
          <w:b/>
          <w:spacing w:val="-20"/>
        </w:rPr>
      </w:pPr>
      <w:r w:rsidRPr="00A91724">
        <w:rPr>
          <w:b/>
          <w:spacing w:val="-20"/>
        </w:rPr>
        <w:t>_______________________________________________________________________________</w:t>
      </w:r>
    </w:p>
    <w:p w:rsidR="00652E98" w:rsidRPr="00A91724" w:rsidRDefault="00652E98" w:rsidP="00652E98">
      <w:pPr>
        <w:jc w:val="center"/>
        <w:rPr>
          <w:b/>
        </w:rPr>
      </w:pPr>
      <w:r w:rsidRPr="00A91724">
        <w:rPr>
          <w:sz w:val="20"/>
          <w:szCs w:val="20"/>
        </w:rPr>
        <w:t>наименование структурного подразделения университета</w:t>
      </w:r>
    </w:p>
    <w:p w:rsidR="005059D1" w:rsidRDefault="005059D1" w:rsidP="005059D1">
      <w:pPr>
        <w:tabs>
          <w:tab w:val="left" w:pos="709"/>
        </w:tabs>
        <w:jc w:val="center"/>
        <w:rPr>
          <w:sz w:val="28"/>
          <w:szCs w:val="28"/>
        </w:rPr>
      </w:pPr>
    </w:p>
    <w:p w:rsidR="00A16328" w:rsidRPr="00652E98" w:rsidRDefault="00A16328" w:rsidP="005059D1">
      <w:pPr>
        <w:tabs>
          <w:tab w:val="left" w:pos="709"/>
        </w:tabs>
        <w:jc w:val="center"/>
        <w:rPr>
          <w:sz w:val="28"/>
          <w:szCs w:val="28"/>
        </w:rPr>
      </w:pPr>
    </w:p>
    <w:p w:rsidR="005059D1" w:rsidRPr="00FD2496" w:rsidRDefault="005059D1" w:rsidP="005059D1">
      <w:pPr>
        <w:tabs>
          <w:tab w:val="left" w:pos="709"/>
        </w:tabs>
        <w:jc w:val="center"/>
        <w:rPr>
          <w:b/>
          <w:sz w:val="28"/>
          <w:szCs w:val="28"/>
        </w:rPr>
      </w:pPr>
      <w:r w:rsidRPr="00652E98">
        <w:rPr>
          <w:b/>
          <w:sz w:val="28"/>
          <w:szCs w:val="28"/>
        </w:rPr>
        <w:t>ПРОТОКОЛ</w:t>
      </w:r>
    </w:p>
    <w:p w:rsidR="004147F9" w:rsidRDefault="004147F9" w:rsidP="005059D1">
      <w:pPr>
        <w:tabs>
          <w:tab w:val="left" w:pos="709"/>
        </w:tabs>
        <w:jc w:val="center"/>
        <w:rPr>
          <w:b/>
        </w:rPr>
      </w:pPr>
      <w:r w:rsidRPr="004147F9">
        <w:rPr>
          <w:b/>
        </w:rPr>
        <w:t>заседания аттестационной комиссии</w:t>
      </w:r>
    </w:p>
    <w:p w:rsidR="004147F9" w:rsidRPr="00FD2496" w:rsidRDefault="005059D1" w:rsidP="005059D1">
      <w:pPr>
        <w:tabs>
          <w:tab w:val="left" w:pos="709"/>
        </w:tabs>
        <w:jc w:val="center"/>
        <w:rPr>
          <w:b/>
          <w:sz w:val="28"/>
          <w:szCs w:val="28"/>
        </w:rPr>
      </w:pPr>
      <w:r w:rsidRPr="00652E98">
        <w:rPr>
          <w:b/>
          <w:sz w:val="28"/>
          <w:szCs w:val="28"/>
        </w:rPr>
        <w:t>от</w:t>
      </w:r>
      <w:r w:rsidR="00BE39DB" w:rsidRPr="00652E98">
        <w:rPr>
          <w:b/>
          <w:sz w:val="28"/>
          <w:szCs w:val="28"/>
        </w:rPr>
        <w:t xml:space="preserve"> </w:t>
      </w:r>
      <w:r w:rsidR="004147F9" w:rsidRPr="00FD2496">
        <w:rPr>
          <w:b/>
          <w:sz w:val="28"/>
          <w:szCs w:val="28"/>
        </w:rPr>
        <w:t xml:space="preserve">____________ </w:t>
      </w:r>
      <w:r w:rsidRPr="00652E98">
        <w:rPr>
          <w:b/>
          <w:sz w:val="28"/>
          <w:szCs w:val="28"/>
        </w:rPr>
        <w:t>№</w:t>
      </w:r>
      <w:r w:rsidR="004147F9" w:rsidRPr="00FD2496">
        <w:rPr>
          <w:b/>
          <w:sz w:val="28"/>
          <w:szCs w:val="28"/>
        </w:rPr>
        <w:t xml:space="preserve"> _____</w:t>
      </w:r>
    </w:p>
    <w:p w:rsidR="005059D1" w:rsidRPr="008C504F" w:rsidRDefault="005059D1" w:rsidP="005059D1">
      <w:pPr>
        <w:tabs>
          <w:tab w:val="left" w:pos="709"/>
          <w:tab w:val="left" w:pos="5760"/>
        </w:tabs>
        <w:rPr>
          <w:color w:val="0000FF"/>
          <w:sz w:val="16"/>
          <w:szCs w:val="16"/>
        </w:rPr>
      </w:pPr>
      <w:r w:rsidRPr="008C504F">
        <w:rPr>
          <w:color w:val="0000FF"/>
          <w:sz w:val="16"/>
          <w:szCs w:val="16"/>
        </w:rPr>
        <w:tab/>
      </w:r>
      <w:r w:rsidRPr="008C504F">
        <w:rPr>
          <w:color w:val="0000FF"/>
          <w:sz w:val="16"/>
          <w:szCs w:val="16"/>
        </w:rPr>
        <w:tab/>
      </w:r>
    </w:p>
    <w:p w:rsidR="00B53CB7" w:rsidRDefault="00B53CB7" w:rsidP="000362BF">
      <w:pPr>
        <w:pStyle w:val="ac"/>
        <w:spacing w:before="0" w:beforeAutospacing="0" w:after="0" w:afterAutospacing="0"/>
        <w:ind w:right="-6"/>
        <w:rPr>
          <w:color w:val="943634" w:themeColor="accent2" w:themeShade="BF"/>
        </w:rPr>
      </w:pPr>
    </w:p>
    <w:p w:rsidR="00B53CB7" w:rsidRPr="00B53CB7" w:rsidRDefault="00B53CB7" w:rsidP="000362BF">
      <w:pPr>
        <w:pStyle w:val="ac"/>
        <w:spacing w:before="0" w:beforeAutospacing="0" w:after="0" w:afterAutospacing="0"/>
        <w:ind w:right="-6"/>
        <w:rPr>
          <w:sz w:val="28"/>
          <w:szCs w:val="28"/>
        </w:rPr>
      </w:pPr>
      <w:r w:rsidRPr="00B53CB7">
        <w:t xml:space="preserve">о зачете результатов освоения обучающимся </w:t>
      </w:r>
      <w:r w:rsidRPr="00B53CB7">
        <w:rPr>
          <w:sz w:val="28"/>
          <w:szCs w:val="28"/>
        </w:rPr>
        <w:t>______________________________</w:t>
      </w:r>
      <w:r>
        <w:rPr>
          <w:sz w:val="28"/>
          <w:szCs w:val="28"/>
        </w:rPr>
        <w:t>_</w:t>
      </w:r>
      <w:r w:rsidRPr="00B53CB7">
        <w:rPr>
          <w:sz w:val="28"/>
          <w:szCs w:val="28"/>
        </w:rPr>
        <w:t>____</w:t>
      </w:r>
    </w:p>
    <w:p w:rsidR="00B53CB7" w:rsidRPr="00B53CB7" w:rsidRDefault="00B53CB7" w:rsidP="00B53CB7">
      <w:pPr>
        <w:pStyle w:val="ac"/>
        <w:spacing w:before="0" w:beforeAutospacing="0" w:after="0" w:afterAutospacing="0"/>
        <w:ind w:left="3540" w:right="-6" w:firstLine="708"/>
        <w:jc w:val="center"/>
        <w:rPr>
          <w:sz w:val="18"/>
          <w:szCs w:val="18"/>
        </w:rPr>
      </w:pPr>
      <w:r w:rsidRPr="00B53CB7">
        <w:rPr>
          <w:sz w:val="18"/>
          <w:szCs w:val="18"/>
        </w:rPr>
        <w:t>(</w:t>
      </w:r>
      <w:r w:rsidR="00F8130F" w:rsidRPr="00B53CB7">
        <w:rPr>
          <w:sz w:val="18"/>
          <w:szCs w:val="18"/>
        </w:rPr>
        <w:t>фамилия, имя, отче</w:t>
      </w:r>
      <w:r w:rsidRPr="00B53CB7">
        <w:rPr>
          <w:sz w:val="18"/>
          <w:szCs w:val="18"/>
        </w:rPr>
        <w:t>ств</w:t>
      </w:r>
      <w:r w:rsidR="00F8130F">
        <w:rPr>
          <w:sz w:val="18"/>
          <w:szCs w:val="18"/>
        </w:rPr>
        <w:t>о</w:t>
      </w:r>
      <w:r w:rsidRPr="00B53CB7">
        <w:rPr>
          <w:sz w:val="18"/>
          <w:szCs w:val="18"/>
        </w:rPr>
        <w:t xml:space="preserve"> (при наличии))</w:t>
      </w:r>
    </w:p>
    <w:p w:rsidR="00B53CB7" w:rsidRPr="00B53CB7" w:rsidRDefault="00B53CB7" w:rsidP="00E3278B">
      <w:pPr>
        <w:pStyle w:val="ac"/>
        <w:spacing w:before="120" w:beforeAutospacing="0" w:after="0" w:afterAutospacing="0"/>
        <w:ind w:right="-6"/>
      </w:pPr>
      <w:r w:rsidRPr="00B53CB7">
        <w:t xml:space="preserve">дисциплин (модулей), практик, дополнительных образовательных программ в </w:t>
      </w:r>
    </w:p>
    <w:p w:rsidR="00B53CB7" w:rsidRPr="00B53CB7" w:rsidRDefault="00B53CB7" w:rsidP="000362BF">
      <w:pPr>
        <w:pStyle w:val="ac"/>
        <w:spacing w:before="0" w:beforeAutospacing="0" w:after="0" w:afterAutospacing="0"/>
        <w:ind w:right="-6"/>
        <w:jc w:val="center"/>
        <w:rPr>
          <w:b/>
          <w:sz w:val="28"/>
          <w:szCs w:val="28"/>
        </w:rPr>
      </w:pPr>
      <w:r w:rsidRPr="00B53CB7">
        <w:rPr>
          <w:sz w:val="28"/>
          <w:szCs w:val="28"/>
        </w:rPr>
        <w:t>__________________________________</w:t>
      </w:r>
      <w:r>
        <w:rPr>
          <w:sz w:val="28"/>
          <w:szCs w:val="28"/>
        </w:rPr>
        <w:t>__________________________________</w:t>
      </w:r>
    </w:p>
    <w:p w:rsidR="00B53CB7" w:rsidRPr="00B53CB7" w:rsidRDefault="00B53CB7" w:rsidP="000362BF">
      <w:pPr>
        <w:pStyle w:val="ac"/>
        <w:spacing w:before="0" w:beforeAutospacing="0" w:after="0" w:afterAutospacing="0"/>
        <w:ind w:right="-6"/>
        <w:jc w:val="center"/>
        <w:rPr>
          <w:b/>
          <w:sz w:val="18"/>
          <w:szCs w:val="18"/>
        </w:rPr>
      </w:pPr>
      <w:r w:rsidRPr="00B53CB7">
        <w:rPr>
          <w:sz w:val="18"/>
          <w:szCs w:val="18"/>
        </w:rPr>
        <w:t>(наименование образовательной организации)</w:t>
      </w:r>
    </w:p>
    <w:p w:rsidR="00B53CB7" w:rsidRPr="00B53CB7" w:rsidRDefault="000362BF" w:rsidP="00E3278B">
      <w:pPr>
        <w:spacing w:before="120"/>
        <w:jc w:val="both"/>
      </w:pPr>
      <w:r w:rsidRPr="00D73E1B">
        <w:t xml:space="preserve">в период с _____________ по _____________ </w:t>
      </w:r>
      <w:r w:rsidR="00B53CB7" w:rsidRPr="00B53CB7">
        <w:t xml:space="preserve">в качестве </w:t>
      </w:r>
      <w:r w:rsidR="00B53CB7" w:rsidRPr="00B53CB7">
        <w:rPr>
          <w:rFonts w:eastAsiaTheme="minorHAnsi"/>
          <w:lang w:eastAsia="en-US"/>
        </w:rPr>
        <w:t>результатов обучения по соответствующей части осваиваемой образовательной программы</w:t>
      </w:r>
    </w:p>
    <w:p w:rsidR="000362BF" w:rsidRPr="00B53CB7" w:rsidRDefault="000362BF" w:rsidP="000362BF">
      <w:pPr>
        <w:pStyle w:val="ac"/>
        <w:spacing w:before="0" w:beforeAutospacing="0" w:after="0" w:afterAutospacing="0"/>
        <w:ind w:right="-6"/>
        <w:jc w:val="center"/>
        <w:rPr>
          <w:b/>
          <w:sz w:val="28"/>
          <w:szCs w:val="28"/>
        </w:rPr>
      </w:pPr>
      <w:r w:rsidRPr="00B53CB7">
        <w:rPr>
          <w:sz w:val="28"/>
          <w:szCs w:val="28"/>
        </w:rPr>
        <w:t>__________________________________</w:t>
      </w:r>
      <w:r>
        <w:rPr>
          <w:sz w:val="28"/>
          <w:szCs w:val="28"/>
        </w:rPr>
        <w:t>__________________________________</w:t>
      </w:r>
    </w:p>
    <w:p w:rsidR="000362BF" w:rsidRPr="000362BF" w:rsidRDefault="000362BF" w:rsidP="000362BF">
      <w:pPr>
        <w:pStyle w:val="ac"/>
        <w:spacing w:before="0" w:beforeAutospacing="0" w:after="0" w:afterAutospacing="0"/>
        <w:ind w:right="-6"/>
        <w:jc w:val="center"/>
        <w:rPr>
          <w:sz w:val="18"/>
          <w:szCs w:val="18"/>
        </w:rPr>
      </w:pPr>
      <w:r w:rsidRPr="000362BF">
        <w:rPr>
          <w:sz w:val="18"/>
          <w:szCs w:val="18"/>
        </w:rPr>
        <w:t>(наименование образовательной программы)</w:t>
      </w:r>
    </w:p>
    <w:p w:rsidR="00B53CB7" w:rsidRPr="00B53CB7" w:rsidRDefault="000362BF" w:rsidP="00E3278B">
      <w:pPr>
        <w:pStyle w:val="ac"/>
        <w:spacing w:before="120" w:beforeAutospacing="0" w:after="0" w:afterAutospacing="0"/>
        <w:ind w:right="-6"/>
      </w:pPr>
      <w:r>
        <w:t xml:space="preserve">на основании </w:t>
      </w:r>
      <w:r w:rsidR="00B53CB7" w:rsidRPr="00B53CB7">
        <w:t>представлен</w:t>
      </w:r>
      <w:r>
        <w:t>ных</w:t>
      </w:r>
      <w:r w:rsidR="00B53CB7" w:rsidRPr="00B53CB7">
        <w:t xml:space="preserve"> документ</w:t>
      </w:r>
      <w:r>
        <w:t>ов</w:t>
      </w:r>
      <w:r w:rsidR="00B53CB7" w:rsidRPr="00B53CB7">
        <w:t>:</w:t>
      </w:r>
    </w:p>
    <w:p w:rsidR="00B53CB7" w:rsidRPr="00A16328" w:rsidRDefault="00B53CB7" w:rsidP="000362BF">
      <w:pPr>
        <w:pStyle w:val="ac"/>
        <w:spacing w:before="0" w:beforeAutospacing="0" w:after="0" w:afterAutospacing="0"/>
        <w:ind w:right="-6" w:firstLine="709"/>
      </w:pPr>
      <w:r w:rsidRPr="00A16328">
        <w:t xml:space="preserve">1. </w:t>
      </w:r>
      <w:r w:rsidR="00E3278B" w:rsidRPr="00A16328">
        <w:t>з</w:t>
      </w:r>
      <w:r w:rsidRPr="00A16328">
        <w:t>аявлени</w:t>
      </w:r>
      <w:r w:rsidR="000362BF" w:rsidRPr="00A16328">
        <w:t>я</w:t>
      </w:r>
      <w:r w:rsidRPr="00A16328">
        <w:t xml:space="preserve"> обучающегося</w:t>
      </w:r>
      <w:r w:rsidR="00E3278B" w:rsidRPr="00A16328">
        <w:t>;</w:t>
      </w:r>
    </w:p>
    <w:p w:rsidR="00B53CB7" w:rsidRPr="00A16328" w:rsidRDefault="00B53CB7" w:rsidP="000362BF">
      <w:pPr>
        <w:pStyle w:val="ac"/>
        <w:spacing w:before="0" w:beforeAutospacing="0" w:after="0" w:afterAutospacing="0"/>
        <w:ind w:right="-6" w:firstLine="709"/>
      </w:pPr>
      <w:r w:rsidRPr="00A16328">
        <w:t xml:space="preserve">2. </w:t>
      </w:r>
      <w:r w:rsidR="00E3278B" w:rsidRPr="00A16328">
        <w:t>к</w:t>
      </w:r>
      <w:r w:rsidRPr="00A16328">
        <w:t>опи</w:t>
      </w:r>
      <w:r w:rsidR="00E3278B" w:rsidRPr="00A16328">
        <w:t>я</w:t>
      </w:r>
      <w:r w:rsidRPr="00A16328">
        <w:t xml:space="preserve"> </w:t>
      </w:r>
      <w:r w:rsidR="00E3278B" w:rsidRPr="00A16328">
        <w:rPr>
          <w:i/>
        </w:rPr>
        <w:t>…</w:t>
      </w:r>
      <w:r w:rsidR="000362BF" w:rsidRPr="00A16328">
        <w:rPr>
          <w:rStyle w:val="ab"/>
        </w:rPr>
        <w:footnoteReference w:id="6"/>
      </w:r>
    </w:p>
    <w:p w:rsidR="00B53CB7" w:rsidRPr="00A16328" w:rsidRDefault="000362BF" w:rsidP="000362BF">
      <w:pPr>
        <w:pStyle w:val="ac"/>
        <w:spacing w:before="0" w:beforeAutospacing="0" w:after="0" w:afterAutospacing="0"/>
        <w:ind w:right="-6" w:firstLine="709"/>
        <w:jc w:val="both"/>
      </w:pPr>
      <w:r w:rsidRPr="00A16328">
        <w:t xml:space="preserve">3. </w:t>
      </w:r>
      <w:r w:rsidR="00E3278B" w:rsidRPr="00A16328">
        <w:t>…</w:t>
      </w:r>
    </w:p>
    <w:p w:rsidR="00B53CB7" w:rsidRPr="00A16328" w:rsidRDefault="00E3278B" w:rsidP="00E3278B">
      <w:pPr>
        <w:pStyle w:val="ac"/>
        <w:spacing w:before="0" w:beforeAutospacing="0" w:after="0" w:afterAutospacing="0"/>
        <w:ind w:right="-6"/>
        <w:jc w:val="center"/>
      </w:pPr>
      <w:r w:rsidRPr="00A16328">
        <w:t>ПОСТАНОВИЛИ:</w:t>
      </w:r>
    </w:p>
    <w:p w:rsidR="00FD2496" w:rsidRPr="00F8130F" w:rsidRDefault="00FD2496" w:rsidP="005059D1">
      <w:pPr>
        <w:tabs>
          <w:tab w:val="left" w:pos="709"/>
        </w:tabs>
        <w:rPr>
          <w:sz w:val="16"/>
          <w:szCs w:val="16"/>
        </w:rPr>
      </w:pPr>
    </w:p>
    <w:p w:rsidR="00E3278B" w:rsidRDefault="00E3278B" w:rsidP="00A16328">
      <w:pPr>
        <w:tabs>
          <w:tab w:val="left" w:pos="709"/>
        </w:tabs>
        <w:jc w:val="both"/>
        <w:rPr>
          <w:rFonts w:eastAsiaTheme="minorHAnsi"/>
          <w:lang w:eastAsia="en-US"/>
        </w:rPr>
      </w:pPr>
      <w:r w:rsidRPr="00A16328">
        <w:t>1. П</w:t>
      </w:r>
      <w:r w:rsidR="003E5EFE">
        <w:t>ерезачесть</w:t>
      </w:r>
      <w:r w:rsidRPr="00A16328">
        <w:t xml:space="preserve"> на основании установленного </w:t>
      </w:r>
      <w:r w:rsidRPr="00A16328">
        <w:rPr>
          <w:rFonts w:eastAsiaTheme="minorHAnsi"/>
          <w:lang w:eastAsia="en-US"/>
        </w:rPr>
        <w:t>соответствия результатов пройденного обучения по ранее освоенной обучающимся образовательной программе (ее части) планируемым результатам обучения по соответствующей части осваиваемой образовательной программы:</w:t>
      </w:r>
    </w:p>
    <w:p w:rsidR="00A16328" w:rsidRPr="00A16328" w:rsidRDefault="00A16328" w:rsidP="00A16328">
      <w:pPr>
        <w:tabs>
          <w:tab w:val="left" w:pos="709"/>
        </w:tabs>
        <w:jc w:val="both"/>
        <w:rPr>
          <w:sz w:val="16"/>
          <w:szCs w:val="16"/>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480"/>
        <w:gridCol w:w="4623"/>
        <w:gridCol w:w="1640"/>
        <w:gridCol w:w="1480"/>
        <w:gridCol w:w="1416"/>
      </w:tblGrid>
      <w:tr w:rsidR="00E3278B" w:rsidRPr="00E3278B" w:rsidTr="00A16328">
        <w:trPr>
          <w:trHeight w:val="360"/>
          <w:jc w:val="center"/>
        </w:trPr>
        <w:tc>
          <w:tcPr>
            <w:tcW w:w="480" w:type="dxa"/>
            <w:tcBorders>
              <w:top w:val="single" w:sz="4" w:space="0" w:color="auto"/>
              <w:left w:val="single" w:sz="4" w:space="0" w:color="auto"/>
              <w:right w:val="single" w:sz="4" w:space="0" w:color="auto"/>
            </w:tcBorders>
            <w:vAlign w:val="center"/>
          </w:tcPr>
          <w:p w:rsidR="00E3278B" w:rsidRPr="00E3278B" w:rsidRDefault="00E3278B" w:rsidP="00982449">
            <w:pPr>
              <w:pStyle w:val="ac"/>
              <w:spacing w:before="0" w:beforeAutospacing="0" w:after="0" w:afterAutospacing="0"/>
              <w:ind w:right="-6"/>
              <w:jc w:val="center"/>
              <w:rPr>
                <w:sz w:val="20"/>
                <w:szCs w:val="20"/>
              </w:rPr>
            </w:pPr>
            <w:r w:rsidRPr="00E3278B">
              <w:rPr>
                <w:sz w:val="20"/>
                <w:szCs w:val="20"/>
              </w:rPr>
              <w:t>№ п/п</w:t>
            </w:r>
          </w:p>
        </w:tc>
        <w:tc>
          <w:tcPr>
            <w:tcW w:w="4623" w:type="dxa"/>
            <w:tcBorders>
              <w:top w:val="single" w:sz="4" w:space="0" w:color="auto"/>
              <w:left w:val="single" w:sz="4" w:space="0" w:color="auto"/>
              <w:right w:val="single" w:sz="4" w:space="0" w:color="auto"/>
            </w:tcBorders>
            <w:vAlign w:val="center"/>
          </w:tcPr>
          <w:p w:rsidR="00A16328" w:rsidRDefault="00E3278B" w:rsidP="00982449">
            <w:pPr>
              <w:pStyle w:val="ac"/>
              <w:spacing w:before="0" w:beforeAutospacing="0" w:after="0" w:afterAutospacing="0"/>
              <w:ind w:right="-6"/>
              <w:jc w:val="center"/>
              <w:rPr>
                <w:sz w:val="22"/>
                <w:szCs w:val="22"/>
              </w:rPr>
            </w:pPr>
            <w:r w:rsidRPr="00E3278B">
              <w:rPr>
                <w:sz w:val="22"/>
                <w:szCs w:val="22"/>
              </w:rPr>
              <w:t xml:space="preserve">Наименование дисциплины, модуля, </w:t>
            </w:r>
          </w:p>
          <w:p w:rsidR="00E3278B" w:rsidRPr="00E3278B" w:rsidRDefault="00E3278B" w:rsidP="00982449">
            <w:pPr>
              <w:pStyle w:val="ac"/>
              <w:spacing w:before="0" w:beforeAutospacing="0" w:after="0" w:afterAutospacing="0"/>
              <w:ind w:right="-6"/>
              <w:jc w:val="center"/>
              <w:rPr>
                <w:sz w:val="20"/>
                <w:szCs w:val="20"/>
              </w:rPr>
            </w:pPr>
            <w:r w:rsidRPr="00E3278B">
              <w:rPr>
                <w:sz w:val="22"/>
                <w:szCs w:val="22"/>
              </w:rPr>
              <w:t>курсовой работы (проекта), практики</w:t>
            </w:r>
          </w:p>
        </w:tc>
        <w:tc>
          <w:tcPr>
            <w:tcW w:w="1640" w:type="dxa"/>
            <w:tcBorders>
              <w:top w:val="single" w:sz="4" w:space="0" w:color="auto"/>
              <w:left w:val="single" w:sz="4" w:space="0" w:color="auto"/>
              <w:right w:val="single" w:sz="4" w:space="0" w:color="auto"/>
            </w:tcBorders>
            <w:vAlign w:val="center"/>
          </w:tcPr>
          <w:p w:rsidR="00E3278B" w:rsidRPr="00E3278B" w:rsidRDefault="00E3278B" w:rsidP="00A16328">
            <w:pPr>
              <w:pStyle w:val="ac"/>
              <w:spacing w:before="0" w:beforeAutospacing="0" w:after="0" w:afterAutospacing="0"/>
              <w:ind w:right="-6"/>
              <w:jc w:val="center"/>
              <w:rPr>
                <w:sz w:val="20"/>
                <w:szCs w:val="20"/>
              </w:rPr>
            </w:pPr>
            <w:r w:rsidRPr="00E3278B">
              <w:rPr>
                <w:sz w:val="20"/>
                <w:szCs w:val="20"/>
              </w:rPr>
              <w:t>Объем (часов</w:t>
            </w:r>
            <w:r w:rsidR="00A16328">
              <w:rPr>
                <w:sz w:val="20"/>
                <w:szCs w:val="20"/>
              </w:rPr>
              <w:t xml:space="preserve"> /</w:t>
            </w:r>
            <w:r w:rsidRPr="00E3278B">
              <w:rPr>
                <w:sz w:val="20"/>
                <w:szCs w:val="20"/>
              </w:rPr>
              <w:t xml:space="preserve"> зач</w:t>
            </w:r>
            <w:r w:rsidR="00A16328">
              <w:rPr>
                <w:sz w:val="20"/>
                <w:szCs w:val="20"/>
              </w:rPr>
              <w:t>.</w:t>
            </w:r>
            <w:r w:rsidRPr="00E3278B">
              <w:rPr>
                <w:sz w:val="20"/>
                <w:szCs w:val="20"/>
              </w:rPr>
              <w:t xml:space="preserve"> единиц)</w:t>
            </w:r>
          </w:p>
        </w:tc>
        <w:tc>
          <w:tcPr>
            <w:tcW w:w="1480" w:type="dxa"/>
            <w:tcBorders>
              <w:top w:val="single" w:sz="4" w:space="0" w:color="auto"/>
              <w:left w:val="single" w:sz="4" w:space="0" w:color="auto"/>
              <w:right w:val="single" w:sz="4" w:space="0" w:color="auto"/>
            </w:tcBorders>
            <w:vAlign w:val="center"/>
          </w:tcPr>
          <w:p w:rsidR="00A16328" w:rsidRDefault="00E3278B" w:rsidP="00A16328">
            <w:pPr>
              <w:pStyle w:val="ac"/>
              <w:spacing w:before="0" w:beforeAutospacing="0" w:after="0" w:afterAutospacing="0"/>
              <w:ind w:right="-6"/>
              <w:jc w:val="center"/>
              <w:rPr>
                <w:sz w:val="20"/>
                <w:szCs w:val="20"/>
              </w:rPr>
            </w:pPr>
            <w:r w:rsidRPr="00E3278B">
              <w:rPr>
                <w:sz w:val="20"/>
                <w:szCs w:val="20"/>
              </w:rPr>
              <w:t>Форма</w:t>
            </w:r>
          </w:p>
          <w:p w:rsidR="00E3278B" w:rsidRPr="00E3278B" w:rsidRDefault="00E3278B" w:rsidP="00A16328">
            <w:pPr>
              <w:pStyle w:val="ac"/>
              <w:spacing w:before="0" w:beforeAutospacing="0" w:after="0" w:afterAutospacing="0"/>
              <w:ind w:right="-6"/>
              <w:jc w:val="center"/>
              <w:rPr>
                <w:sz w:val="20"/>
                <w:szCs w:val="20"/>
              </w:rPr>
            </w:pPr>
            <w:r w:rsidRPr="00E3278B">
              <w:rPr>
                <w:sz w:val="20"/>
                <w:szCs w:val="20"/>
              </w:rPr>
              <w:t>аттестации</w:t>
            </w:r>
          </w:p>
        </w:tc>
        <w:tc>
          <w:tcPr>
            <w:tcW w:w="1416" w:type="dxa"/>
            <w:tcBorders>
              <w:top w:val="single" w:sz="4" w:space="0" w:color="auto"/>
              <w:left w:val="single" w:sz="4" w:space="0" w:color="auto"/>
              <w:right w:val="single" w:sz="4" w:space="0" w:color="auto"/>
            </w:tcBorders>
            <w:vAlign w:val="center"/>
          </w:tcPr>
          <w:p w:rsidR="00E3278B" w:rsidRPr="00E3278B" w:rsidRDefault="00E3278B" w:rsidP="00982449">
            <w:pPr>
              <w:pStyle w:val="ac"/>
              <w:spacing w:before="0" w:beforeAutospacing="0" w:after="0" w:afterAutospacing="0"/>
              <w:ind w:right="-6"/>
              <w:jc w:val="center"/>
              <w:rPr>
                <w:sz w:val="20"/>
                <w:szCs w:val="20"/>
              </w:rPr>
            </w:pPr>
            <w:r w:rsidRPr="00E3278B">
              <w:rPr>
                <w:sz w:val="20"/>
                <w:szCs w:val="20"/>
              </w:rPr>
              <w:t>Оценка</w:t>
            </w:r>
          </w:p>
        </w:tc>
      </w:tr>
      <w:tr w:rsidR="00E3278B" w:rsidRPr="00E3278B" w:rsidTr="00A16328">
        <w:trPr>
          <w:trHeight w:val="360"/>
          <w:jc w:val="center"/>
        </w:trPr>
        <w:tc>
          <w:tcPr>
            <w:tcW w:w="480" w:type="dxa"/>
            <w:tcBorders>
              <w:top w:val="single" w:sz="4" w:space="0" w:color="auto"/>
              <w:left w:val="single" w:sz="4" w:space="0" w:color="auto"/>
              <w:right w:val="single" w:sz="4" w:space="0" w:color="auto"/>
            </w:tcBorders>
          </w:tcPr>
          <w:p w:rsidR="00E3278B" w:rsidRPr="00E3278B" w:rsidRDefault="00E3278B" w:rsidP="00982449">
            <w:pPr>
              <w:pStyle w:val="ac"/>
              <w:spacing w:before="0" w:beforeAutospacing="0" w:after="0" w:afterAutospacing="0"/>
              <w:ind w:right="-6"/>
              <w:rPr>
                <w:sz w:val="20"/>
                <w:szCs w:val="20"/>
              </w:rPr>
            </w:pPr>
          </w:p>
        </w:tc>
        <w:tc>
          <w:tcPr>
            <w:tcW w:w="4623" w:type="dxa"/>
            <w:tcBorders>
              <w:top w:val="single" w:sz="4" w:space="0" w:color="auto"/>
              <w:left w:val="single" w:sz="4" w:space="0" w:color="auto"/>
              <w:right w:val="single" w:sz="4" w:space="0" w:color="auto"/>
            </w:tcBorders>
          </w:tcPr>
          <w:p w:rsidR="00E3278B" w:rsidRPr="00E3278B" w:rsidRDefault="00E3278B" w:rsidP="00982449">
            <w:pPr>
              <w:pStyle w:val="ac"/>
              <w:spacing w:before="0" w:beforeAutospacing="0" w:after="0" w:afterAutospacing="0"/>
              <w:ind w:right="-6"/>
              <w:rPr>
                <w:sz w:val="20"/>
                <w:szCs w:val="20"/>
              </w:rPr>
            </w:pPr>
          </w:p>
        </w:tc>
        <w:tc>
          <w:tcPr>
            <w:tcW w:w="1640" w:type="dxa"/>
            <w:tcBorders>
              <w:left w:val="single" w:sz="4" w:space="0" w:color="auto"/>
              <w:right w:val="single" w:sz="4" w:space="0" w:color="auto"/>
            </w:tcBorders>
          </w:tcPr>
          <w:p w:rsidR="00E3278B" w:rsidRPr="00E3278B" w:rsidRDefault="00E3278B" w:rsidP="00982449">
            <w:pPr>
              <w:pStyle w:val="ac"/>
              <w:spacing w:before="0" w:beforeAutospacing="0" w:after="0" w:afterAutospacing="0"/>
              <w:ind w:right="-6"/>
              <w:rPr>
                <w:sz w:val="20"/>
                <w:szCs w:val="20"/>
              </w:rPr>
            </w:pPr>
          </w:p>
        </w:tc>
        <w:tc>
          <w:tcPr>
            <w:tcW w:w="1480" w:type="dxa"/>
            <w:tcBorders>
              <w:left w:val="single" w:sz="4" w:space="0" w:color="auto"/>
              <w:right w:val="single" w:sz="4" w:space="0" w:color="auto"/>
            </w:tcBorders>
          </w:tcPr>
          <w:p w:rsidR="00E3278B" w:rsidRPr="00E3278B" w:rsidRDefault="00E3278B" w:rsidP="00982449">
            <w:pPr>
              <w:pStyle w:val="ac"/>
              <w:spacing w:before="0" w:beforeAutospacing="0" w:after="0" w:afterAutospacing="0"/>
              <w:ind w:right="-6"/>
              <w:rPr>
                <w:sz w:val="20"/>
                <w:szCs w:val="20"/>
              </w:rPr>
            </w:pPr>
          </w:p>
        </w:tc>
        <w:tc>
          <w:tcPr>
            <w:tcW w:w="1416" w:type="dxa"/>
            <w:tcBorders>
              <w:top w:val="single" w:sz="4" w:space="0" w:color="auto"/>
              <w:left w:val="single" w:sz="4" w:space="0" w:color="auto"/>
              <w:right w:val="single" w:sz="4" w:space="0" w:color="auto"/>
            </w:tcBorders>
          </w:tcPr>
          <w:p w:rsidR="00E3278B" w:rsidRPr="00E3278B" w:rsidRDefault="00E3278B" w:rsidP="00982449">
            <w:pPr>
              <w:pStyle w:val="ac"/>
              <w:spacing w:before="0" w:beforeAutospacing="0" w:after="0" w:afterAutospacing="0"/>
              <w:ind w:right="-6"/>
              <w:rPr>
                <w:sz w:val="20"/>
                <w:szCs w:val="20"/>
              </w:rPr>
            </w:pPr>
          </w:p>
        </w:tc>
      </w:tr>
    </w:tbl>
    <w:p w:rsidR="00E3278B" w:rsidRPr="00A16328" w:rsidRDefault="00E3278B" w:rsidP="00A16328">
      <w:pPr>
        <w:tabs>
          <w:tab w:val="left" w:pos="709"/>
        </w:tabs>
        <w:jc w:val="both"/>
        <w:rPr>
          <w:rFonts w:eastAsiaTheme="minorHAnsi"/>
          <w:lang w:eastAsia="en-US"/>
        </w:rPr>
      </w:pPr>
    </w:p>
    <w:p w:rsidR="00E3278B" w:rsidRDefault="00E3278B" w:rsidP="00A16328">
      <w:pPr>
        <w:tabs>
          <w:tab w:val="left" w:pos="709"/>
        </w:tabs>
        <w:jc w:val="both"/>
        <w:rPr>
          <w:rFonts w:eastAsiaTheme="minorHAnsi"/>
          <w:lang w:eastAsia="en-US"/>
        </w:rPr>
      </w:pPr>
      <w:r w:rsidRPr="00A16328">
        <w:rPr>
          <w:rFonts w:eastAsiaTheme="minorHAnsi"/>
          <w:lang w:eastAsia="en-US"/>
        </w:rPr>
        <w:t>2. Произвести оценивание фактического достижения обучающимся планируемых результатов части осваиваемой образовательной программы на предметных комиссиях в срок до «____» _____________ 20__</w:t>
      </w:r>
      <w:r w:rsidR="00A16328">
        <w:rPr>
          <w:rFonts w:eastAsiaTheme="minorHAnsi"/>
          <w:lang w:eastAsia="en-US"/>
        </w:rPr>
        <w:t>_</w:t>
      </w:r>
      <w:r w:rsidRPr="00A16328">
        <w:rPr>
          <w:rFonts w:eastAsiaTheme="minorHAnsi"/>
          <w:lang w:eastAsia="en-US"/>
        </w:rPr>
        <w:t xml:space="preserve"> г.:</w:t>
      </w:r>
    </w:p>
    <w:p w:rsidR="00A16328" w:rsidRPr="00A16328" w:rsidRDefault="00A16328" w:rsidP="00A16328">
      <w:pPr>
        <w:tabs>
          <w:tab w:val="left" w:pos="709"/>
        </w:tabs>
        <w:jc w:val="both"/>
        <w:rPr>
          <w:rFonts w:eastAsiaTheme="minorHAnsi"/>
          <w:sz w:val="16"/>
          <w:szCs w:val="16"/>
          <w:lang w:eastAsia="en-US"/>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480"/>
        <w:gridCol w:w="4623"/>
        <w:gridCol w:w="1640"/>
        <w:gridCol w:w="1480"/>
        <w:gridCol w:w="1416"/>
      </w:tblGrid>
      <w:tr w:rsidR="00A16328" w:rsidRPr="00A16328" w:rsidTr="00982449">
        <w:trPr>
          <w:trHeight w:val="360"/>
          <w:jc w:val="center"/>
        </w:trPr>
        <w:tc>
          <w:tcPr>
            <w:tcW w:w="480" w:type="dxa"/>
            <w:tcBorders>
              <w:top w:val="single" w:sz="4" w:space="0" w:color="auto"/>
              <w:left w:val="single" w:sz="4" w:space="0" w:color="auto"/>
              <w:right w:val="single" w:sz="4" w:space="0" w:color="auto"/>
            </w:tcBorders>
            <w:vAlign w:val="center"/>
          </w:tcPr>
          <w:p w:rsidR="00A16328" w:rsidRPr="00A16328" w:rsidRDefault="00A16328" w:rsidP="00982449">
            <w:pPr>
              <w:pStyle w:val="ac"/>
              <w:spacing w:before="0" w:beforeAutospacing="0" w:after="0" w:afterAutospacing="0"/>
              <w:ind w:right="-6"/>
              <w:jc w:val="center"/>
              <w:rPr>
                <w:sz w:val="20"/>
                <w:szCs w:val="20"/>
              </w:rPr>
            </w:pPr>
            <w:r w:rsidRPr="00A16328">
              <w:rPr>
                <w:sz w:val="20"/>
                <w:szCs w:val="20"/>
              </w:rPr>
              <w:t>№ п/п</w:t>
            </w:r>
          </w:p>
        </w:tc>
        <w:tc>
          <w:tcPr>
            <w:tcW w:w="4623" w:type="dxa"/>
            <w:tcBorders>
              <w:top w:val="single" w:sz="4" w:space="0" w:color="auto"/>
              <w:left w:val="single" w:sz="4" w:space="0" w:color="auto"/>
              <w:right w:val="single" w:sz="4" w:space="0" w:color="auto"/>
            </w:tcBorders>
            <w:vAlign w:val="center"/>
          </w:tcPr>
          <w:p w:rsidR="00A16328" w:rsidRDefault="00A16328" w:rsidP="00982449">
            <w:pPr>
              <w:pStyle w:val="ac"/>
              <w:spacing w:before="0" w:beforeAutospacing="0" w:after="0" w:afterAutospacing="0"/>
              <w:ind w:right="-6"/>
              <w:jc w:val="center"/>
              <w:rPr>
                <w:sz w:val="22"/>
                <w:szCs w:val="22"/>
              </w:rPr>
            </w:pPr>
            <w:r w:rsidRPr="00A16328">
              <w:rPr>
                <w:sz w:val="22"/>
                <w:szCs w:val="22"/>
              </w:rPr>
              <w:t xml:space="preserve">Наименование дисциплины, модуля, </w:t>
            </w:r>
          </w:p>
          <w:p w:rsidR="00A16328" w:rsidRPr="00A16328" w:rsidRDefault="00A16328" w:rsidP="00982449">
            <w:pPr>
              <w:pStyle w:val="ac"/>
              <w:spacing w:before="0" w:beforeAutospacing="0" w:after="0" w:afterAutospacing="0"/>
              <w:ind w:right="-6"/>
              <w:jc w:val="center"/>
              <w:rPr>
                <w:sz w:val="20"/>
                <w:szCs w:val="20"/>
              </w:rPr>
            </w:pPr>
            <w:r w:rsidRPr="00A16328">
              <w:rPr>
                <w:sz w:val="22"/>
                <w:szCs w:val="22"/>
              </w:rPr>
              <w:t>курсовой работы (проекта), практики</w:t>
            </w:r>
          </w:p>
        </w:tc>
        <w:tc>
          <w:tcPr>
            <w:tcW w:w="1640" w:type="dxa"/>
            <w:tcBorders>
              <w:top w:val="single" w:sz="4" w:space="0" w:color="auto"/>
              <w:left w:val="single" w:sz="4" w:space="0" w:color="auto"/>
              <w:right w:val="single" w:sz="4" w:space="0" w:color="auto"/>
            </w:tcBorders>
            <w:vAlign w:val="center"/>
          </w:tcPr>
          <w:p w:rsidR="00A16328" w:rsidRPr="00A16328" w:rsidRDefault="00A16328" w:rsidP="00982449">
            <w:pPr>
              <w:pStyle w:val="ac"/>
              <w:spacing w:before="0" w:beforeAutospacing="0" w:after="0" w:afterAutospacing="0"/>
              <w:ind w:right="-6"/>
              <w:jc w:val="center"/>
              <w:rPr>
                <w:sz w:val="20"/>
                <w:szCs w:val="20"/>
              </w:rPr>
            </w:pPr>
            <w:r w:rsidRPr="00A16328">
              <w:rPr>
                <w:sz w:val="20"/>
                <w:szCs w:val="20"/>
              </w:rPr>
              <w:t>Объем (часов / зач. единиц)</w:t>
            </w:r>
          </w:p>
        </w:tc>
        <w:tc>
          <w:tcPr>
            <w:tcW w:w="1480" w:type="dxa"/>
            <w:tcBorders>
              <w:top w:val="single" w:sz="4" w:space="0" w:color="auto"/>
              <w:left w:val="single" w:sz="4" w:space="0" w:color="auto"/>
              <w:right w:val="single" w:sz="4" w:space="0" w:color="auto"/>
            </w:tcBorders>
            <w:vAlign w:val="center"/>
          </w:tcPr>
          <w:p w:rsidR="00A16328" w:rsidRPr="00A16328" w:rsidRDefault="00A16328" w:rsidP="00982449">
            <w:pPr>
              <w:pStyle w:val="ac"/>
              <w:spacing w:before="0" w:beforeAutospacing="0" w:after="0" w:afterAutospacing="0"/>
              <w:ind w:right="-6"/>
              <w:jc w:val="center"/>
              <w:rPr>
                <w:sz w:val="20"/>
                <w:szCs w:val="20"/>
              </w:rPr>
            </w:pPr>
            <w:r w:rsidRPr="00A16328">
              <w:rPr>
                <w:sz w:val="20"/>
                <w:szCs w:val="20"/>
              </w:rPr>
              <w:t>Форма</w:t>
            </w:r>
          </w:p>
          <w:p w:rsidR="00A16328" w:rsidRPr="00A16328" w:rsidRDefault="00A16328" w:rsidP="00982449">
            <w:pPr>
              <w:pStyle w:val="ac"/>
              <w:spacing w:before="0" w:beforeAutospacing="0" w:after="0" w:afterAutospacing="0"/>
              <w:ind w:right="-6"/>
              <w:jc w:val="center"/>
              <w:rPr>
                <w:sz w:val="20"/>
                <w:szCs w:val="20"/>
              </w:rPr>
            </w:pPr>
            <w:r w:rsidRPr="00A16328">
              <w:rPr>
                <w:sz w:val="20"/>
                <w:szCs w:val="20"/>
              </w:rPr>
              <w:t>аттестации</w:t>
            </w:r>
          </w:p>
        </w:tc>
        <w:tc>
          <w:tcPr>
            <w:tcW w:w="1416" w:type="dxa"/>
            <w:tcBorders>
              <w:top w:val="single" w:sz="4" w:space="0" w:color="auto"/>
              <w:left w:val="single" w:sz="4" w:space="0" w:color="auto"/>
              <w:right w:val="single" w:sz="4" w:space="0" w:color="auto"/>
            </w:tcBorders>
            <w:vAlign w:val="center"/>
          </w:tcPr>
          <w:p w:rsidR="00A16328" w:rsidRPr="00A16328" w:rsidRDefault="00A16328" w:rsidP="00982449">
            <w:pPr>
              <w:pStyle w:val="ac"/>
              <w:spacing w:before="0" w:beforeAutospacing="0" w:after="0" w:afterAutospacing="0"/>
              <w:ind w:right="-6"/>
              <w:jc w:val="center"/>
              <w:rPr>
                <w:sz w:val="20"/>
                <w:szCs w:val="20"/>
              </w:rPr>
            </w:pPr>
            <w:r w:rsidRPr="00A16328">
              <w:rPr>
                <w:sz w:val="20"/>
                <w:szCs w:val="20"/>
              </w:rPr>
              <w:t>Примечание</w:t>
            </w:r>
          </w:p>
        </w:tc>
      </w:tr>
      <w:tr w:rsidR="00A16328" w:rsidRPr="00E3278B" w:rsidTr="00982449">
        <w:trPr>
          <w:trHeight w:val="360"/>
          <w:jc w:val="center"/>
        </w:trPr>
        <w:tc>
          <w:tcPr>
            <w:tcW w:w="480" w:type="dxa"/>
            <w:tcBorders>
              <w:top w:val="single" w:sz="4" w:space="0" w:color="auto"/>
              <w:left w:val="single" w:sz="4" w:space="0" w:color="auto"/>
              <w:right w:val="single" w:sz="4" w:space="0" w:color="auto"/>
            </w:tcBorders>
          </w:tcPr>
          <w:p w:rsidR="00A16328" w:rsidRPr="00E3278B" w:rsidRDefault="00A16328" w:rsidP="00982449">
            <w:pPr>
              <w:pStyle w:val="ac"/>
              <w:spacing w:before="0" w:beforeAutospacing="0" w:after="0" w:afterAutospacing="0"/>
              <w:ind w:right="-6"/>
              <w:rPr>
                <w:sz w:val="20"/>
                <w:szCs w:val="20"/>
              </w:rPr>
            </w:pPr>
          </w:p>
        </w:tc>
        <w:tc>
          <w:tcPr>
            <w:tcW w:w="4623" w:type="dxa"/>
            <w:tcBorders>
              <w:top w:val="single" w:sz="4" w:space="0" w:color="auto"/>
              <w:left w:val="single" w:sz="4" w:space="0" w:color="auto"/>
              <w:right w:val="single" w:sz="4" w:space="0" w:color="auto"/>
            </w:tcBorders>
          </w:tcPr>
          <w:p w:rsidR="00A16328" w:rsidRPr="00E3278B" w:rsidRDefault="00A16328" w:rsidP="00982449">
            <w:pPr>
              <w:pStyle w:val="ac"/>
              <w:spacing w:before="0" w:beforeAutospacing="0" w:after="0" w:afterAutospacing="0"/>
              <w:ind w:right="-6"/>
              <w:rPr>
                <w:sz w:val="20"/>
                <w:szCs w:val="20"/>
              </w:rPr>
            </w:pPr>
          </w:p>
        </w:tc>
        <w:tc>
          <w:tcPr>
            <w:tcW w:w="1640" w:type="dxa"/>
            <w:tcBorders>
              <w:left w:val="single" w:sz="4" w:space="0" w:color="auto"/>
              <w:right w:val="single" w:sz="4" w:space="0" w:color="auto"/>
            </w:tcBorders>
          </w:tcPr>
          <w:p w:rsidR="00A16328" w:rsidRPr="00E3278B" w:rsidRDefault="00A16328" w:rsidP="00982449">
            <w:pPr>
              <w:pStyle w:val="ac"/>
              <w:spacing w:before="0" w:beforeAutospacing="0" w:after="0" w:afterAutospacing="0"/>
              <w:ind w:right="-6"/>
              <w:rPr>
                <w:sz w:val="20"/>
                <w:szCs w:val="20"/>
              </w:rPr>
            </w:pPr>
          </w:p>
        </w:tc>
        <w:tc>
          <w:tcPr>
            <w:tcW w:w="1480" w:type="dxa"/>
            <w:tcBorders>
              <w:left w:val="single" w:sz="4" w:space="0" w:color="auto"/>
              <w:right w:val="single" w:sz="4" w:space="0" w:color="auto"/>
            </w:tcBorders>
          </w:tcPr>
          <w:p w:rsidR="00A16328" w:rsidRPr="00E3278B" w:rsidRDefault="00A16328" w:rsidP="00982449">
            <w:pPr>
              <w:pStyle w:val="ac"/>
              <w:spacing w:before="0" w:beforeAutospacing="0" w:after="0" w:afterAutospacing="0"/>
              <w:ind w:right="-6"/>
              <w:rPr>
                <w:sz w:val="20"/>
                <w:szCs w:val="20"/>
              </w:rPr>
            </w:pPr>
          </w:p>
        </w:tc>
        <w:tc>
          <w:tcPr>
            <w:tcW w:w="1416" w:type="dxa"/>
            <w:tcBorders>
              <w:top w:val="single" w:sz="4" w:space="0" w:color="auto"/>
              <w:left w:val="single" w:sz="4" w:space="0" w:color="auto"/>
              <w:right w:val="single" w:sz="4" w:space="0" w:color="auto"/>
            </w:tcBorders>
          </w:tcPr>
          <w:p w:rsidR="00A16328" w:rsidRPr="00E3278B" w:rsidRDefault="00A16328" w:rsidP="00982449">
            <w:pPr>
              <w:pStyle w:val="ac"/>
              <w:spacing w:before="0" w:beforeAutospacing="0" w:after="0" w:afterAutospacing="0"/>
              <w:ind w:right="-6"/>
              <w:rPr>
                <w:sz w:val="20"/>
                <w:szCs w:val="20"/>
              </w:rPr>
            </w:pPr>
          </w:p>
        </w:tc>
      </w:tr>
    </w:tbl>
    <w:p w:rsidR="00E3278B" w:rsidRDefault="00E3278B" w:rsidP="005059D1">
      <w:pPr>
        <w:tabs>
          <w:tab w:val="left" w:pos="709"/>
        </w:tabs>
        <w:rPr>
          <w:rFonts w:eastAsiaTheme="minorHAnsi"/>
          <w:color w:val="943634" w:themeColor="accent2" w:themeShade="BF"/>
          <w:sz w:val="28"/>
          <w:szCs w:val="28"/>
          <w:lang w:eastAsia="en-US"/>
        </w:rPr>
      </w:pPr>
    </w:p>
    <w:p w:rsidR="00A16328" w:rsidRPr="00A16328" w:rsidRDefault="00A16328" w:rsidP="00A16328">
      <w:pPr>
        <w:tabs>
          <w:tab w:val="left" w:pos="709"/>
        </w:tabs>
        <w:jc w:val="both"/>
        <w:rPr>
          <w:rFonts w:eastAsiaTheme="minorHAnsi"/>
          <w:lang w:eastAsia="en-US"/>
        </w:rPr>
      </w:pPr>
    </w:p>
    <w:p w:rsidR="00E3278B" w:rsidRPr="00A16328" w:rsidRDefault="00E3278B" w:rsidP="00A16328">
      <w:pPr>
        <w:tabs>
          <w:tab w:val="left" w:pos="709"/>
        </w:tabs>
        <w:spacing w:after="60"/>
        <w:jc w:val="both"/>
      </w:pPr>
    </w:p>
    <w:p w:rsidR="00E3278B" w:rsidRDefault="00E3278B" w:rsidP="00A16328">
      <w:pPr>
        <w:tabs>
          <w:tab w:val="left" w:pos="709"/>
        </w:tabs>
        <w:jc w:val="both"/>
        <w:rPr>
          <w:rFonts w:eastAsiaTheme="minorHAnsi"/>
          <w:lang w:eastAsia="en-US"/>
        </w:rPr>
      </w:pPr>
      <w:r w:rsidRPr="00A16328">
        <w:lastRenderedPageBreak/>
        <w:t xml:space="preserve">3. Отказать в зачете </w:t>
      </w:r>
      <w:r w:rsidR="003E5EFE">
        <w:t xml:space="preserve">результатов обучения </w:t>
      </w:r>
      <w:r w:rsidRPr="00A16328">
        <w:t xml:space="preserve">в связи с </w:t>
      </w:r>
      <w:r w:rsidRPr="00A16328">
        <w:rPr>
          <w:rFonts w:eastAsiaTheme="minorHAnsi"/>
          <w:lang w:eastAsia="en-US"/>
        </w:rPr>
        <w:t>установлением несоответствия результатов пройденного обучения по освоенной ранее обучающимся образовательной программе (ее части) требованиям к планируемым результатам обучения по соответствующей части осваиваемой образовательной программы:</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480"/>
        <w:gridCol w:w="4623"/>
        <w:gridCol w:w="1640"/>
        <w:gridCol w:w="1480"/>
        <w:gridCol w:w="1416"/>
      </w:tblGrid>
      <w:tr w:rsidR="00A16328" w:rsidRPr="00A16328" w:rsidTr="00982449">
        <w:trPr>
          <w:trHeight w:val="360"/>
          <w:jc w:val="center"/>
        </w:trPr>
        <w:tc>
          <w:tcPr>
            <w:tcW w:w="480" w:type="dxa"/>
            <w:tcBorders>
              <w:top w:val="single" w:sz="4" w:space="0" w:color="auto"/>
              <w:left w:val="single" w:sz="4" w:space="0" w:color="auto"/>
              <w:right w:val="single" w:sz="4" w:space="0" w:color="auto"/>
            </w:tcBorders>
            <w:vAlign w:val="center"/>
          </w:tcPr>
          <w:p w:rsidR="00A16328" w:rsidRPr="00A16328" w:rsidRDefault="00A16328" w:rsidP="00982449">
            <w:pPr>
              <w:pStyle w:val="ac"/>
              <w:spacing w:before="0" w:beforeAutospacing="0" w:after="0" w:afterAutospacing="0"/>
              <w:ind w:right="-6"/>
              <w:jc w:val="center"/>
              <w:rPr>
                <w:sz w:val="20"/>
                <w:szCs w:val="20"/>
              </w:rPr>
            </w:pPr>
            <w:r w:rsidRPr="00A16328">
              <w:rPr>
                <w:sz w:val="20"/>
                <w:szCs w:val="20"/>
              </w:rPr>
              <w:t>№ п/п</w:t>
            </w:r>
          </w:p>
        </w:tc>
        <w:tc>
          <w:tcPr>
            <w:tcW w:w="4623" w:type="dxa"/>
            <w:tcBorders>
              <w:top w:val="single" w:sz="4" w:space="0" w:color="auto"/>
              <w:left w:val="single" w:sz="4" w:space="0" w:color="auto"/>
              <w:right w:val="single" w:sz="4" w:space="0" w:color="auto"/>
            </w:tcBorders>
            <w:vAlign w:val="center"/>
          </w:tcPr>
          <w:p w:rsidR="00A16328" w:rsidRDefault="00A16328" w:rsidP="00982449">
            <w:pPr>
              <w:pStyle w:val="ac"/>
              <w:spacing w:before="0" w:beforeAutospacing="0" w:after="0" w:afterAutospacing="0"/>
              <w:ind w:right="-6"/>
              <w:jc w:val="center"/>
              <w:rPr>
                <w:sz w:val="22"/>
                <w:szCs w:val="22"/>
              </w:rPr>
            </w:pPr>
            <w:r w:rsidRPr="00A16328">
              <w:rPr>
                <w:sz w:val="22"/>
                <w:szCs w:val="22"/>
              </w:rPr>
              <w:t xml:space="preserve">Наименование дисциплины, модуля, </w:t>
            </w:r>
          </w:p>
          <w:p w:rsidR="00A16328" w:rsidRPr="00A16328" w:rsidRDefault="00A16328" w:rsidP="00982449">
            <w:pPr>
              <w:pStyle w:val="ac"/>
              <w:spacing w:before="0" w:beforeAutospacing="0" w:after="0" w:afterAutospacing="0"/>
              <w:ind w:right="-6"/>
              <w:jc w:val="center"/>
              <w:rPr>
                <w:sz w:val="20"/>
                <w:szCs w:val="20"/>
              </w:rPr>
            </w:pPr>
            <w:r w:rsidRPr="00A16328">
              <w:rPr>
                <w:sz w:val="22"/>
                <w:szCs w:val="22"/>
              </w:rPr>
              <w:t>курсовой работы (проекта), практики</w:t>
            </w:r>
          </w:p>
        </w:tc>
        <w:tc>
          <w:tcPr>
            <w:tcW w:w="1640" w:type="dxa"/>
            <w:tcBorders>
              <w:top w:val="single" w:sz="4" w:space="0" w:color="auto"/>
              <w:left w:val="single" w:sz="4" w:space="0" w:color="auto"/>
              <w:right w:val="single" w:sz="4" w:space="0" w:color="auto"/>
            </w:tcBorders>
            <w:vAlign w:val="center"/>
          </w:tcPr>
          <w:p w:rsidR="00A16328" w:rsidRPr="00A16328" w:rsidRDefault="00A16328" w:rsidP="00982449">
            <w:pPr>
              <w:pStyle w:val="ac"/>
              <w:spacing w:before="0" w:beforeAutospacing="0" w:after="0" w:afterAutospacing="0"/>
              <w:ind w:right="-6"/>
              <w:jc w:val="center"/>
              <w:rPr>
                <w:sz w:val="20"/>
                <w:szCs w:val="20"/>
              </w:rPr>
            </w:pPr>
            <w:r w:rsidRPr="00A16328">
              <w:rPr>
                <w:sz w:val="20"/>
                <w:szCs w:val="20"/>
              </w:rPr>
              <w:t>Объем (часов / зач. единиц)</w:t>
            </w:r>
          </w:p>
        </w:tc>
        <w:tc>
          <w:tcPr>
            <w:tcW w:w="1480" w:type="dxa"/>
            <w:tcBorders>
              <w:top w:val="single" w:sz="4" w:space="0" w:color="auto"/>
              <w:left w:val="single" w:sz="4" w:space="0" w:color="auto"/>
              <w:right w:val="single" w:sz="4" w:space="0" w:color="auto"/>
            </w:tcBorders>
            <w:vAlign w:val="center"/>
          </w:tcPr>
          <w:p w:rsidR="00A16328" w:rsidRPr="00A16328" w:rsidRDefault="00A16328" w:rsidP="00982449">
            <w:pPr>
              <w:pStyle w:val="ac"/>
              <w:spacing w:before="0" w:beforeAutospacing="0" w:after="0" w:afterAutospacing="0"/>
              <w:ind w:right="-6"/>
              <w:jc w:val="center"/>
              <w:rPr>
                <w:sz w:val="20"/>
                <w:szCs w:val="20"/>
              </w:rPr>
            </w:pPr>
            <w:r w:rsidRPr="00A16328">
              <w:rPr>
                <w:sz w:val="20"/>
                <w:szCs w:val="20"/>
              </w:rPr>
              <w:t>Форма</w:t>
            </w:r>
          </w:p>
          <w:p w:rsidR="00A16328" w:rsidRPr="00A16328" w:rsidRDefault="00A16328" w:rsidP="00982449">
            <w:pPr>
              <w:pStyle w:val="ac"/>
              <w:spacing w:before="0" w:beforeAutospacing="0" w:after="0" w:afterAutospacing="0"/>
              <w:ind w:right="-6"/>
              <w:jc w:val="center"/>
              <w:rPr>
                <w:sz w:val="20"/>
                <w:szCs w:val="20"/>
              </w:rPr>
            </w:pPr>
            <w:r w:rsidRPr="00A16328">
              <w:rPr>
                <w:sz w:val="20"/>
                <w:szCs w:val="20"/>
              </w:rPr>
              <w:t>аттестации</w:t>
            </w:r>
          </w:p>
        </w:tc>
        <w:tc>
          <w:tcPr>
            <w:tcW w:w="1416" w:type="dxa"/>
            <w:tcBorders>
              <w:top w:val="single" w:sz="4" w:space="0" w:color="auto"/>
              <w:left w:val="single" w:sz="4" w:space="0" w:color="auto"/>
              <w:right w:val="single" w:sz="4" w:space="0" w:color="auto"/>
            </w:tcBorders>
            <w:vAlign w:val="center"/>
          </w:tcPr>
          <w:p w:rsidR="00A16328" w:rsidRPr="00A16328" w:rsidRDefault="00A16328" w:rsidP="00982449">
            <w:pPr>
              <w:pStyle w:val="ac"/>
              <w:spacing w:before="0" w:beforeAutospacing="0" w:after="0" w:afterAutospacing="0"/>
              <w:ind w:right="-6"/>
              <w:jc w:val="center"/>
              <w:rPr>
                <w:sz w:val="20"/>
                <w:szCs w:val="20"/>
              </w:rPr>
            </w:pPr>
            <w:r w:rsidRPr="00A16328">
              <w:rPr>
                <w:sz w:val="20"/>
                <w:szCs w:val="20"/>
              </w:rPr>
              <w:t>Примечание</w:t>
            </w:r>
          </w:p>
        </w:tc>
      </w:tr>
      <w:tr w:rsidR="00A16328" w:rsidRPr="00E3278B" w:rsidTr="00982449">
        <w:trPr>
          <w:trHeight w:val="360"/>
          <w:jc w:val="center"/>
        </w:trPr>
        <w:tc>
          <w:tcPr>
            <w:tcW w:w="480" w:type="dxa"/>
            <w:tcBorders>
              <w:top w:val="single" w:sz="4" w:space="0" w:color="auto"/>
              <w:left w:val="single" w:sz="4" w:space="0" w:color="auto"/>
              <w:right w:val="single" w:sz="4" w:space="0" w:color="auto"/>
            </w:tcBorders>
          </w:tcPr>
          <w:p w:rsidR="00A16328" w:rsidRPr="00E3278B" w:rsidRDefault="00A16328" w:rsidP="00982449">
            <w:pPr>
              <w:pStyle w:val="ac"/>
              <w:spacing w:before="0" w:beforeAutospacing="0" w:after="0" w:afterAutospacing="0"/>
              <w:ind w:right="-6"/>
              <w:rPr>
                <w:sz w:val="20"/>
                <w:szCs w:val="20"/>
              </w:rPr>
            </w:pPr>
          </w:p>
        </w:tc>
        <w:tc>
          <w:tcPr>
            <w:tcW w:w="4623" w:type="dxa"/>
            <w:tcBorders>
              <w:top w:val="single" w:sz="4" w:space="0" w:color="auto"/>
              <w:left w:val="single" w:sz="4" w:space="0" w:color="auto"/>
              <w:right w:val="single" w:sz="4" w:space="0" w:color="auto"/>
            </w:tcBorders>
          </w:tcPr>
          <w:p w:rsidR="00A16328" w:rsidRPr="00E3278B" w:rsidRDefault="00A16328" w:rsidP="00982449">
            <w:pPr>
              <w:pStyle w:val="ac"/>
              <w:spacing w:before="0" w:beforeAutospacing="0" w:after="0" w:afterAutospacing="0"/>
              <w:ind w:right="-6"/>
              <w:rPr>
                <w:sz w:val="20"/>
                <w:szCs w:val="20"/>
              </w:rPr>
            </w:pPr>
          </w:p>
        </w:tc>
        <w:tc>
          <w:tcPr>
            <w:tcW w:w="1640" w:type="dxa"/>
            <w:tcBorders>
              <w:left w:val="single" w:sz="4" w:space="0" w:color="auto"/>
              <w:right w:val="single" w:sz="4" w:space="0" w:color="auto"/>
            </w:tcBorders>
          </w:tcPr>
          <w:p w:rsidR="00A16328" w:rsidRPr="00E3278B" w:rsidRDefault="00A16328" w:rsidP="00982449">
            <w:pPr>
              <w:pStyle w:val="ac"/>
              <w:spacing w:before="0" w:beforeAutospacing="0" w:after="0" w:afterAutospacing="0"/>
              <w:ind w:right="-6"/>
              <w:rPr>
                <w:sz w:val="20"/>
                <w:szCs w:val="20"/>
              </w:rPr>
            </w:pPr>
          </w:p>
        </w:tc>
        <w:tc>
          <w:tcPr>
            <w:tcW w:w="1480" w:type="dxa"/>
            <w:tcBorders>
              <w:left w:val="single" w:sz="4" w:space="0" w:color="auto"/>
              <w:right w:val="single" w:sz="4" w:space="0" w:color="auto"/>
            </w:tcBorders>
          </w:tcPr>
          <w:p w:rsidR="00A16328" w:rsidRPr="00E3278B" w:rsidRDefault="00A16328" w:rsidP="00982449">
            <w:pPr>
              <w:pStyle w:val="ac"/>
              <w:spacing w:before="0" w:beforeAutospacing="0" w:after="0" w:afterAutospacing="0"/>
              <w:ind w:right="-6"/>
              <w:rPr>
                <w:sz w:val="20"/>
                <w:szCs w:val="20"/>
              </w:rPr>
            </w:pPr>
          </w:p>
        </w:tc>
        <w:tc>
          <w:tcPr>
            <w:tcW w:w="1416" w:type="dxa"/>
            <w:tcBorders>
              <w:top w:val="single" w:sz="4" w:space="0" w:color="auto"/>
              <w:left w:val="single" w:sz="4" w:space="0" w:color="auto"/>
              <w:right w:val="single" w:sz="4" w:space="0" w:color="auto"/>
            </w:tcBorders>
          </w:tcPr>
          <w:p w:rsidR="00A16328" w:rsidRPr="00E3278B" w:rsidRDefault="00A16328" w:rsidP="00982449">
            <w:pPr>
              <w:pStyle w:val="ac"/>
              <w:spacing w:before="0" w:beforeAutospacing="0" w:after="0" w:afterAutospacing="0"/>
              <w:ind w:right="-6"/>
              <w:rPr>
                <w:sz w:val="20"/>
                <w:szCs w:val="20"/>
              </w:rPr>
            </w:pPr>
          </w:p>
        </w:tc>
      </w:tr>
    </w:tbl>
    <w:p w:rsidR="00A16328" w:rsidRPr="00A16328" w:rsidRDefault="00A16328" w:rsidP="00A16328">
      <w:pPr>
        <w:tabs>
          <w:tab w:val="left" w:pos="709"/>
        </w:tabs>
        <w:jc w:val="both"/>
      </w:pPr>
    </w:p>
    <w:p w:rsidR="005059D1" w:rsidRPr="00A16328" w:rsidRDefault="005059D1" w:rsidP="005059D1">
      <w:pPr>
        <w:pStyle w:val="Style4"/>
        <w:widowControl/>
        <w:tabs>
          <w:tab w:val="left" w:pos="709"/>
          <w:tab w:val="left" w:pos="3544"/>
          <w:tab w:val="left" w:pos="4820"/>
          <w:tab w:val="left" w:pos="7371"/>
        </w:tabs>
        <w:spacing w:line="360" w:lineRule="auto"/>
        <w:ind w:firstLine="0"/>
        <w:rPr>
          <w:rStyle w:val="FontStyle12"/>
        </w:rPr>
      </w:pPr>
    </w:p>
    <w:p w:rsidR="005059D1" w:rsidRPr="00A16328" w:rsidRDefault="005059D1" w:rsidP="005059D1">
      <w:pPr>
        <w:pStyle w:val="Style4"/>
        <w:widowControl/>
        <w:tabs>
          <w:tab w:val="left" w:pos="709"/>
          <w:tab w:val="left" w:pos="3544"/>
          <w:tab w:val="left" w:pos="4820"/>
          <w:tab w:val="left" w:pos="7371"/>
        </w:tabs>
        <w:spacing w:line="360" w:lineRule="auto"/>
        <w:ind w:firstLine="0"/>
      </w:pPr>
      <w:r w:rsidRPr="00A16328">
        <w:rPr>
          <w:rStyle w:val="FontStyle12"/>
          <w:rFonts w:ascii="Times New Roman" w:hAnsi="Times New Roman" w:cs="Times New Roman"/>
          <w:sz w:val="24"/>
          <w:szCs w:val="24"/>
        </w:rPr>
        <w:t xml:space="preserve">Председатель </w:t>
      </w:r>
      <w:r w:rsidRPr="00A16328">
        <w:t xml:space="preserve">аттестационной </w:t>
      </w:r>
      <w:r w:rsidRPr="00A16328">
        <w:rPr>
          <w:rStyle w:val="FontStyle12"/>
          <w:rFonts w:ascii="Times New Roman" w:hAnsi="Times New Roman" w:cs="Times New Roman"/>
          <w:sz w:val="24"/>
          <w:szCs w:val="24"/>
        </w:rPr>
        <w:t>комиссии</w:t>
      </w:r>
      <w:r w:rsidR="00A16328">
        <w:rPr>
          <w:rStyle w:val="FontStyle12"/>
          <w:rFonts w:ascii="Times New Roman" w:hAnsi="Times New Roman" w:cs="Times New Roman"/>
          <w:sz w:val="24"/>
          <w:szCs w:val="24"/>
        </w:rPr>
        <w:t>:</w:t>
      </w:r>
      <w:r w:rsidRPr="00A16328">
        <w:rPr>
          <w:rStyle w:val="FontStyle12"/>
          <w:rFonts w:ascii="Times New Roman" w:hAnsi="Times New Roman" w:cs="Times New Roman"/>
          <w:sz w:val="24"/>
          <w:szCs w:val="24"/>
        </w:rPr>
        <w:tab/>
      </w:r>
      <w:r w:rsidRPr="00A16328">
        <w:rPr>
          <w:i/>
        </w:rPr>
        <w:t>____________</w:t>
      </w:r>
      <w:r w:rsidRPr="00A16328">
        <w:rPr>
          <w:i/>
        </w:rPr>
        <w:tab/>
      </w:r>
      <w:r w:rsidRPr="00A16328">
        <w:t>И.О. Фамилия</w:t>
      </w:r>
    </w:p>
    <w:p w:rsidR="00A16328" w:rsidRPr="00A16328" w:rsidRDefault="00A16328" w:rsidP="005059D1">
      <w:pPr>
        <w:pStyle w:val="Style4"/>
        <w:widowControl/>
        <w:tabs>
          <w:tab w:val="left" w:pos="709"/>
          <w:tab w:val="left" w:pos="3544"/>
          <w:tab w:val="left" w:pos="4820"/>
          <w:tab w:val="left" w:pos="7371"/>
        </w:tabs>
        <w:spacing w:line="360" w:lineRule="auto"/>
        <w:ind w:firstLine="0"/>
      </w:pPr>
      <w:r w:rsidRPr="00A16328">
        <w:t>Члены аттестационной комиссии:</w:t>
      </w:r>
      <w:r w:rsidRPr="00A16328">
        <w:rPr>
          <w:rStyle w:val="FontStyle12"/>
          <w:rFonts w:ascii="Times New Roman" w:hAnsi="Times New Roman" w:cs="Times New Roman"/>
          <w:sz w:val="24"/>
          <w:szCs w:val="24"/>
        </w:rPr>
        <w:t xml:space="preserve"> </w:t>
      </w:r>
      <w:r>
        <w:rPr>
          <w:rStyle w:val="FontStyle12"/>
          <w:rFonts w:ascii="Times New Roman" w:hAnsi="Times New Roman" w:cs="Times New Roman"/>
          <w:sz w:val="24"/>
          <w:szCs w:val="24"/>
        </w:rPr>
        <w:tab/>
      </w:r>
      <w:r w:rsidRPr="00A16328">
        <w:rPr>
          <w:rStyle w:val="FontStyle12"/>
          <w:rFonts w:ascii="Times New Roman" w:hAnsi="Times New Roman" w:cs="Times New Roman"/>
          <w:sz w:val="24"/>
          <w:szCs w:val="24"/>
        </w:rPr>
        <w:tab/>
      </w:r>
      <w:r w:rsidRPr="00A16328">
        <w:rPr>
          <w:i/>
        </w:rPr>
        <w:t>____________</w:t>
      </w:r>
      <w:r w:rsidRPr="00A16328">
        <w:rPr>
          <w:i/>
        </w:rPr>
        <w:tab/>
      </w:r>
      <w:r w:rsidRPr="00A16328">
        <w:t>И.О. Фамилия</w:t>
      </w:r>
    </w:p>
    <w:p w:rsidR="00A16328" w:rsidRDefault="00A16328" w:rsidP="005059D1">
      <w:pPr>
        <w:pStyle w:val="Style4"/>
        <w:widowControl/>
        <w:tabs>
          <w:tab w:val="left" w:pos="709"/>
          <w:tab w:val="left" w:pos="3544"/>
          <w:tab w:val="left" w:pos="4820"/>
          <w:tab w:val="left" w:pos="7371"/>
        </w:tabs>
        <w:spacing w:line="360" w:lineRule="auto"/>
        <w:ind w:firstLine="0"/>
      </w:pPr>
      <w:r>
        <w:rPr>
          <w:i/>
        </w:rPr>
        <w:tab/>
      </w:r>
      <w:r>
        <w:rPr>
          <w:i/>
        </w:rPr>
        <w:tab/>
      </w:r>
      <w:r>
        <w:rPr>
          <w:i/>
        </w:rPr>
        <w:tab/>
      </w:r>
      <w:r w:rsidRPr="00A16328">
        <w:rPr>
          <w:i/>
        </w:rPr>
        <w:t>____________</w:t>
      </w:r>
      <w:r w:rsidRPr="00A16328">
        <w:rPr>
          <w:i/>
        </w:rPr>
        <w:tab/>
      </w:r>
      <w:r w:rsidRPr="00A16328">
        <w:t>И.О. Фамилия</w:t>
      </w:r>
    </w:p>
    <w:p w:rsidR="003E5EFE" w:rsidRPr="00A16328" w:rsidRDefault="003E5EFE" w:rsidP="005059D1">
      <w:pPr>
        <w:pStyle w:val="Style4"/>
        <w:widowControl/>
        <w:tabs>
          <w:tab w:val="left" w:pos="709"/>
          <w:tab w:val="left" w:pos="3544"/>
          <w:tab w:val="left" w:pos="4820"/>
          <w:tab w:val="left" w:pos="7371"/>
        </w:tabs>
        <w:spacing w:line="360" w:lineRule="auto"/>
        <w:ind w:firstLine="0"/>
        <w:rPr>
          <w:rStyle w:val="FontStyle12"/>
          <w:rFonts w:ascii="Times New Roman" w:hAnsi="Times New Roman" w:cs="Times New Roman"/>
          <w:sz w:val="24"/>
          <w:szCs w:val="24"/>
        </w:rPr>
      </w:pPr>
      <w:r>
        <w:tab/>
      </w:r>
      <w:r>
        <w:tab/>
      </w:r>
      <w:r>
        <w:tab/>
        <w:t xml:space="preserve">        . . .</w:t>
      </w:r>
    </w:p>
    <w:p w:rsidR="005059D1" w:rsidRPr="00A16328" w:rsidRDefault="005059D1" w:rsidP="005059D1">
      <w:pPr>
        <w:pStyle w:val="Style4"/>
        <w:widowControl/>
        <w:tabs>
          <w:tab w:val="left" w:pos="709"/>
          <w:tab w:val="left" w:pos="4820"/>
          <w:tab w:val="left" w:pos="7371"/>
        </w:tabs>
        <w:spacing w:line="360" w:lineRule="auto"/>
        <w:ind w:firstLine="0"/>
        <w:rPr>
          <w:rStyle w:val="FontStyle12"/>
          <w:rFonts w:ascii="Times New Roman" w:hAnsi="Times New Roman" w:cs="Times New Roman"/>
          <w:sz w:val="24"/>
          <w:szCs w:val="24"/>
        </w:rPr>
      </w:pPr>
      <w:r w:rsidRPr="00A16328">
        <w:rPr>
          <w:rStyle w:val="FontStyle12"/>
          <w:rFonts w:ascii="Times New Roman" w:hAnsi="Times New Roman" w:cs="Times New Roman"/>
          <w:sz w:val="24"/>
          <w:szCs w:val="24"/>
        </w:rPr>
        <w:t xml:space="preserve">Секретарь </w:t>
      </w:r>
      <w:r w:rsidRPr="00A16328">
        <w:t>комиссии</w:t>
      </w:r>
      <w:r w:rsidR="00A16328">
        <w:t>:</w:t>
      </w:r>
      <w:r w:rsidRPr="00A16328">
        <w:rPr>
          <w:rStyle w:val="FontStyle12"/>
          <w:rFonts w:ascii="Times New Roman" w:hAnsi="Times New Roman" w:cs="Times New Roman"/>
          <w:sz w:val="24"/>
          <w:szCs w:val="24"/>
        </w:rPr>
        <w:tab/>
      </w:r>
      <w:r w:rsidRPr="00A16328">
        <w:rPr>
          <w:i/>
        </w:rPr>
        <w:t>____________</w:t>
      </w:r>
      <w:r w:rsidRPr="00A16328">
        <w:rPr>
          <w:i/>
        </w:rPr>
        <w:tab/>
      </w:r>
      <w:r w:rsidRPr="00A16328">
        <w:t>И.О. Фамилия</w:t>
      </w:r>
    </w:p>
    <w:p w:rsidR="00334BDA" w:rsidRPr="008B5AB8" w:rsidRDefault="00334BDA" w:rsidP="00DB728C">
      <w:pPr>
        <w:pStyle w:val="Style4"/>
        <w:widowControl/>
        <w:tabs>
          <w:tab w:val="left" w:pos="709"/>
          <w:tab w:val="left" w:pos="4395"/>
          <w:tab w:val="left" w:pos="7371"/>
        </w:tabs>
        <w:spacing w:line="240" w:lineRule="auto"/>
        <w:ind w:firstLine="0"/>
        <w:jc w:val="right"/>
        <w:rPr>
          <w:b/>
        </w:rPr>
      </w:pPr>
      <w:r w:rsidRPr="008C504F">
        <w:rPr>
          <w:color w:val="0000FF"/>
        </w:rPr>
        <w:br w:type="page"/>
      </w:r>
      <w:r w:rsidR="007B6968" w:rsidRPr="008B5AB8">
        <w:lastRenderedPageBreak/>
        <w:t>Приложение 4</w:t>
      </w:r>
      <w:r w:rsidR="008C1495">
        <w:t>а</w:t>
      </w:r>
    </w:p>
    <w:p w:rsidR="00C820E3" w:rsidRPr="00A91724" w:rsidRDefault="00C820E3" w:rsidP="00334BDA">
      <w:pPr>
        <w:jc w:val="center"/>
        <w:rPr>
          <w:b/>
          <w:i/>
          <w:lang w:eastAsia="en-US"/>
        </w:rPr>
      </w:pPr>
    </w:p>
    <w:p w:rsidR="00F75173" w:rsidRDefault="00334BDA" w:rsidP="00F75173">
      <w:pPr>
        <w:pStyle w:val="1"/>
        <w:numPr>
          <w:ilvl w:val="0"/>
          <w:numId w:val="0"/>
        </w:numPr>
        <w:spacing w:before="0" w:after="0" w:line="240" w:lineRule="auto"/>
        <w:jc w:val="center"/>
        <w:rPr>
          <w:i/>
          <w:sz w:val="24"/>
        </w:rPr>
      </w:pPr>
      <w:r w:rsidRPr="00F75173">
        <w:rPr>
          <w:i/>
          <w:sz w:val="24"/>
        </w:rPr>
        <w:t>Форма экзаменационной (зачетной) ведомости</w:t>
      </w:r>
      <w:r w:rsidR="00F75173" w:rsidRPr="00F75173">
        <w:rPr>
          <w:sz w:val="24"/>
        </w:rPr>
        <w:t xml:space="preserve"> </w:t>
      </w:r>
      <w:r w:rsidR="00F75173" w:rsidRPr="00F75173">
        <w:rPr>
          <w:i/>
          <w:sz w:val="24"/>
        </w:rPr>
        <w:t>переаттестации</w:t>
      </w:r>
    </w:p>
    <w:p w:rsidR="008C1495" w:rsidRPr="008C1495" w:rsidRDefault="008C1495" w:rsidP="008C1495">
      <w:pPr>
        <w:pStyle w:val="1"/>
        <w:numPr>
          <w:ilvl w:val="0"/>
          <w:numId w:val="0"/>
        </w:numPr>
        <w:spacing w:before="0" w:after="0" w:line="240" w:lineRule="auto"/>
        <w:jc w:val="center"/>
        <w:rPr>
          <w:i/>
          <w:sz w:val="24"/>
        </w:rPr>
      </w:pPr>
      <w:r w:rsidRPr="008C1495">
        <w:rPr>
          <w:i/>
          <w:sz w:val="24"/>
        </w:rPr>
        <w:t>для группы обучающихся</w:t>
      </w:r>
    </w:p>
    <w:p w:rsidR="00334BDA" w:rsidRPr="00A91724" w:rsidRDefault="00334BDA" w:rsidP="00334BDA">
      <w:pPr>
        <w:jc w:val="center"/>
        <w:rPr>
          <w:b/>
          <w:lang w:eastAsia="en-US"/>
        </w:rPr>
      </w:pPr>
      <w:r w:rsidRPr="00A91724">
        <w:rPr>
          <w:b/>
          <w:lang w:eastAsia="en-US"/>
        </w:rPr>
        <w:t>-------------------</w:t>
      </w:r>
      <w:r w:rsidR="008B5AB8" w:rsidRPr="00A91724">
        <w:rPr>
          <w:b/>
          <w:lang w:eastAsia="en-US"/>
        </w:rPr>
        <w:t>------</w:t>
      </w:r>
      <w:r w:rsidRPr="00A91724">
        <w:rPr>
          <w:b/>
          <w:lang w:eastAsia="en-US"/>
        </w:rPr>
        <w:t>----------------------------------------------------------------------------------------------</w:t>
      </w:r>
    </w:p>
    <w:p w:rsidR="008B5AB8" w:rsidRPr="00A91724" w:rsidRDefault="008B5AB8" w:rsidP="008B5AB8">
      <w:pPr>
        <w:tabs>
          <w:tab w:val="left" w:pos="709"/>
        </w:tabs>
        <w:jc w:val="center"/>
      </w:pPr>
    </w:p>
    <w:p w:rsidR="008B5AB8" w:rsidRPr="00A91724" w:rsidRDefault="008B5AB8" w:rsidP="008B5AB8">
      <w:pPr>
        <w:tabs>
          <w:tab w:val="left" w:pos="709"/>
        </w:tabs>
        <w:jc w:val="center"/>
      </w:pPr>
      <w:r w:rsidRPr="00A91724">
        <w:t>ФГБОУ ВО «ПЕНЗЕНСКИЙ ГОСУДАРСТВЕННЫЙ УНИВЕРСИТЕТ»</w:t>
      </w:r>
    </w:p>
    <w:p w:rsidR="008B5AB8" w:rsidRPr="00A91724" w:rsidRDefault="008B5AB8" w:rsidP="008B5AB8">
      <w:pPr>
        <w:jc w:val="center"/>
        <w:rPr>
          <w:b/>
          <w:spacing w:val="-20"/>
        </w:rPr>
      </w:pPr>
      <w:r w:rsidRPr="00A91724">
        <w:rPr>
          <w:b/>
          <w:spacing w:val="-20"/>
        </w:rPr>
        <w:t>_______________________________________________________________________________</w:t>
      </w:r>
    </w:p>
    <w:p w:rsidR="008B5AB8" w:rsidRPr="00A91724" w:rsidRDefault="008B5AB8" w:rsidP="008B5AB8">
      <w:pPr>
        <w:jc w:val="center"/>
        <w:rPr>
          <w:b/>
        </w:rPr>
      </w:pPr>
      <w:r w:rsidRPr="00A91724">
        <w:rPr>
          <w:sz w:val="20"/>
          <w:szCs w:val="20"/>
        </w:rPr>
        <w:t>наименование структурного подразделения университета</w:t>
      </w:r>
    </w:p>
    <w:p w:rsidR="008B5AB8" w:rsidRPr="00A91724" w:rsidRDefault="008B5AB8" w:rsidP="00C820E3">
      <w:pPr>
        <w:jc w:val="center"/>
        <w:rPr>
          <w:sz w:val="28"/>
          <w:szCs w:val="28"/>
        </w:rPr>
      </w:pPr>
    </w:p>
    <w:p w:rsidR="008B5AB8" w:rsidRPr="00A91724" w:rsidRDefault="008B5AB8" w:rsidP="00C820E3">
      <w:pPr>
        <w:jc w:val="center"/>
        <w:rPr>
          <w:sz w:val="28"/>
          <w:szCs w:val="28"/>
        </w:rPr>
      </w:pPr>
    </w:p>
    <w:p w:rsidR="008B5AB8" w:rsidRPr="00A91724" w:rsidRDefault="008B5AB8" w:rsidP="00C820E3">
      <w:pPr>
        <w:pStyle w:val="1"/>
        <w:numPr>
          <w:ilvl w:val="0"/>
          <w:numId w:val="0"/>
        </w:numPr>
        <w:spacing w:before="0" w:after="0" w:line="240" w:lineRule="auto"/>
        <w:jc w:val="center"/>
        <w:rPr>
          <w:b w:val="0"/>
          <w:sz w:val="24"/>
        </w:rPr>
      </w:pPr>
      <w:r w:rsidRPr="00A91724">
        <w:rPr>
          <w:sz w:val="24"/>
          <w:lang w:eastAsia="ru-RU"/>
        </w:rPr>
        <w:t>ЭКЗАМЕНАЦИОННАЯ (ЗАЧЕТНАЯ) ВЕДОМОСТЬ</w:t>
      </w:r>
      <w:r w:rsidRPr="00A91724">
        <w:rPr>
          <w:b w:val="0"/>
          <w:sz w:val="24"/>
        </w:rPr>
        <w:t xml:space="preserve"> </w:t>
      </w:r>
    </w:p>
    <w:p w:rsidR="00C820E3" w:rsidRPr="00A91724" w:rsidRDefault="00C820E3" w:rsidP="00C820E3">
      <w:pPr>
        <w:pStyle w:val="1"/>
        <w:numPr>
          <w:ilvl w:val="0"/>
          <w:numId w:val="0"/>
        </w:numPr>
        <w:spacing w:before="0" w:after="0" w:line="240" w:lineRule="auto"/>
        <w:jc w:val="center"/>
        <w:rPr>
          <w:sz w:val="24"/>
        </w:rPr>
      </w:pPr>
      <w:r w:rsidRPr="00A91724">
        <w:rPr>
          <w:sz w:val="24"/>
        </w:rPr>
        <w:t>ПЕРЕАТТЕСТАЦИИ</w:t>
      </w:r>
    </w:p>
    <w:p w:rsidR="00C820E3" w:rsidRPr="00A91724" w:rsidRDefault="00C820E3" w:rsidP="00C820E3">
      <w:pPr>
        <w:rPr>
          <w:lang w:eastAsia="en-US"/>
        </w:rPr>
      </w:pPr>
    </w:p>
    <w:tbl>
      <w:tblPr>
        <w:tblW w:w="9919" w:type="dxa"/>
        <w:jc w:val="center"/>
        <w:tblBorders>
          <w:bottom w:val="single" w:sz="8" w:space="0" w:color="auto"/>
          <w:insideH w:val="single" w:sz="4" w:space="0" w:color="auto"/>
          <w:insideV w:val="single" w:sz="4" w:space="0" w:color="auto"/>
        </w:tblBorders>
        <w:tblLook w:val="01E0"/>
      </w:tblPr>
      <w:tblGrid>
        <w:gridCol w:w="5670"/>
        <w:gridCol w:w="4249"/>
      </w:tblGrid>
      <w:tr w:rsidR="00FD2496" w:rsidRPr="00A91724" w:rsidTr="003F462D">
        <w:trPr>
          <w:trHeight w:val="20"/>
          <w:jc w:val="center"/>
        </w:trPr>
        <w:tc>
          <w:tcPr>
            <w:tcW w:w="9919" w:type="dxa"/>
            <w:gridSpan w:val="2"/>
            <w:tcBorders>
              <w:top w:val="nil"/>
              <w:left w:val="nil"/>
              <w:bottom w:val="nil"/>
              <w:right w:val="nil"/>
            </w:tcBorders>
            <w:vAlign w:val="center"/>
          </w:tcPr>
          <w:p w:rsidR="00FD2496" w:rsidRPr="00A91724" w:rsidRDefault="00FD2496" w:rsidP="003F462D">
            <w:pPr>
              <w:spacing w:before="40"/>
              <w:jc w:val="both"/>
            </w:pPr>
            <w:r>
              <w:t>Направление подготовки / специальность</w:t>
            </w:r>
            <w:r w:rsidRPr="00A91724">
              <w:t xml:space="preserve"> ____________________________________________</w:t>
            </w:r>
          </w:p>
        </w:tc>
      </w:tr>
      <w:tr w:rsidR="008B5AB8" w:rsidRPr="00A91724" w:rsidTr="003F462D">
        <w:trPr>
          <w:trHeight w:val="20"/>
          <w:jc w:val="center"/>
        </w:trPr>
        <w:tc>
          <w:tcPr>
            <w:tcW w:w="9919" w:type="dxa"/>
            <w:gridSpan w:val="2"/>
            <w:tcBorders>
              <w:top w:val="nil"/>
              <w:left w:val="nil"/>
              <w:bottom w:val="nil"/>
              <w:right w:val="nil"/>
            </w:tcBorders>
            <w:vAlign w:val="center"/>
          </w:tcPr>
          <w:p w:rsidR="008B5AB8" w:rsidRPr="00A91724" w:rsidRDefault="008B5AB8" w:rsidP="003F462D">
            <w:pPr>
              <w:spacing w:before="40"/>
              <w:jc w:val="both"/>
            </w:pPr>
            <w:r w:rsidRPr="00A91724">
              <w:t>Дисциплина (практика) ___________________________________________________________</w:t>
            </w:r>
          </w:p>
        </w:tc>
      </w:tr>
      <w:tr w:rsidR="008B5AB8" w:rsidRPr="00A91724" w:rsidTr="003F462D">
        <w:trPr>
          <w:trHeight w:val="20"/>
          <w:jc w:val="center"/>
        </w:trPr>
        <w:tc>
          <w:tcPr>
            <w:tcW w:w="5670" w:type="dxa"/>
            <w:tcBorders>
              <w:top w:val="nil"/>
              <w:left w:val="nil"/>
              <w:bottom w:val="nil"/>
              <w:right w:val="nil"/>
            </w:tcBorders>
            <w:vAlign w:val="center"/>
          </w:tcPr>
          <w:p w:rsidR="008B5AB8" w:rsidRPr="00A91724" w:rsidRDefault="008B5AB8" w:rsidP="003F462D">
            <w:pPr>
              <w:spacing w:before="40"/>
              <w:jc w:val="both"/>
            </w:pPr>
            <w:r w:rsidRPr="00A91724">
              <w:t>Семестр ________________________</w:t>
            </w:r>
          </w:p>
        </w:tc>
        <w:tc>
          <w:tcPr>
            <w:tcW w:w="4249" w:type="dxa"/>
            <w:tcBorders>
              <w:top w:val="nil"/>
              <w:left w:val="nil"/>
              <w:bottom w:val="nil"/>
              <w:right w:val="nil"/>
            </w:tcBorders>
            <w:vAlign w:val="center"/>
          </w:tcPr>
          <w:p w:rsidR="008B5AB8" w:rsidRPr="00A91724" w:rsidRDefault="008B5AB8" w:rsidP="003F462D">
            <w:pPr>
              <w:spacing w:before="40"/>
              <w:jc w:val="both"/>
            </w:pPr>
            <w:r w:rsidRPr="00A91724">
              <w:t>Группа __________________________</w:t>
            </w:r>
          </w:p>
        </w:tc>
      </w:tr>
      <w:tr w:rsidR="008B5AB8" w:rsidRPr="00A91724" w:rsidTr="003F462D">
        <w:trPr>
          <w:trHeight w:val="20"/>
          <w:jc w:val="center"/>
        </w:trPr>
        <w:tc>
          <w:tcPr>
            <w:tcW w:w="9919" w:type="dxa"/>
            <w:gridSpan w:val="2"/>
            <w:tcBorders>
              <w:top w:val="nil"/>
              <w:left w:val="nil"/>
              <w:bottom w:val="nil"/>
              <w:right w:val="nil"/>
            </w:tcBorders>
            <w:vAlign w:val="center"/>
          </w:tcPr>
          <w:p w:rsidR="008B5AB8" w:rsidRPr="00A91724" w:rsidRDefault="008B5AB8" w:rsidP="003F462D">
            <w:pPr>
              <w:spacing w:before="40"/>
              <w:jc w:val="both"/>
            </w:pPr>
            <w:r w:rsidRPr="00A91724">
              <w:t>Преподаватель _______________________________________</w:t>
            </w:r>
          </w:p>
        </w:tc>
      </w:tr>
      <w:tr w:rsidR="008B5AB8" w:rsidRPr="00A91724" w:rsidTr="003F462D">
        <w:trPr>
          <w:trHeight w:val="20"/>
          <w:jc w:val="center"/>
        </w:trPr>
        <w:tc>
          <w:tcPr>
            <w:tcW w:w="5670" w:type="dxa"/>
            <w:tcBorders>
              <w:top w:val="nil"/>
              <w:left w:val="nil"/>
              <w:bottom w:val="nil"/>
              <w:right w:val="nil"/>
            </w:tcBorders>
            <w:vAlign w:val="center"/>
          </w:tcPr>
          <w:p w:rsidR="008B5AB8" w:rsidRPr="00A91724" w:rsidRDefault="008B5AB8" w:rsidP="003F462D">
            <w:pPr>
              <w:spacing w:before="40"/>
              <w:jc w:val="both"/>
            </w:pPr>
            <w:r w:rsidRPr="00A91724">
              <w:t>Вид аттестации ________________________</w:t>
            </w:r>
          </w:p>
        </w:tc>
        <w:tc>
          <w:tcPr>
            <w:tcW w:w="4249" w:type="dxa"/>
            <w:tcBorders>
              <w:top w:val="nil"/>
              <w:left w:val="nil"/>
              <w:bottom w:val="nil"/>
              <w:right w:val="nil"/>
            </w:tcBorders>
            <w:vAlign w:val="center"/>
          </w:tcPr>
          <w:p w:rsidR="008B5AB8" w:rsidRPr="00A91724" w:rsidRDefault="008B5AB8" w:rsidP="003F462D">
            <w:pPr>
              <w:spacing w:before="40"/>
              <w:jc w:val="both"/>
            </w:pPr>
            <w:r w:rsidRPr="00A91724">
              <w:t>Дата __________________</w:t>
            </w:r>
          </w:p>
        </w:tc>
      </w:tr>
      <w:tr w:rsidR="008B5AB8" w:rsidRPr="00A91724" w:rsidTr="003F462D">
        <w:trPr>
          <w:trHeight w:val="243"/>
          <w:jc w:val="center"/>
        </w:trPr>
        <w:tc>
          <w:tcPr>
            <w:tcW w:w="5670" w:type="dxa"/>
            <w:tcBorders>
              <w:top w:val="nil"/>
              <w:left w:val="nil"/>
              <w:bottom w:val="nil"/>
              <w:right w:val="nil"/>
            </w:tcBorders>
            <w:vAlign w:val="center"/>
          </w:tcPr>
          <w:p w:rsidR="008B5AB8" w:rsidRPr="003F462D" w:rsidRDefault="008B5AB8" w:rsidP="003F462D">
            <w:pPr>
              <w:jc w:val="both"/>
              <w:rPr>
                <w:sz w:val="20"/>
                <w:szCs w:val="20"/>
              </w:rPr>
            </w:pPr>
            <w:r w:rsidRPr="003F462D">
              <w:rPr>
                <w:sz w:val="20"/>
                <w:szCs w:val="20"/>
              </w:rPr>
              <w:t xml:space="preserve">                                  (экзамен, зачет с оценкой, зачет)</w:t>
            </w:r>
          </w:p>
        </w:tc>
        <w:tc>
          <w:tcPr>
            <w:tcW w:w="4249" w:type="dxa"/>
            <w:tcBorders>
              <w:top w:val="nil"/>
              <w:left w:val="nil"/>
              <w:bottom w:val="nil"/>
              <w:right w:val="nil"/>
            </w:tcBorders>
            <w:vAlign w:val="center"/>
          </w:tcPr>
          <w:p w:rsidR="008B5AB8" w:rsidRPr="003F462D" w:rsidRDefault="008B5AB8" w:rsidP="003F462D">
            <w:pPr>
              <w:spacing w:before="40"/>
              <w:jc w:val="both"/>
              <w:rPr>
                <w:sz w:val="20"/>
                <w:szCs w:val="20"/>
              </w:rPr>
            </w:pPr>
          </w:p>
        </w:tc>
      </w:tr>
      <w:tr w:rsidR="00056644" w:rsidRPr="00A91724" w:rsidTr="003F462D">
        <w:trPr>
          <w:trHeight w:val="20"/>
          <w:jc w:val="center"/>
        </w:trPr>
        <w:tc>
          <w:tcPr>
            <w:tcW w:w="9919" w:type="dxa"/>
            <w:gridSpan w:val="2"/>
            <w:tcBorders>
              <w:top w:val="nil"/>
              <w:left w:val="nil"/>
              <w:bottom w:val="nil"/>
              <w:right w:val="nil"/>
            </w:tcBorders>
            <w:vAlign w:val="center"/>
          </w:tcPr>
          <w:p w:rsidR="00056644" w:rsidRPr="00A91724" w:rsidRDefault="00056644" w:rsidP="003F462D">
            <w:pPr>
              <w:spacing w:before="40"/>
              <w:jc w:val="both"/>
            </w:pPr>
            <w:r w:rsidRPr="00A91724">
              <w:t>Трудоемкость ____ зач.ед.;   ________ общие часы</w:t>
            </w:r>
          </w:p>
        </w:tc>
      </w:tr>
    </w:tbl>
    <w:p w:rsidR="008B5AB8" w:rsidRPr="00A91724" w:rsidRDefault="008B5AB8" w:rsidP="00C820E3">
      <w:pPr>
        <w:rPr>
          <w:lang w:eastAsia="en-U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tblPr>
      <w:tblGrid>
        <w:gridCol w:w="556"/>
        <w:gridCol w:w="3261"/>
        <w:gridCol w:w="1417"/>
        <w:gridCol w:w="1559"/>
        <w:gridCol w:w="1112"/>
        <w:gridCol w:w="1710"/>
      </w:tblGrid>
      <w:tr w:rsidR="00A91724" w:rsidRPr="00A91724" w:rsidTr="00A91724">
        <w:trPr>
          <w:jc w:val="center"/>
        </w:trPr>
        <w:tc>
          <w:tcPr>
            <w:tcW w:w="556" w:type="dxa"/>
          </w:tcPr>
          <w:p w:rsidR="00A91724" w:rsidRPr="00A91724" w:rsidRDefault="00A91724" w:rsidP="007B2058">
            <w:pPr>
              <w:jc w:val="center"/>
            </w:pPr>
            <w:r w:rsidRPr="00A91724">
              <w:t>№ п/п</w:t>
            </w:r>
          </w:p>
        </w:tc>
        <w:tc>
          <w:tcPr>
            <w:tcW w:w="3261" w:type="dxa"/>
          </w:tcPr>
          <w:p w:rsidR="00A91724" w:rsidRPr="00A91724" w:rsidRDefault="00A91724" w:rsidP="00A91724">
            <w:pPr>
              <w:jc w:val="center"/>
            </w:pPr>
            <w:r w:rsidRPr="00A91724">
              <w:t xml:space="preserve">Фамилия, инициалы </w:t>
            </w:r>
          </w:p>
          <w:p w:rsidR="00A91724" w:rsidRPr="00A91724" w:rsidRDefault="00A91724" w:rsidP="007B2058">
            <w:pPr>
              <w:jc w:val="center"/>
            </w:pPr>
            <w:r w:rsidRPr="00A91724">
              <w:t>обучающегося</w:t>
            </w:r>
          </w:p>
        </w:tc>
        <w:tc>
          <w:tcPr>
            <w:tcW w:w="1417" w:type="dxa"/>
          </w:tcPr>
          <w:p w:rsidR="00A91724" w:rsidRPr="00A91724" w:rsidRDefault="00A91724" w:rsidP="00A91724">
            <w:pPr>
              <w:jc w:val="center"/>
            </w:pPr>
            <w:r w:rsidRPr="00A91724">
              <w:t>№ зачетной книжки</w:t>
            </w:r>
          </w:p>
        </w:tc>
        <w:tc>
          <w:tcPr>
            <w:tcW w:w="1559" w:type="dxa"/>
          </w:tcPr>
          <w:p w:rsidR="00A91724" w:rsidRPr="00A91724" w:rsidRDefault="00A91724" w:rsidP="007B2058">
            <w:pPr>
              <w:jc w:val="center"/>
            </w:pPr>
            <w:r w:rsidRPr="00A91724">
              <w:t xml:space="preserve">Оценка </w:t>
            </w:r>
          </w:p>
        </w:tc>
        <w:tc>
          <w:tcPr>
            <w:tcW w:w="1112" w:type="dxa"/>
          </w:tcPr>
          <w:p w:rsidR="00A91724" w:rsidRPr="00A91724" w:rsidRDefault="00A91724" w:rsidP="00A91724">
            <w:pPr>
              <w:jc w:val="center"/>
            </w:pPr>
            <w:r w:rsidRPr="00A91724">
              <w:rPr>
                <w:rFonts w:eastAsia="Calibri"/>
                <w:position w:val="-14"/>
              </w:rPr>
              <w:object w:dxaOrig="460" w:dyaOrig="400">
                <v:shape id="_x0000_i1025" type="#_x0000_t75" style="width:23.75pt;height:18.35pt" o:ole="">
                  <v:imagedata r:id="rId9" o:title=""/>
                </v:shape>
                <o:OLEObject Type="Embed" ProgID="Equation.3" ShapeID="_x0000_i1025" DrawAspect="Content" ObjectID="_1675754516" r:id="rId10"/>
              </w:object>
            </w:r>
            <w:r w:rsidRPr="00A91724">
              <w:rPr>
                <w:rFonts w:eastAsia="Calibri"/>
                <w:position w:val="-14"/>
              </w:rPr>
              <w:t xml:space="preserve"> </w:t>
            </w:r>
          </w:p>
        </w:tc>
        <w:tc>
          <w:tcPr>
            <w:tcW w:w="1710" w:type="dxa"/>
          </w:tcPr>
          <w:p w:rsidR="00A91724" w:rsidRPr="00A91724" w:rsidRDefault="00A91724" w:rsidP="007B2058">
            <w:pPr>
              <w:jc w:val="center"/>
            </w:pPr>
            <w:r w:rsidRPr="00A91724">
              <w:t>Подпись    преподавателя</w:t>
            </w:r>
          </w:p>
        </w:tc>
      </w:tr>
      <w:tr w:rsidR="00A91724" w:rsidRPr="00A91724" w:rsidTr="00A91724">
        <w:trPr>
          <w:jc w:val="center"/>
        </w:trPr>
        <w:tc>
          <w:tcPr>
            <w:tcW w:w="556" w:type="dxa"/>
          </w:tcPr>
          <w:p w:rsidR="00A91724" w:rsidRPr="00A91724" w:rsidRDefault="00A91724" w:rsidP="007B2058">
            <w:pPr>
              <w:jc w:val="center"/>
            </w:pPr>
            <w:r w:rsidRPr="00A91724">
              <w:t>1</w:t>
            </w:r>
          </w:p>
        </w:tc>
        <w:tc>
          <w:tcPr>
            <w:tcW w:w="3261" w:type="dxa"/>
          </w:tcPr>
          <w:p w:rsidR="00A91724" w:rsidRPr="00A91724" w:rsidRDefault="00A91724" w:rsidP="007B2058"/>
        </w:tc>
        <w:tc>
          <w:tcPr>
            <w:tcW w:w="1417" w:type="dxa"/>
          </w:tcPr>
          <w:p w:rsidR="00A91724" w:rsidRPr="00A91724" w:rsidRDefault="00A91724" w:rsidP="007B2058"/>
        </w:tc>
        <w:tc>
          <w:tcPr>
            <w:tcW w:w="1559" w:type="dxa"/>
          </w:tcPr>
          <w:p w:rsidR="00A91724" w:rsidRPr="00A91724" w:rsidRDefault="00A91724" w:rsidP="007B2058"/>
        </w:tc>
        <w:tc>
          <w:tcPr>
            <w:tcW w:w="1112" w:type="dxa"/>
          </w:tcPr>
          <w:p w:rsidR="00A91724" w:rsidRPr="00A91724" w:rsidRDefault="00A91724" w:rsidP="007B2058"/>
        </w:tc>
        <w:tc>
          <w:tcPr>
            <w:tcW w:w="1710" w:type="dxa"/>
          </w:tcPr>
          <w:p w:rsidR="00A91724" w:rsidRPr="00A91724" w:rsidRDefault="00A91724" w:rsidP="007B2058"/>
        </w:tc>
      </w:tr>
      <w:tr w:rsidR="00A91724" w:rsidRPr="00A91724" w:rsidTr="00A91724">
        <w:trPr>
          <w:jc w:val="center"/>
        </w:trPr>
        <w:tc>
          <w:tcPr>
            <w:tcW w:w="556" w:type="dxa"/>
          </w:tcPr>
          <w:p w:rsidR="00A91724" w:rsidRPr="00A91724" w:rsidRDefault="00A91724" w:rsidP="007B2058">
            <w:pPr>
              <w:jc w:val="center"/>
            </w:pPr>
            <w:r w:rsidRPr="00A91724">
              <w:t>2</w:t>
            </w:r>
          </w:p>
        </w:tc>
        <w:tc>
          <w:tcPr>
            <w:tcW w:w="3261" w:type="dxa"/>
          </w:tcPr>
          <w:p w:rsidR="00A91724" w:rsidRPr="00A91724" w:rsidRDefault="00A91724" w:rsidP="007B2058"/>
        </w:tc>
        <w:tc>
          <w:tcPr>
            <w:tcW w:w="1417" w:type="dxa"/>
          </w:tcPr>
          <w:p w:rsidR="00A91724" w:rsidRPr="00A91724" w:rsidRDefault="00A91724" w:rsidP="007B2058"/>
        </w:tc>
        <w:tc>
          <w:tcPr>
            <w:tcW w:w="1559" w:type="dxa"/>
          </w:tcPr>
          <w:p w:rsidR="00A91724" w:rsidRPr="00A91724" w:rsidRDefault="00A91724" w:rsidP="007B2058"/>
        </w:tc>
        <w:tc>
          <w:tcPr>
            <w:tcW w:w="1112" w:type="dxa"/>
          </w:tcPr>
          <w:p w:rsidR="00A91724" w:rsidRPr="00A91724" w:rsidRDefault="00A91724" w:rsidP="007B2058"/>
        </w:tc>
        <w:tc>
          <w:tcPr>
            <w:tcW w:w="1710" w:type="dxa"/>
          </w:tcPr>
          <w:p w:rsidR="00A91724" w:rsidRPr="00A91724" w:rsidRDefault="00A91724" w:rsidP="007B2058"/>
        </w:tc>
      </w:tr>
      <w:tr w:rsidR="00A91724" w:rsidRPr="00A91724" w:rsidTr="00A91724">
        <w:trPr>
          <w:jc w:val="center"/>
        </w:trPr>
        <w:tc>
          <w:tcPr>
            <w:tcW w:w="556" w:type="dxa"/>
          </w:tcPr>
          <w:p w:rsidR="00A91724" w:rsidRPr="00A91724" w:rsidRDefault="00A91724" w:rsidP="007B2058">
            <w:pPr>
              <w:jc w:val="center"/>
            </w:pPr>
          </w:p>
        </w:tc>
        <w:tc>
          <w:tcPr>
            <w:tcW w:w="3261" w:type="dxa"/>
          </w:tcPr>
          <w:p w:rsidR="00A91724" w:rsidRPr="00A91724" w:rsidRDefault="00A91724" w:rsidP="007B2058"/>
        </w:tc>
        <w:tc>
          <w:tcPr>
            <w:tcW w:w="1417" w:type="dxa"/>
          </w:tcPr>
          <w:p w:rsidR="00A91724" w:rsidRPr="00A91724" w:rsidRDefault="00A91724" w:rsidP="007B2058"/>
        </w:tc>
        <w:tc>
          <w:tcPr>
            <w:tcW w:w="1559" w:type="dxa"/>
          </w:tcPr>
          <w:p w:rsidR="00A91724" w:rsidRPr="00A91724" w:rsidRDefault="00A91724" w:rsidP="007B2058"/>
        </w:tc>
        <w:tc>
          <w:tcPr>
            <w:tcW w:w="1112" w:type="dxa"/>
          </w:tcPr>
          <w:p w:rsidR="00A91724" w:rsidRPr="00A91724" w:rsidRDefault="00A91724" w:rsidP="007B2058"/>
        </w:tc>
        <w:tc>
          <w:tcPr>
            <w:tcW w:w="1710" w:type="dxa"/>
          </w:tcPr>
          <w:p w:rsidR="00A91724" w:rsidRPr="00A91724" w:rsidRDefault="00A91724" w:rsidP="007B2058"/>
        </w:tc>
      </w:tr>
    </w:tbl>
    <w:p w:rsidR="00334BDA" w:rsidRPr="00A91724" w:rsidRDefault="00334BDA" w:rsidP="00334BDA"/>
    <w:p w:rsidR="00334BDA" w:rsidRPr="00A91724" w:rsidRDefault="00334BDA" w:rsidP="00334BDA">
      <w:r w:rsidRPr="00A91724">
        <w:t>Декан факультета (директор института) ________________________________</w:t>
      </w:r>
    </w:p>
    <w:p w:rsidR="00334BDA" w:rsidRDefault="00334BDA" w:rsidP="00334BDA"/>
    <w:p w:rsidR="00A91724" w:rsidRDefault="00A91724" w:rsidP="00334BDA">
      <w:pPr>
        <w:rPr>
          <w:i/>
        </w:rPr>
      </w:pPr>
    </w:p>
    <w:p w:rsidR="003E5EFE" w:rsidRPr="00247DCD" w:rsidRDefault="003E5EFE" w:rsidP="003E5EFE">
      <w:pPr>
        <w:jc w:val="both"/>
        <w:rPr>
          <w:i/>
        </w:rPr>
      </w:pPr>
      <w:r w:rsidRPr="00247DCD">
        <w:rPr>
          <w:i/>
        </w:rPr>
        <w:t xml:space="preserve">Ведомость должна быть возвращена в </w:t>
      </w:r>
      <w:r>
        <w:rPr>
          <w:i/>
        </w:rPr>
        <w:t>дирекцию (</w:t>
      </w:r>
      <w:r w:rsidRPr="00247DCD">
        <w:rPr>
          <w:i/>
        </w:rPr>
        <w:t>деканат</w:t>
      </w:r>
      <w:r>
        <w:rPr>
          <w:i/>
        </w:rPr>
        <w:t>)</w:t>
      </w:r>
      <w:r w:rsidRPr="00247DCD">
        <w:rPr>
          <w:i/>
        </w:rPr>
        <w:t xml:space="preserve"> не позднее _______________</w:t>
      </w:r>
    </w:p>
    <w:p w:rsidR="00A91724" w:rsidRPr="00A91724" w:rsidRDefault="00A91724" w:rsidP="00334BDA">
      <w:pPr>
        <w:rPr>
          <w:i/>
        </w:rPr>
      </w:pPr>
    </w:p>
    <w:p w:rsidR="00A91724" w:rsidRPr="00A91724" w:rsidRDefault="00A91724" w:rsidP="00334BDA">
      <w:pPr>
        <w:rPr>
          <w:i/>
        </w:rPr>
      </w:pPr>
    </w:p>
    <w:p w:rsidR="00A91724" w:rsidRPr="00A91724" w:rsidRDefault="00A91724" w:rsidP="00334BDA">
      <w:pPr>
        <w:rPr>
          <w:i/>
        </w:rPr>
      </w:pPr>
    </w:p>
    <w:p w:rsidR="00A91724" w:rsidRPr="00A91724" w:rsidRDefault="00A91724" w:rsidP="00334BDA">
      <w:pPr>
        <w:rPr>
          <w:i/>
        </w:rPr>
      </w:pPr>
    </w:p>
    <w:p w:rsidR="00A91724" w:rsidRDefault="00A91724" w:rsidP="00334BDA">
      <w:pPr>
        <w:rPr>
          <w:i/>
        </w:rPr>
      </w:pPr>
    </w:p>
    <w:p w:rsidR="008C1495" w:rsidRPr="00A91724" w:rsidRDefault="008C1495" w:rsidP="00334BDA">
      <w:pPr>
        <w:rPr>
          <w:i/>
        </w:rPr>
      </w:pPr>
    </w:p>
    <w:p w:rsidR="00A91724" w:rsidRPr="00A91724" w:rsidRDefault="00A91724" w:rsidP="00334BDA">
      <w:pPr>
        <w:rPr>
          <w:i/>
        </w:rPr>
      </w:pPr>
    </w:p>
    <w:p w:rsidR="00A91724" w:rsidRPr="00A91724" w:rsidRDefault="00A91724" w:rsidP="00334BDA">
      <w:pPr>
        <w:rPr>
          <w:i/>
        </w:rPr>
      </w:pPr>
    </w:p>
    <w:p w:rsidR="00A91724" w:rsidRPr="00A91724" w:rsidRDefault="00A91724" w:rsidP="00334BDA">
      <w:pPr>
        <w:rPr>
          <w:i/>
        </w:rPr>
      </w:pPr>
    </w:p>
    <w:p w:rsidR="00A91724" w:rsidRPr="00A91724" w:rsidRDefault="00A91724" w:rsidP="00334BDA">
      <w:pPr>
        <w:rPr>
          <w:i/>
        </w:rPr>
      </w:pPr>
    </w:p>
    <w:p w:rsidR="00A91724" w:rsidRPr="00A91724" w:rsidRDefault="00A91724" w:rsidP="00334BDA">
      <w:pPr>
        <w:rPr>
          <w:i/>
        </w:rPr>
      </w:pPr>
    </w:p>
    <w:p w:rsidR="00A91724" w:rsidRPr="00A91724" w:rsidRDefault="00A91724" w:rsidP="00334BDA">
      <w:pPr>
        <w:rPr>
          <w:i/>
        </w:rPr>
      </w:pPr>
    </w:p>
    <w:p w:rsidR="00A91724" w:rsidRPr="00A91724" w:rsidRDefault="00A91724" w:rsidP="00334BDA">
      <w:pPr>
        <w:rPr>
          <w:i/>
        </w:rPr>
      </w:pPr>
    </w:p>
    <w:p w:rsidR="00A91724" w:rsidRPr="00A91724" w:rsidRDefault="00A91724" w:rsidP="00334BDA">
      <w:pPr>
        <w:rPr>
          <w:i/>
        </w:rPr>
      </w:pPr>
    </w:p>
    <w:p w:rsidR="00A91724" w:rsidRPr="00A91724" w:rsidRDefault="00A91724" w:rsidP="00334BDA">
      <w:pPr>
        <w:rPr>
          <w:i/>
        </w:rPr>
      </w:pPr>
    </w:p>
    <w:p w:rsidR="00A91724" w:rsidRPr="00A91724" w:rsidRDefault="00A91724" w:rsidP="00334BDA">
      <w:pPr>
        <w:rPr>
          <w:i/>
        </w:rPr>
      </w:pPr>
    </w:p>
    <w:p w:rsidR="00A91724" w:rsidRDefault="00334BDA" w:rsidP="008C1495">
      <w:pPr>
        <w:pBdr>
          <w:top w:val="single" w:sz="4" w:space="1" w:color="auto"/>
        </w:pBdr>
        <w:rPr>
          <w:i/>
        </w:rPr>
      </w:pPr>
      <w:r w:rsidRPr="00A91724">
        <w:rPr>
          <w:i/>
        </w:rPr>
        <w:t>Примечание</w:t>
      </w:r>
      <w:r w:rsidR="00A91724" w:rsidRPr="00A91724">
        <w:rPr>
          <w:i/>
        </w:rPr>
        <w:t xml:space="preserve"> –</w:t>
      </w:r>
      <w:r w:rsidRPr="00A91724">
        <w:rPr>
          <w:i/>
        </w:rPr>
        <w:t xml:space="preserve"> В случае </w:t>
      </w:r>
      <w:r w:rsidR="00A91724" w:rsidRPr="00A91724">
        <w:rPr>
          <w:i/>
        </w:rPr>
        <w:t xml:space="preserve">заочной формы обучения </w:t>
      </w:r>
      <w:r w:rsidRPr="00A91724">
        <w:rPr>
          <w:i/>
        </w:rPr>
        <w:t>колонка</w:t>
      </w:r>
      <w:r w:rsidR="00BE39DB" w:rsidRPr="00A91724">
        <w:rPr>
          <w:i/>
        </w:rPr>
        <w:t xml:space="preserve"> </w:t>
      </w:r>
      <w:r w:rsidRPr="00A91724">
        <w:rPr>
          <w:i/>
        </w:rPr>
        <w:t xml:space="preserve"> </w:t>
      </w:r>
      <w:r w:rsidRPr="00A91724">
        <w:rPr>
          <w:i/>
          <w:lang w:val="en-US"/>
        </w:rPr>
        <w:t>R</w:t>
      </w:r>
      <w:r w:rsidRPr="00A91724">
        <w:rPr>
          <w:i/>
          <w:vertAlign w:val="superscript"/>
        </w:rPr>
        <w:t>дис</w:t>
      </w:r>
      <w:r w:rsidR="00A91724" w:rsidRPr="00A91724">
        <w:rPr>
          <w:i/>
          <w:vertAlign w:val="subscript"/>
        </w:rPr>
        <w:t xml:space="preserve"> </w:t>
      </w:r>
      <w:r w:rsidR="00A91724" w:rsidRPr="00A91724">
        <w:rPr>
          <w:i/>
        </w:rPr>
        <w:t>не заполняется.</w:t>
      </w:r>
    </w:p>
    <w:p w:rsidR="008C1495" w:rsidRDefault="008C1495" w:rsidP="00A91724">
      <w:pPr>
        <w:rPr>
          <w:i/>
        </w:rPr>
      </w:pPr>
    </w:p>
    <w:p w:rsidR="008C1495" w:rsidRPr="008B5AB8" w:rsidRDefault="008C1495" w:rsidP="008C1495">
      <w:pPr>
        <w:pStyle w:val="1"/>
        <w:numPr>
          <w:ilvl w:val="0"/>
          <w:numId w:val="0"/>
        </w:numPr>
        <w:spacing w:after="0"/>
        <w:ind w:left="1134"/>
        <w:jc w:val="right"/>
        <w:rPr>
          <w:b w:val="0"/>
          <w:sz w:val="24"/>
        </w:rPr>
      </w:pPr>
      <w:r w:rsidRPr="008B5AB8">
        <w:rPr>
          <w:b w:val="0"/>
          <w:sz w:val="24"/>
        </w:rPr>
        <w:lastRenderedPageBreak/>
        <w:t>Приложение 4</w:t>
      </w:r>
      <w:r>
        <w:rPr>
          <w:b w:val="0"/>
          <w:sz w:val="24"/>
        </w:rPr>
        <w:t>б</w:t>
      </w:r>
    </w:p>
    <w:p w:rsidR="008C1495" w:rsidRPr="00A91724" w:rsidRDefault="008C1495" w:rsidP="008C1495">
      <w:pPr>
        <w:jc w:val="center"/>
        <w:rPr>
          <w:b/>
          <w:i/>
          <w:lang w:eastAsia="en-US"/>
        </w:rPr>
      </w:pPr>
    </w:p>
    <w:p w:rsidR="008C1495" w:rsidRDefault="008C1495" w:rsidP="008C1495">
      <w:pPr>
        <w:pStyle w:val="1"/>
        <w:numPr>
          <w:ilvl w:val="0"/>
          <w:numId w:val="0"/>
        </w:numPr>
        <w:spacing w:before="0" w:after="0" w:line="240" w:lineRule="auto"/>
        <w:jc w:val="center"/>
        <w:rPr>
          <w:i/>
          <w:sz w:val="24"/>
        </w:rPr>
      </w:pPr>
      <w:r w:rsidRPr="00F75173">
        <w:rPr>
          <w:i/>
          <w:sz w:val="24"/>
        </w:rPr>
        <w:t>Форма экзаменационной (зачетной) ведомости</w:t>
      </w:r>
      <w:r w:rsidRPr="00F75173">
        <w:rPr>
          <w:sz w:val="24"/>
        </w:rPr>
        <w:t xml:space="preserve"> </w:t>
      </w:r>
      <w:r w:rsidRPr="00F75173">
        <w:rPr>
          <w:i/>
          <w:sz w:val="24"/>
        </w:rPr>
        <w:t>переаттестации</w:t>
      </w:r>
    </w:p>
    <w:p w:rsidR="008C1495" w:rsidRPr="008C1495" w:rsidRDefault="008C1495" w:rsidP="008C1495">
      <w:pPr>
        <w:pStyle w:val="1"/>
        <w:numPr>
          <w:ilvl w:val="0"/>
          <w:numId w:val="0"/>
        </w:numPr>
        <w:spacing w:before="0" w:after="0" w:line="240" w:lineRule="auto"/>
        <w:jc w:val="center"/>
        <w:rPr>
          <w:i/>
          <w:sz w:val="24"/>
        </w:rPr>
      </w:pPr>
      <w:r w:rsidRPr="008C1495">
        <w:rPr>
          <w:i/>
          <w:sz w:val="24"/>
        </w:rPr>
        <w:t xml:space="preserve">для </w:t>
      </w:r>
      <w:r>
        <w:rPr>
          <w:i/>
          <w:sz w:val="24"/>
        </w:rPr>
        <w:t>отдельного</w:t>
      </w:r>
      <w:r w:rsidRPr="008C1495">
        <w:rPr>
          <w:i/>
          <w:sz w:val="24"/>
        </w:rPr>
        <w:t xml:space="preserve"> обучающ</w:t>
      </w:r>
      <w:r>
        <w:rPr>
          <w:i/>
          <w:sz w:val="24"/>
        </w:rPr>
        <w:t>его</w:t>
      </w:r>
      <w:r w:rsidRPr="008C1495">
        <w:rPr>
          <w:i/>
          <w:sz w:val="24"/>
        </w:rPr>
        <w:t>ся</w:t>
      </w:r>
    </w:p>
    <w:p w:rsidR="008C1495" w:rsidRPr="00A91724" w:rsidRDefault="008C1495" w:rsidP="008C1495">
      <w:pPr>
        <w:jc w:val="center"/>
        <w:rPr>
          <w:b/>
          <w:lang w:eastAsia="en-US"/>
        </w:rPr>
      </w:pPr>
      <w:r w:rsidRPr="00A91724">
        <w:rPr>
          <w:b/>
          <w:lang w:eastAsia="en-US"/>
        </w:rPr>
        <w:t>-----------------------------------------------------------------------------------------------------------------------</w:t>
      </w:r>
    </w:p>
    <w:p w:rsidR="008C1495" w:rsidRPr="00A91724" w:rsidRDefault="008C1495" w:rsidP="008C1495">
      <w:pPr>
        <w:tabs>
          <w:tab w:val="left" w:pos="709"/>
        </w:tabs>
        <w:jc w:val="center"/>
      </w:pPr>
    </w:p>
    <w:p w:rsidR="008C1495" w:rsidRPr="00A91724" w:rsidRDefault="008C1495" w:rsidP="008C1495">
      <w:pPr>
        <w:tabs>
          <w:tab w:val="left" w:pos="709"/>
        </w:tabs>
        <w:jc w:val="center"/>
      </w:pPr>
      <w:r w:rsidRPr="00A91724">
        <w:t>ФГБОУ ВО «ПЕНЗЕНСКИЙ ГОСУДАРСТВЕННЫЙ УНИВЕРСИТЕТ»</w:t>
      </w:r>
    </w:p>
    <w:p w:rsidR="008C1495" w:rsidRPr="00A91724" w:rsidRDefault="008C1495" w:rsidP="008C1495">
      <w:pPr>
        <w:jc w:val="center"/>
        <w:rPr>
          <w:b/>
          <w:spacing w:val="-20"/>
        </w:rPr>
      </w:pPr>
      <w:r w:rsidRPr="00A91724">
        <w:rPr>
          <w:b/>
          <w:spacing w:val="-20"/>
        </w:rPr>
        <w:t>_______________________________________________________________________________</w:t>
      </w:r>
    </w:p>
    <w:p w:rsidR="008C1495" w:rsidRPr="00A91724" w:rsidRDefault="008C1495" w:rsidP="008C1495">
      <w:pPr>
        <w:jc w:val="center"/>
        <w:rPr>
          <w:b/>
        </w:rPr>
      </w:pPr>
      <w:r w:rsidRPr="00A91724">
        <w:rPr>
          <w:sz w:val="20"/>
          <w:szCs w:val="20"/>
        </w:rPr>
        <w:t>наименование структурного подразделения университета</w:t>
      </w:r>
    </w:p>
    <w:p w:rsidR="008C1495" w:rsidRPr="00A91724" w:rsidRDefault="008C1495" w:rsidP="008C1495">
      <w:pPr>
        <w:jc w:val="center"/>
        <w:rPr>
          <w:sz w:val="28"/>
          <w:szCs w:val="28"/>
        </w:rPr>
      </w:pPr>
    </w:p>
    <w:p w:rsidR="008C1495" w:rsidRPr="00A91724" w:rsidRDefault="008C1495" w:rsidP="008C1495">
      <w:pPr>
        <w:jc w:val="center"/>
        <w:rPr>
          <w:sz w:val="28"/>
          <w:szCs w:val="28"/>
        </w:rPr>
      </w:pPr>
    </w:p>
    <w:p w:rsidR="008C1495" w:rsidRPr="00A91724" w:rsidRDefault="008C1495" w:rsidP="008C1495">
      <w:pPr>
        <w:pStyle w:val="1"/>
        <w:numPr>
          <w:ilvl w:val="0"/>
          <w:numId w:val="0"/>
        </w:numPr>
        <w:spacing w:before="0" w:after="0" w:line="240" w:lineRule="auto"/>
        <w:jc w:val="center"/>
        <w:rPr>
          <w:b w:val="0"/>
          <w:sz w:val="24"/>
        </w:rPr>
      </w:pPr>
      <w:r w:rsidRPr="00A91724">
        <w:rPr>
          <w:sz w:val="24"/>
          <w:lang w:eastAsia="ru-RU"/>
        </w:rPr>
        <w:t>ЭКЗАМЕНАЦИОННАЯ (ЗАЧЕТНАЯ) ВЕДОМОСТЬ</w:t>
      </w:r>
      <w:r w:rsidRPr="00A91724">
        <w:rPr>
          <w:b w:val="0"/>
          <w:sz w:val="24"/>
        </w:rPr>
        <w:t xml:space="preserve"> </w:t>
      </w:r>
    </w:p>
    <w:p w:rsidR="008C1495" w:rsidRPr="00A91724" w:rsidRDefault="008C1495" w:rsidP="008C1495">
      <w:pPr>
        <w:pStyle w:val="1"/>
        <w:numPr>
          <w:ilvl w:val="0"/>
          <w:numId w:val="0"/>
        </w:numPr>
        <w:spacing w:before="0" w:after="0" w:line="240" w:lineRule="auto"/>
        <w:jc w:val="center"/>
        <w:rPr>
          <w:sz w:val="24"/>
        </w:rPr>
      </w:pPr>
      <w:r w:rsidRPr="00A91724">
        <w:rPr>
          <w:sz w:val="24"/>
        </w:rPr>
        <w:t>ПЕРЕАТТЕСТАЦИИ</w:t>
      </w:r>
    </w:p>
    <w:p w:rsidR="008C1495" w:rsidRDefault="008C1495" w:rsidP="008C1495">
      <w:pPr>
        <w:rPr>
          <w:lang w:eastAsia="en-US"/>
        </w:rPr>
      </w:pPr>
    </w:p>
    <w:p w:rsidR="008C1495" w:rsidRPr="00F8130F" w:rsidRDefault="008C1495" w:rsidP="009300EC">
      <w:pPr>
        <w:spacing w:after="120"/>
      </w:pPr>
      <w:r w:rsidRPr="00A91724">
        <w:t>Фамилия, инициалы обучающегося</w:t>
      </w:r>
      <w:r>
        <w:t xml:space="preserve"> ________________________________________________</w:t>
      </w:r>
    </w:p>
    <w:p w:rsidR="00FD2496" w:rsidRPr="00F8130F" w:rsidRDefault="00FD2496" w:rsidP="009300EC">
      <w:pPr>
        <w:spacing w:after="120"/>
      </w:pPr>
      <w:r>
        <w:t>Направление подготовки / специальность</w:t>
      </w:r>
      <w:r w:rsidRPr="00A91724">
        <w:t xml:space="preserve"> ____________</w:t>
      </w:r>
      <w:r>
        <w:t>_______________________________</w:t>
      </w:r>
    </w:p>
    <w:p w:rsidR="009300EC" w:rsidRDefault="009300EC" w:rsidP="009300EC">
      <w:pPr>
        <w:spacing w:after="120"/>
      </w:pPr>
      <w:r w:rsidRPr="00A91724">
        <w:t>Группа</w:t>
      </w:r>
      <w:r w:rsidR="00FD2496">
        <w:t xml:space="preserve"> </w:t>
      </w:r>
      <w:r w:rsidR="00F8130F">
        <w:t>_________________</w:t>
      </w:r>
    </w:p>
    <w:p w:rsidR="008C1495" w:rsidRDefault="008C1495" w:rsidP="009300EC">
      <w:pPr>
        <w:spacing w:after="120"/>
      </w:pPr>
      <w:r w:rsidRPr="00A91724">
        <w:t>№ зачетной книжки</w:t>
      </w:r>
      <w:r>
        <w:t xml:space="preserve"> _____________</w:t>
      </w:r>
      <w:r w:rsidR="00F8130F">
        <w:t>__</w:t>
      </w:r>
      <w:r>
        <w:t>____</w:t>
      </w:r>
    </w:p>
    <w:p w:rsidR="00FD2496" w:rsidRPr="00F8130F" w:rsidRDefault="00FD2496" w:rsidP="00FD2496">
      <w:pPr>
        <w:pStyle w:val="ac"/>
        <w:spacing w:before="0" w:beforeAutospacing="0" w:after="0" w:afterAutospacing="0"/>
        <w:ind w:right="-6" w:firstLine="709"/>
        <w:jc w:val="both"/>
        <w:rPr>
          <w:color w:val="943634" w:themeColor="accent2" w:themeShade="BF"/>
          <w:sz w:val="16"/>
          <w:szCs w:val="16"/>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tblPr>
      <w:tblGrid>
        <w:gridCol w:w="419"/>
        <w:gridCol w:w="2743"/>
        <w:gridCol w:w="964"/>
        <w:gridCol w:w="972"/>
        <w:gridCol w:w="1056"/>
        <w:gridCol w:w="925"/>
        <w:gridCol w:w="1033"/>
        <w:gridCol w:w="1527"/>
      </w:tblGrid>
      <w:tr w:rsidR="00FD2496" w:rsidRPr="00F8130F" w:rsidTr="00FD2496">
        <w:trPr>
          <w:trHeight w:val="276"/>
          <w:jc w:val="center"/>
        </w:trPr>
        <w:tc>
          <w:tcPr>
            <w:tcW w:w="426" w:type="dxa"/>
          </w:tcPr>
          <w:p w:rsidR="00FD2496" w:rsidRPr="00F8130F" w:rsidRDefault="00FD2496" w:rsidP="000362BF">
            <w:pPr>
              <w:tabs>
                <w:tab w:val="left" w:pos="709"/>
              </w:tabs>
              <w:jc w:val="center"/>
              <w:rPr>
                <w:sz w:val="22"/>
                <w:szCs w:val="22"/>
              </w:rPr>
            </w:pPr>
            <w:r w:rsidRPr="00C654F5">
              <w:rPr>
                <w:sz w:val="22"/>
                <w:szCs w:val="22"/>
              </w:rPr>
              <w:t>№</w:t>
            </w:r>
          </w:p>
          <w:p w:rsidR="00FD2496" w:rsidRPr="00F8130F" w:rsidRDefault="00FD2496" w:rsidP="000362BF">
            <w:pPr>
              <w:tabs>
                <w:tab w:val="left" w:pos="709"/>
              </w:tabs>
              <w:jc w:val="center"/>
              <w:rPr>
                <w:sz w:val="22"/>
                <w:szCs w:val="22"/>
              </w:rPr>
            </w:pPr>
            <w:r w:rsidRPr="00C654F5">
              <w:rPr>
                <w:sz w:val="22"/>
                <w:szCs w:val="22"/>
              </w:rPr>
              <w:t>п/п</w:t>
            </w:r>
          </w:p>
        </w:tc>
        <w:tc>
          <w:tcPr>
            <w:tcW w:w="2802" w:type="dxa"/>
          </w:tcPr>
          <w:p w:rsidR="00FD2496" w:rsidRPr="00F8130F" w:rsidRDefault="00FD2496" w:rsidP="00E3278B">
            <w:pPr>
              <w:tabs>
                <w:tab w:val="left" w:pos="709"/>
              </w:tabs>
              <w:jc w:val="center"/>
              <w:rPr>
                <w:sz w:val="22"/>
                <w:szCs w:val="22"/>
              </w:rPr>
            </w:pPr>
            <w:r w:rsidRPr="00C654F5">
              <w:rPr>
                <w:sz w:val="22"/>
                <w:szCs w:val="22"/>
              </w:rPr>
              <w:t>Наименование дисциплины, модуля, курсовой работы (проекта), практики</w:t>
            </w:r>
          </w:p>
        </w:tc>
        <w:tc>
          <w:tcPr>
            <w:tcW w:w="984" w:type="dxa"/>
          </w:tcPr>
          <w:p w:rsidR="00FD2496" w:rsidRPr="00F8130F" w:rsidRDefault="00FD2496" w:rsidP="00FD2496">
            <w:pPr>
              <w:tabs>
                <w:tab w:val="left" w:pos="709"/>
              </w:tabs>
              <w:jc w:val="center"/>
              <w:rPr>
                <w:sz w:val="22"/>
                <w:szCs w:val="22"/>
              </w:rPr>
            </w:pPr>
            <w:r w:rsidRPr="00F8130F">
              <w:rPr>
                <w:sz w:val="22"/>
                <w:szCs w:val="22"/>
              </w:rPr>
              <w:t>Общее кол-во час./з.ед.</w:t>
            </w:r>
          </w:p>
        </w:tc>
        <w:tc>
          <w:tcPr>
            <w:tcW w:w="992" w:type="dxa"/>
          </w:tcPr>
          <w:p w:rsidR="00FD2496" w:rsidRPr="00F8130F" w:rsidRDefault="00FD2496" w:rsidP="00F8130F">
            <w:pPr>
              <w:tabs>
                <w:tab w:val="left" w:pos="709"/>
              </w:tabs>
              <w:jc w:val="center"/>
              <w:rPr>
                <w:sz w:val="22"/>
                <w:szCs w:val="22"/>
              </w:rPr>
            </w:pPr>
            <w:r w:rsidRPr="00C654F5">
              <w:rPr>
                <w:sz w:val="22"/>
                <w:szCs w:val="22"/>
              </w:rPr>
              <w:t>Форма</w:t>
            </w:r>
          </w:p>
          <w:p w:rsidR="00FD2496" w:rsidRPr="00F8130F" w:rsidRDefault="00FD2496" w:rsidP="00F8130F">
            <w:pPr>
              <w:tabs>
                <w:tab w:val="left" w:pos="709"/>
              </w:tabs>
              <w:jc w:val="center"/>
              <w:rPr>
                <w:sz w:val="22"/>
                <w:szCs w:val="22"/>
              </w:rPr>
            </w:pPr>
            <w:r w:rsidRPr="00C654F5">
              <w:rPr>
                <w:sz w:val="22"/>
                <w:szCs w:val="22"/>
              </w:rPr>
              <w:t>аттеста-ции</w:t>
            </w:r>
          </w:p>
        </w:tc>
        <w:tc>
          <w:tcPr>
            <w:tcW w:w="1078" w:type="dxa"/>
          </w:tcPr>
          <w:p w:rsidR="00FD2496" w:rsidRPr="00F8130F" w:rsidRDefault="00FD2496" w:rsidP="000362BF">
            <w:pPr>
              <w:tabs>
                <w:tab w:val="left" w:pos="709"/>
              </w:tabs>
              <w:jc w:val="center"/>
              <w:rPr>
                <w:sz w:val="22"/>
                <w:szCs w:val="22"/>
              </w:rPr>
            </w:pPr>
            <w:r w:rsidRPr="00C654F5">
              <w:rPr>
                <w:sz w:val="22"/>
                <w:szCs w:val="22"/>
              </w:rPr>
              <w:t>Оценка</w:t>
            </w:r>
          </w:p>
        </w:tc>
        <w:tc>
          <w:tcPr>
            <w:tcW w:w="944" w:type="dxa"/>
          </w:tcPr>
          <w:p w:rsidR="00FD2496" w:rsidRPr="00F8130F" w:rsidRDefault="00FD2496" w:rsidP="000362BF">
            <w:pPr>
              <w:tabs>
                <w:tab w:val="left" w:pos="709"/>
              </w:tabs>
              <w:jc w:val="center"/>
              <w:rPr>
                <w:sz w:val="22"/>
                <w:szCs w:val="22"/>
              </w:rPr>
            </w:pPr>
            <w:r w:rsidRPr="00C654F5">
              <w:rPr>
                <w:sz w:val="22"/>
                <w:szCs w:val="22"/>
              </w:rPr>
              <w:t xml:space="preserve">Дата </w:t>
            </w:r>
            <w:r w:rsidRPr="00F8130F">
              <w:rPr>
                <w:sz w:val="22"/>
                <w:szCs w:val="22"/>
              </w:rPr>
              <w:t>сдачи</w:t>
            </w:r>
          </w:p>
        </w:tc>
        <w:tc>
          <w:tcPr>
            <w:tcW w:w="1054" w:type="dxa"/>
          </w:tcPr>
          <w:p w:rsidR="00F8130F" w:rsidRPr="00F8130F" w:rsidRDefault="00FD2496" w:rsidP="00F8130F">
            <w:pPr>
              <w:tabs>
                <w:tab w:val="left" w:pos="709"/>
              </w:tabs>
              <w:jc w:val="center"/>
              <w:rPr>
                <w:sz w:val="22"/>
                <w:szCs w:val="22"/>
              </w:rPr>
            </w:pPr>
            <w:r w:rsidRPr="00C654F5">
              <w:rPr>
                <w:sz w:val="22"/>
                <w:szCs w:val="22"/>
              </w:rPr>
              <w:t>Подпись</w:t>
            </w:r>
          </w:p>
        </w:tc>
        <w:tc>
          <w:tcPr>
            <w:tcW w:w="1559" w:type="dxa"/>
          </w:tcPr>
          <w:p w:rsidR="00FD2496" w:rsidRDefault="00FD2496" w:rsidP="00F8130F">
            <w:pPr>
              <w:tabs>
                <w:tab w:val="left" w:pos="709"/>
              </w:tabs>
              <w:jc w:val="center"/>
              <w:rPr>
                <w:sz w:val="22"/>
                <w:szCs w:val="22"/>
              </w:rPr>
            </w:pPr>
            <w:r w:rsidRPr="00C654F5">
              <w:rPr>
                <w:sz w:val="22"/>
                <w:szCs w:val="22"/>
              </w:rPr>
              <w:t xml:space="preserve">Преподаватель </w:t>
            </w:r>
          </w:p>
          <w:p w:rsidR="00FD2496" w:rsidRPr="00F8130F" w:rsidRDefault="00FD2496" w:rsidP="00F8130F">
            <w:pPr>
              <w:tabs>
                <w:tab w:val="left" w:pos="709"/>
              </w:tabs>
              <w:jc w:val="center"/>
              <w:rPr>
                <w:sz w:val="22"/>
                <w:szCs w:val="22"/>
              </w:rPr>
            </w:pPr>
            <w:r>
              <w:rPr>
                <w:sz w:val="22"/>
                <w:szCs w:val="22"/>
              </w:rPr>
              <w:t>(ф</w:t>
            </w:r>
            <w:r w:rsidRPr="00F8130F">
              <w:rPr>
                <w:sz w:val="22"/>
                <w:szCs w:val="22"/>
              </w:rPr>
              <w:t>амилия И.О.</w:t>
            </w:r>
            <w:r>
              <w:rPr>
                <w:sz w:val="22"/>
                <w:szCs w:val="22"/>
              </w:rPr>
              <w:t>)</w:t>
            </w:r>
          </w:p>
        </w:tc>
      </w:tr>
      <w:tr w:rsidR="00FD2496" w:rsidRPr="00C654F5" w:rsidTr="00FD2496">
        <w:trPr>
          <w:jc w:val="center"/>
        </w:trPr>
        <w:tc>
          <w:tcPr>
            <w:tcW w:w="426" w:type="dxa"/>
          </w:tcPr>
          <w:p w:rsidR="00FD2496" w:rsidRPr="00C654F5" w:rsidRDefault="00FD2496" w:rsidP="000362BF">
            <w:pPr>
              <w:tabs>
                <w:tab w:val="left" w:pos="709"/>
              </w:tabs>
              <w:jc w:val="center"/>
            </w:pPr>
            <w:r>
              <w:t>1</w:t>
            </w:r>
          </w:p>
        </w:tc>
        <w:tc>
          <w:tcPr>
            <w:tcW w:w="2802" w:type="dxa"/>
          </w:tcPr>
          <w:p w:rsidR="00FD2496" w:rsidRPr="00C654F5" w:rsidRDefault="00FD2496" w:rsidP="000362BF">
            <w:pPr>
              <w:tabs>
                <w:tab w:val="left" w:pos="709"/>
              </w:tabs>
            </w:pPr>
          </w:p>
        </w:tc>
        <w:tc>
          <w:tcPr>
            <w:tcW w:w="984" w:type="dxa"/>
          </w:tcPr>
          <w:p w:rsidR="00FD2496" w:rsidRPr="00C654F5" w:rsidRDefault="00FD2496" w:rsidP="000362BF">
            <w:pPr>
              <w:tabs>
                <w:tab w:val="left" w:pos="709"/>
              </w:tabs>
              <w:jc w:val="center"/>
            </w:pPr>
          </w:p>
        </w:tc>
        <w:tc>
          <w:tcPr>
            <w:tcW w:w="992" w:type="dxa"/>
          </w:tcPr>
          <w:p w:rsidR="00FD2496" w:rsidRPr="00C654F5" w:rsidRDefault="00FD2496" w:rsidP="000362BF">
            <w:pPr>
              <w:tabs>
                <w:tab w:val="left" w:pos="709"/>
              </w:tabs>
              <w:jc w:val="center"/>
            </w:pPr>
          </w:p>
        </w:tc>
        <w:tc>
          <w:tcPr>
            <w:tcW w:w="1078" w:type="dxa"/>
          </w:tcPr>
          <w:p w:rsidR="00FD2496" w:rsidRPr="00C654F5" w:rsidRDefault="00FD2496" w:rsidP="000362BF">
            <w:pPr>
              <w:tabs>
                <w:tab w:val="left" w:pos="709"/>
              </w:tabs>
              <w:jc w:val="center"/>
            </w:pPr>
          </w:p>
        </w:tc>
        <w:tc>
          <w:tcPr>
            <w:tcW w:w="944" w:type="dxa"/>
          </w:tcPr>
          <w:p w:rsidR="00FD2496" w:rsidRPr="00C654F5" w:rsidRDefault="00FD2496" w:rsidP="000362BF">
            <w:pPr>
              <w:tabs>
                <w:tab w:val="left" w:pos="709"/>
              </w:tabs>
              <w:jc w:val="center"/>
            </w:pPr>
          </w:p>
        </w:tc>
        <w:tc>
          <w:tcPr>
            <w:tcW w:w="1054" w:type="dxa"/>
          </w:tcPr>
          <w:p w:rsidR="00FD2496" w:rsidRPr="00C654F5" w:rsidRDefault="00FD2496" w:rsidP="000362BF">
            <w:pPr>
              <w:tabs>
                <w:tab w:val="left" w:pos="709"/>
              </w:tabs>
            </w:pPr>
          </w:p>
        </w:tc>
        <w:tc>
          <w:tcPr>
            <w:tcW w:w="1559" w:type="dxa"/>
          </w:tcPr>
          <w:p w:rsidR="00FD2496" w:rsidRPr="00FD2496" w:rsidRDefault="00FD2496" w:rsidP="000362BF">
            <w:pPr>
              <w:tabs>
                <w:tab w:val="left" w:pos="709"/>
              </w:tabs>
            </w:pPr>
          </w:p>
        </w:tc>
      </w:tr>
      <w:tr w:rsidR="00FD2496" w:rsidRPr="00C654F5" w:rsidTr="00FD2496">
        <w:trPr>
          <w:jc w:val="center"/>
        </w:trPr>
        <w:tc>
          <w:tcPr>
            <w:tcW w:w="426" w:type="dxa"/>
          </w:tcPr>
          <w:p w:rsidR="00FD2496" w:rsidRPr="00C654F5" w:rsidRDefault="00FD2496" w:rsidP="000362BF">
            <w:pPr>
              <w:tabs>
                <w:tab w:val="left" w:pos="709"/>
              </w:tabs>
              <w:jc w:val="center"/>
            </w:pPr>
            <w:r>
              <w:t>2</w:t>
            </w:r>
          </w:p>
        </w:tc>
        <w:tc>
          <w:tcPr>
            <w:tcW w:w="2802" w:type="dxa"/>
          </w:tcPr>
          <w:p w:rsidR="00FD2496" w:rsidRPr="00C654F5" w:rsidRDefault="00FD2496" w:rsidP="000362BF">
            <w:pPr>
              <w:tabs>
                <w:tab w:val="left" w:pos="709"/>
              </w:tabs>
              <w:rPr>
                <w:sz w:val="22"/>
              </w:rPr>
            </w:pPr>
          </w:p>
        </w:tc>
        <w:tc>
          <w:tcPr>
            <w:tcW w:w="984" w:type="dxa"/>
          </w:tcPr>
          <w:p w:rsidR="00FD2496" w:rsidRPr="00C654F5" w:rsidRDefault="00FD2496" w:rsidP="000362BF">
            <w:pPr>
              <w:tabs>
                <w:tab w:val="left" w:pos="709"/>
              </w:tabs>
              <w:jc w:val="center"/>
            </w:pPr>
          </w:p>
        </w:tc>
        <w:tc>
          <w:tcPr>
            <w:tcW w:w="992" w:type="dxa"/>
          </w:tcPr>
          <w:p w:rsidR="00FD2496" w:rsidRPr="00C654F5" w:rsidRDefault="00FD2496" w:rsidP="000362BF">
            <w:pPr>
              <w:tabs>
                <w:tab w:val="left" w:pos="709"/>
              </w:tabs>
              <w:jc w:val="center"/>
            </w:pPr>
          </w:p>
        </w:tc>
        <w:tc>
          <w:tcPr>
            <w:tcW w:w="1078" w:type="dxa"/>
          </w:tcPr>
          <w:p w:rsidR="00FD2496" w:rsidRPr="00C654F5" w:rsidRDefault="00FD2496" w:rsidP="000362BF">
            <w:pPr>
              <w:tabs>
                <w:tab w:val="left" w:pos="709"/>
              </w:tabs>
              <w:jc w:val="center"/>
            </w:pPr>
          </w:p>
        </w:tc>
        <w:tc>
          <w:tcPr>
            <w:tcW w:w="944" w:type="dxa"/>
          </w:tcPr>
          <w:p w:rsidR="00FD2496" w:rsidRPr="00C654F5" w:rsidRDefault="00FD2496" w:rsidP="000362BF">
            <w:pPr>
              <w:tabs>
                <w:tab w:val="left" w:pos="709"/>
              </w:tabs>
              <w:jc w:val="center"/>
            </w:pPr>
          </w:p>
        </w:tc>
        <w:tc>
          <w:tcPr>
            <w:tcW w:w="1054" w:type="dxa"/>
          </w:tcPr>
          <w:p w:rsidR="00FD2496" w:rsidRPr="00C654F5" w:rsidRDefault="00FD2496" w:rsidP="000362BF">
            <w:pPr>
              <w:tabs>
                <w:tab w:val="left" w:pos="709"/>
              </w:tabs>
            </w:pPr>
          </w:p>
        </w:tc>
        <w:tc>
          <w:tcPr>
            <w:tcW w:w="1559" w:type="dxa"/>
          </w:tcPr>
          <w:p w:rsidR="00FD2496" w:rsidRPr="00C654F5" w:rsidRDefault="00FD2496" w:rsidP="000362BF">
            <w:pPr>
              <w:tabs>
                <w:tab w:val="left" w:pos="709"/>
              </w:tabs>
              <w:rPr>
                <w:i/>
                <w:sz w:val="22"/>
              </w:rPr>
            </w:pPr>
          </w:p>
        </w:tc>
      </w:tr>
      <w:tr w:rsidR="00FD2496" w:rsidRPr="00C654F5" w:rsidTr="00FD2496">
        <w:trPr>
          <w:jc w:val="center"/>
        </w:trPr>
        <w:tc>
          <w:tcPr>
            <w:tcW w:w="426" w:type="dxa"/>
          </w:tcPr>
          <w:p w:rsidR="00FD2496" w:rsidRDefault="00FD2496" w:rsidP="000362BF">
            <w:pPr>
              <w:tabs>
                <w:tab w:val="left" w:pos="709"/>
              </w:tabs>
              <w:jc w:val="center"/>
            </w:pPr>
          </w:p>
        </w:tc>
        <w:tc>
          <w:tcPr>
            <w:tcW w:w="2802" w:type="dxa"/>
          </w:tcPr>
          <w:p w:rsidR="00FD2496" w:rsidRPr="00C654F5" w:rsidRDefault="00FD2496" w:rsidP="000362BF">
            <w:pPr>
              <w:tabs>
                <w:tab w:val="left" w:pos="709"/>
              </w:tabs>
              <w:rPr>
                <w:sz w:val="22"/>
              </w:rPr>
            </w:pPr>
          </w:p>
        </w:tc>
        <w:tc>
          <w:tcPr>
            <w:tcW w:w="984" w:type="dxa"/>
          </w:tcPr>
          <w:p w:rsidR="00FD2496" w:rsidRPr="00C654F5" w:rsidRDefault="00FD2496" w:rsidP="000362BF">
            <w:pPr>
              <w:tabs>
                <w:tab w:val="left" w:pos="709"/>
              </w:tabs>
              <w:jc w:val="center"/>
            </w:pPr>
          </w:p>
        </w:tc>
        <w:tc>
          <w:tcPr>
            <w:tcW w:w="992" w:type="dxa"/>
          </w:tcPr>
          <w:p w:rsidR="00FD2496" w:rsidRPr="00C654F5" w:rsidRDefault="00FD2496" w:rsidP="000362BF">
            <w:pPr>
              <w:tabs>
                <w:tab w:val="left" w:pos="709"/>
              </w:tabs>
              <w:jc w:val="center"/>
            </w:pPr>
          </w:p>
        </w:tc>
        <w:tc>
          <w:tcPr>
            <w:tcW w:w="1078" w:type="dxa"/>
          </w:tcPr>
          <w:p w:rsidR="00FD2496" w:rsidRPr="00C654F5" w:rsidRDefault="00FD2496" w:rsidP="000362BF">
            <w:pPr>
              <w:tabs>
                <w:tab w:val="left" w:pos="709"/>
              </w:tabs>
              <w:jc w:val="center"/>
            </w:pPr>
          </w:p>
        </w:tc>
        <w:tc>
          <w:tcPr>
            <w:tcW w:w="944" w:type="dxa"/>
          </w:tcPr>
          <w:p w:rsidR="00FD2496" w:rsidRPr="00C654F5" w:rsidRDefault="00FD2496" w:rsidP="000362BF">
            <w:pPr>
              <w:tabs>
                <w:tab w:val="left" w:pos="709"/>
              </w:tabs>
              <w:jc w:val="center"/>
            </w:pPr>
          </w:p>
        </w:tc>
        <w:tc>
          <w:tcPr>
            <w:tcW w:w="1054" w:type="dxa"/>
          </w:tcPr>
          <w:p w:rsidR="00FD2496" w:rsidRPr="00C654F5" w:rsidRDefault="00FD2496" w:rsidP="000362BF">
            <w:pPr>
              <w:tabs>
                <w:tab w:val="left" w:pos="709"/>
              </w:tabs>
            </w:pPr>
          </w:p>
        </w:tc>
        <w:tc>
          <w:tcPr>
            <w:tcW w:w="1559" w:type="dxa"/>
          </w:tcPr>
          <w:p w:rsidR="00FD2496" w:rsidRPr="00C654F5" w:rsidRDefault="00FD2496" w:rsidP="000362BF">
            <w:pPr>
              <w:tabs>
                <w:tab w:val="left" w:pos="709"/>
              </w:tabs>
              <w:rPr>
                <w:i/>
                <w:sz w:val="22"/>
              </w:rPr>
            </w:pPr>
          </w:p>
        </w:tc>
      </w:tr>
    </w:tbl>
    <w:p w:rsidR="00FD2496" w:rsidRDefault="00FD2496" w:rsidP="008C1495">
      <w:pPr>
        <w:rPr>
          <w:lang w:eastAsia="en-US"/>
        </w:rPr>
      </w:pPr>
    </w:p>
    <w:p w:rsidR="008C1495" w:rsidRPr="00A91724" w:rsidRDefault="008C1495" w:rsidP="008C1495">
      <w:r w:rsidRPr="00A91724">
        <w:t>Декан факультета (директор института) ________________________________</w:t>
      </w:r>
    </w:p>
    <w:p w:rsidR="008C1495" w:rsidRDefault="008C1495" w:rsidP="008C1495"/>
    <w:p w:rsidR="00247DCD" w:rsidRDefault="00247DCD" w:rsidP="008C1495"/>
    <w:p w:rsidR="00247DCD" w:rsidRPr="00247DCD" w:rsidRDefault="00247DCD" w:rsidP="00247DCD">
      <w:pPr>
        <w:jc w:val="both"/>
        <w:rPr>
          <w:i/>
        </w:rPr>
      </w:pPr>
      <w:r w:rsidRPr="00247DCD">
        <w:rPr>
          <w:i/>
        </w:rPr>
        <w:t xml:space="preserve">Ведомость должна быть возвращена в </w:t>
      </w:r>
      <w:r w:rsidR="003E5EFE">
        <w:rPr>
          <w:i/>
        </w:rPr>
        <w:t>дирекцию (</w:t>
      </w:r>
      <w:r w:rsidRPr="00247DCD">
        <w:rPr>
          <w:i/>
        </w:rPr>
        <w:t>деканат</w:t>
      </w:r>
      <w:r w:rsidR="003E5EFE">
        <w:rPr>
          <w:i/>
        </w:rPr>
        <w:t>)</w:t>
      </w:r>
      <w:r w:rsidRPr="00247DCD">
        <w:rPr>
          <w:i/>
        </w:rPr>
        <w:t xml:space="preserve"> не позднее _______________</w:t>
      </w:r>
    </w:p>
    <w:p w:rsidR="00247DCD" w:rsidRPr="00A91724" w:rsidRDefault="00247DCD" w:rsidP="008C1495"/>
    <w:p w:rsidR="008C1495" w:rsidRPr="00A91724" w:rsidRDefault="008C1495" w:rsidP="008C1495">
      <w:pPr>
        <w:rPr>
          <w:i/>
        </w:rPr>
      </w:pPr>
    </w:p>
    <w:p w:rsidR="008C1495" w:rsidRPr="00A91724" w:rsidRDefault="008C1495" w:rsidP="008C1495">
      <w:pPr>
        <w:rPr>
          <w:i/>
        </w:rPr>
      </w:pPr>
    </w:p>
    <w:p w:rsidR="008C1495" w:rsidRPr="00A91724" w:rsidRDefault="008C1495" w:rsidP="008C1495">
      <w:pPr>
        <w:rPr>
          <w:i/>
        </w:rPr>
      </w:pPr>
    </w:p>
    <w:p w:rsidR="008C1495" w:rsidRPr="00A91724" w:rsidRDefault="008C1495" w:rsidP="008C1495">
      <w:pPr>
        <w:rPr>
          <w:i/>
        </w:rPr>
      </w:pPr>
    </w:p>
    <w:p w:rsidR="008C1495" w:rsidRPr="00A91724" w:rsidRDefault="008C1495" w:rsidP="008C1495">
      <w:pPr>
        <w:rPr>
          <w:i/>
        </w:rPr>
      </w:pPr>
    </w:p>
    <w:p w:rsidR="008C1495" w:rsidRDefault="008C1495" w:rsidP="00A91724">
      <w:pPr>
        <w:rPr>
          <w:i/>
        </w:rPr>
      </w:pPr>
    </w:p>
    <w:p w:rsidR="008C1495" w:rsidRPr="00A91724" w:rsidRDefault="008C1495" w:rsidP="00A91724">
      <w:pPr>
        <w:rPr>
          <w:i/>
        </w:rPr>
      </w:pPr>
    </w:p>
    <w:p w:rsidR="00A91724" w:rsidRPr="00A91724" w:rsidRDefault="00A91724" w:rsidP="00A91724"/>
    <w:p w:rsidR="00A91724" w:rsidRPr="00A91724" w:rsidRDefault="00A91724" w:rsidP="00A91724">
      <w:pPr>
        <w:sectPr w:rsidR="00A91724" w:rsidRPr="00A91724" w:rsidSect="005059D1">
          <w:headerReference w:type="default" r:id="rId11"/>
          <w:headerReference w:type="first" r:id="rId12"/>
          <w:footnotePr>
            <w:numRestart w:val="eachPage"/>
          </w:footnotePr>
          <w:pgSz w:w="11906" w:h="16838"/>
          <w:pgMar w:top="1134" w:right="567" w:bottom="1134" w:left="1701" w:header="709" w:footer="709" w:gutter="0"/>
          <w:pgNumType w:start="1"/>
          <w:cols w:space="708"/>
          <w:titlePg/>
          <w:docGrid w:linePitch="360"/>
        </w:sectPr>
      </w:pPr>
    </w:p>
    <w:p w:rsidR="00B024F2" w:rsidRDefault="00B46873" w:rsidP="00B024F2">
      <w:r>
        <w:rPr>
          <w:noProof/>
        </w:rPr>
        <w:lastRenderedPageBreak/>
        <w:pict>
          <v:rect id="_x0000_s1026" style="position:absolute;margin-left:196.7pt;margin-top:-38.05pt;width:80.75pt;height:29.45pt;z-index:1" strokecolor="white"/>
        </w:pict>
      </w:r>
    </w:p>
    <w:p w:rsidR="00B024F2" w:rsidRDefault="00B024F2" w:rsidP="00B024F2"/>
    <w:p w:rsidR="00B024F2" w:rsidRDefault="00B024F2" w:rsidP="00B024F2"/>
    <w:p w:rsidR="00B024F2" w:rsidRDefault="00B024F2" w:rsidP="00B024F2"/>
    <w:p w:rsidR="00B024F2" w:rsidRDefault="00B024F2" w:rsidP="00B024F2"/>
    <w:p w:rsidR="00D12869" w:rsidRDefault="00D12869" w:rsidP="00B024F2"/>
    <w:p w:rsidR="00D12869" w:rsidRDefault="00D12869" w:rsidP="00B024F2"/>
    <w:p w:rsidR="00D12869" w:rsidRDefault="00D12869" w:rsidP="00B024F2"/>
    <w:p w:rsidR="00B024F2" w:rsidRDefault="00B024F2" w:rsidP="00B024F2">
      <w:pPr>
        <w:rPr>
          <w:lang w:val="en-US"/>
        </w:rPr>
      </w:pPr>
    </w:p>
    <w:p w:rsidR="00CC6306" w:rsidRDefault="00CC6306" w:rsidP="00B024F2">
      <w:pPr>
        <w:rPr>
          <w:lang w:val="en-US"/>
        </w:rPr>
      </w:pPr>
    </w:p>
    <w:p w:rsidR="00CC6306" w:rsidRDefault="00CC6306" w:rsidP="00B024F2">
      <w:pPr>
        <w:rPr>
          <w:lang w:val="en-US"/>
        </w:rPr>
      </w:pPr>
    </w:p>
    <w:p w:rsidR="00CC6306" w:rsidRDefault="00CC6306" w:rsidP="00B024F2">
      <w:pPr>
        <w:rPr>
          <w:lang w:val="en-US"/>
        </w:rPr>
      </w:pPr>
    </w:p>
    <w:p w:rsidR="00CC6306" w:rsidRDefault="00CC6306" w:rsidP="00B024F2">
      <w:pPr>
        <w:rPr>
          <w:lang w:val="en-US"/>
        </w:rPr>
      </w:pPr>
    </w:p>
    <w:p w:rsidR="00CC6306" w:rsidRDefault="00CC6306" w:rsidP="00B024F2">
      <w:pPr>
        <w:rPr>
          <w:lang w:val="en-US"/>
        </w:rPr>
      </w:pPr>
    </w:p>
    <w:p w:rsidR="00CC6306" w:rsidRPr="00CC6306" w:rsidRDefault="00CC6306" w:rsidP="00B024F2">
      <w:pPr>
        <w:rPr>
          <w:lang w:val="en-US"/>
        </w:rPr>
      </w:pPr>
    </w:p>
    <w:p w:rsidR="00B024F2" w:rsidRDefault="00B024F2" w:rsidP="00B024F2"/>
    <w:p w:rsidR="00B024F2" w:rsidRDefault="00B024F2" w:rsidP="00B024F2"/>
    <w:p w:rsidR="00B024F2" w:rsidRDefault="00B024F2" w:rsidP="00B024F2"/>
    <w:p w:rsidR="00B024F2" w:rsidRDefault="00B024F2" w:rsidP="00B024F2"/>
    <w:p w:rsidR="00B024F2" w:rsidRPr="00970444" w:rsidRDefault="00B024F2" w:rsidP="00B024F2">
      <w:r w:rsidRPr="00970444">
        <w:t>Проректор по учебной работе</w:t>
      </w:r>
    </w:p>
    <w:p w:rsidR="00B024F2" w:rsidRPr="00970444" w:rsidRDefault="00B024F2" w:rsidP="00B024F2">
      <w:pPr>
        <w:spacing w:before="120"/>
      </w:pPr>
      <w:r w:rsidRPr="00970444">
        <w:t>_____________________</w:t>
      </w:r>
      <w:r w:rsidR="00BE39DB">
        <w:t xml:space="preserve">  </w:t>
      </w:r>
      <w:r w:rsidRPr="00970444">
        <w:t>В.Б.</w:t>
      </w:r>
      <w:r>
        <w:t xml:space="preserve"> </w:t>
      </w:r>
      <w:r w:rsidRPr="00970444">
        <w:t>Механов</w:t>
      </w:r>
    </w:p>
    <w:p w:rsidR="00B024F2" w:rsidRPr="00970444" w:rsidRDefault="00BE39DB" w:rsidP="00B024F2">
      <w:pPr>
        <w:rPr>
          <w:sz w:val="20"/>
          <w:szCs w:val="20"/>
        </w:rPr>
      </w:pPr>
      <w:r>
        <w:rPr>
          <w:sz w:val="20"/>
          <w:szCs w:val="20"/>
        </w:rPr>
        <w:t xml:space="preserve">      </w:t>
      </w:r>
      <w:r w:rsidR="00B024F2" w:rsidRPr="00970444">
        <w:rPr>
          <w:sz w:val="20"/>
          <w:szCs w:val="20"/>
        </w:rPr>
        <w:t xml:space="preserve"> личная подпись</w:t>
      </w:r>
    </w:p>
    <w:p w:rsidR="00B024F2" w:rsidRPr="00970444" w:rsidRDefault="00B024F2" w:rsidP="00B024F2">
      <w:r w:rsidRPr="00970444">
        <w:t>____________</w:t>
      </w:r>
      <w:r w:rsidR="00BE39DB">
        <w:t xml:space="preserve">  </w:t>
      </w:r>
    </w:p>
    <w:p w:rsidR="00B024F2" w:rsidRPr="00970444" w:rsidRDefault="00BE39DB" w:rsidP="00B024F2">
      <w:pPr>
        <w:rPr>
          <w:sz w:val="20"/>
          <w:szCs w:val="20"/>
        </w:rPr>
      </w:pPr>
      <w:r>
        <w:rPr>
          <w:sz w:val="20"/>
          <w:szCs w:val="20"/>
        </w:rPr>
        <w:t xml:space="preserve">     </w:t>
      </w:r>
      <w:r w:rsidR="00B024F2" w:rsidRPr="00970444">
        <w:rPr>
          <w:sz w:val="20"/>
          <w:szCs w:val="20"/>
        </w:rPr>
        <w:t xml:space="preserve"> </w:t>
      </w:r>
      <w:r w:rsidR="00B024F2">
        <w:rPr>
          <w:sz w:val="20"/>
          <w:szCs w:val="20"/>
        </w:rPr>
        <w:t>дата</w:t>
      </w:r>
    </w:p>
    <w:p w:rsidR="00B024F2" w:rsidRDefault="00B024F2" w:rsidP="00B024F2"/>
    <w:p w:rsidR="00B024F2" w:rsidRPr="00970444" w:rsidRDefault="00A91724" w:rsidP="00B024F2">
      <w:r>
        <w:t>Начальник УМУ</w:t>
      </w:r>
    </w:p>
    <w:p w:rsidR="00B024F2" w:rsidRPr="00970444" w:rsidRDefault="00B024F2" w:rsidP="00B024F2">
      <w:pPr>
        <w:spacing w:before="120"/>
      </w:pPr>
      <w:r w:rsidRPr="00970444">
        <w:t>_____________________</w:t>
      </w:r>
      <w:r w:rsidR="00BE39DB">
        <w:t xml:space="preserve">  </w:t>
      </w:r>
      <w:r w:rsidRPr="00970444">
        <w:t>В.</w:t>
      </w:r>
      <w:r w:rsidR="00247DCD">
        <w:t>А</w:t>
      </w:r>
      <w:r w:rsidRPr="00970444">
        <w:t xml:space="preserve">. </w:t>
      </w:r>
      <w:r w:rsidR="00247DCD">
        <w:t>Соловьев</w:t>
      </w:r>
    </w:p>
    <w:p w:rsidR="00B024F2" w:rsidRPr="00970444" w:rsidRDefault="00BE39DB" w:rsidP="00B024F2">
      <w:pPr>
        <w:rPr>
          <w:sz w:val="20"/>
          <w:szCs w:val="20"/>
        </w:rPr>
      </w:pPr>
      <w:r>
        <w:rPr>
          <w:sz w:val="20"/>
          <w:szCs w:val="20"/>
        </w:rPr>
        <w:t xml:space="preserve">      </w:t>
      </w:r>
      <w:r w:rsidR="00B024F2" w:rsidRPr="00970444">
        <w:rPr>
          <w:sz w:val="20"/>
          <w:szCs w:val="20"/>
        </w:rPr>
        <w:t xml:space="preserve"> личная подпись</w:t>
      </w:r>
    </w:p>
    <w:p w:rsidR="00B024F2" w:rsidRPr="00970444" w:rsidRDefault="00B024F2" w:rsidP="00B024F2">
      <w:r w:rsidRPr="00970444">
        <w:t>____________</w:t>
      </w:r>
      <w:r w:rsidR="00BE39DB">
        <w:t xml:space="preserve">  </w:t>
      </w:r>
    </w:p>
    <w:p w:rsidR="00B024F2" w:rsidRPr="00970444" w:rsidRDefault="00BE39DB" w:rsidP="00B024F2">
      <w:pPr>
        <w:rPr>
          <w:sz w:val="20"/>
          <w:szCs w:val="20"/>
        </w:rPr>
      </w:pPr>
      <w:r>
        <w:rPr>
          <w:sz w:val="20"/>
          <w:szCs w:val="20"/>
        </w:rPr>
        <w:t xml:space="preserve">     </w:t>
      </w:r>
      <w:r w:rsidR="00B024F2" w:rsidRPr="00970444">
        <w:rPr>
          <w:sz w:val="20"/>
          <w:szCs w:val="20"/>
        </w:rPr>
        <w:t xml:space="preserve"> </w:t>
      </w:r>
      <w:r w:rsidR="00B024F2">
        <w:rPr>
          <w:sz w:val="20"/>
          <w:szCs w:val="20"/>
        </w:rPr>
        <w:t>дата</w:t>
      </w:r>
    </w:p>
    <w:p w:rsidR="00B024F2" w:rsidRDefault="00B024F2" w:rsidP="00B024F2"/>
    <w:p w:rsidR="00B024F2" w:rsidRDefault="00B024F2" w:rsidP="00B024F2">
      <w:r w:rsidRPr="009C5D50">
        <w:t>Начальник ПУ</w:t>
      </w:r>
    </w:p>
    <w:p w:rsidR="00B024F2" w:rsidRPr="00970444" w:rsidRDefault="00B024F2" w:rsidP="00B024F2">
      <w:pPr>
        <w:spacing w:before="120"/>
      </w:pPr>
      <w:r w:rsidRPr="00970444">
        <w:t>_____________________</w:t>
      </w:r>
      <w:r w:rsidR="00BE39DB">
        <w:t xml:space="preserve">  </w:t>
      </w:r>
      <w:r w:rsidRPr="009C5D50">
        <w:t>К.Б. Филиппов</w:t>
      </w:r>
    </w:p>
    <w:p w:rsidR="00B024F2" w:rsidRPr="00970444" w:rsidRDefault="00BE39DB" w:rsidP="00B024F2">
      <w:pPr>
        <w:rPr>
          <w:sz w:val="20"/>
          <w:szCs w:val="20"/>
        </w:rPr>
      </w:pPr>
      <w:r>
        <w:rPr>
          <w:sz w:val="20"/>
          <w:szCs w:val="20"/>
        </w:rPr>
        <w:t xml:space="preserve">      </w:t>
      </w:r>
      <w:r w:rsidR="00B024F2" w:rsidRPr="00970444">
        <w:rPr>
          <w:sz w:val="20"/>
          <w:szCs w:val="20"/>
        </w:rPr>
        <w:t xml:space="preserve"> личная подпись</w:t>
      </w:r>
    </w:p>
    <w:p w:rsidR="00B024F2" w:rsidRPr="00970444" w:rsidRDefault="00B024F2" w:rsidP="00B024F2">
      <w:r w:rsidRPr="00970444">
        <w:t>____________</w:t>
      </w:r>
      <w:r w:rsidR="00BE39DB">
        <w:t xml:space="preserve">  </w:t>
      </w:r>
    </w:p>
    <w:p w:rsidR="00B024F2" w:rsidRPr="00970444" w:rsidRDefault="00BE39DB" w:rsidP="00B024F2">
      <w:pPr>
        <w:rPr>
          <w:sz w:val="20"/>
          <w:szCs w:val="20"/>
        </w:rPr>
      </w:pPr>
      <w:r>
        <w:rPr>
          <w:sz w:val="20"/>
          <w:szCs w:val="20"/>
        </w:rPr>
        <w:t xml:space="preserve">     </w:t>
      </w:r>
      <w:r w:rsidR="00B024F2" w:rsidRPr="00970444">
        <w:rPr>
          <w:sz w:val="20"/>
          <w:szCs w:val="20"/>
        </w:rPr>
        <w:t xml:space="preserve"> </w:t>
      </w:r>
      <w:r w:rsidR="00B024F2">
        <w:rPr>
          <w:sz w:val="20"/>
          <w:szCs w:val="20"/>
        </w:rPr>
        <w:t>дата</w:t>
      </w:r>
    </w:p>
    <w:p w:rsidR="00B024F2" w:rsidRDefault="00B024F2" w:rsidP="00B024F2"/>
    <w:p w:rsidR="00B024F2" w:rsidRPr="00970444" w:rsidRDefault="00B024F2" w:rsidP="00B024F2">
      <w:r w:rsidRPr="00970444">
        <w:t xml:space="preserve">Председатель совета студенческого </w:t>
      </w:r>
    </w:p>
    <w:p w:rsidR="00B024F2" w:rsidRDefault="00B024F2" w:rsidP="00B024F2">
      <w:r w:rsidRPr="00970444">
        <w:t>самоуправления ПГУ</w:t>
      </w:r>
    </w:p>
    <w:p w:rsidR="00B024F2" w:rsidRPr="00970444" w:rsidRDefault="00B024F2" w:rsidP="00B024F2">
      <w:pPr>
        <w:spacing w:before="120"/>
      </w:pPr>
      <w:r w:rsidRPr="00970444">
        <w:t>_____________________</w:t>
      </w:r>
      <w:r w:rsidR="00BE39DB">
        <w:t xml:space="preserve">  </w:t>
      </w:r>
      <w:r w:rsidRPr="00970444">
        <w:t>Т.Е. Кандрашина</w:t>
      </w:r>
    </w:p>
    <w:p w:rsidR="00B024F2" w:rsidRPr="00970444" w:rsidRDefault="00BE39DB" w:rsidP="00B024F2">
      <w:pPr>
        <w:rPr>
          <w:sz w:val="20"/>
          <w:szCs w:val="20"/>
        </w:rPr>
      </w:pPr>
      <w:r>
        <w:rPr>
          <w:sz w:val="20"/>
          <w:szCs w:val="20"/>
        </w:rPr>
        <w:t xml:space="preserve">      </w:t>
      </w:r>
      <w:r w:rsidR="00B024F2" w:rsidRPr="00970444">
        <w:rPr>
          <w:sz w:val="20"/>
          <w:szCs w:val="20"/>
        </w:rPr>
        <w:t xml:space="preserve"> личная подпись</w:t>
      </w:r>
    </w:p>
    <w:p w:rsidR="00B024F2" w:rsidRPr="00970444" w:rsidRDefault="00B024F2" w:rsidP="00B024F2">
      <w:r w:rsidRPr="00970444">
        <w:t>____________</w:t>
      </w:r>
      <w:r w:rsidR="00BE39DB">
        <w:t xml:space="preserve">  </w:t>
      </w:r>
    </w:p>
    <w:p w:rsidR="00B024F2" w:rsidRPr="00970444" w:rsidRDefault="00BE39DB" w:rsidP="00B024F2">
      <w:pPr>
        <w:rPr>
          <w:sz w:val="20"/>
          <w:szCs w:val="20"/>
        </w:rPr>
      </w:pPr>
      <w:r>
        <w:rPr>
          <w:sz w:val="20"/>
          <w:szCs w:val="20"/>
        </w:rPr>
        <w:t xml:space="preserve">     </w:t>
      </w:r>
      <w:r w:rsidR="00B024F2" w:rsidRPr="00970444">
        <w:rPr>
          <w:sz w:val="20"/>
          <w:szCs w:val="20"/>
        </w:rPr>
        <w:t xml:space="preserve"> </w:t>
      </w:r>
      <w:r w:rsidR="00B024F2">
        <w:rPr>
          <w:sz w:val="20"/>
          <w:szCs w:val="20"/>
        </w:rPr>
        <w:t>дата</w:t>
      </w:r>
    </w:p>
    <w:p w:rsidR="00B024F2" w:rsidRDefault="00B024F2" w:rsidP="00B024F2"/>
    <w:p w:rsidR="00B024F2" w:rsidRDefault="00B024F2" w:rsidP="00B024F2">
      <w:r w:rsidRPr="00970444">
        <w:t xml:space="preserve">Председатель профсоюзного </w:t>
      </w:r>
    </w:p>
    <w:p w:rsidR="00B024F2" w:rsidRDefault="00B024F2" w:rsidP="00B024F2">
      <w:r w:rsidRPr="00970444">
        <w:t>комитета студентов</w:t>
      </w:r>
    </w:p>
    <w:p w:rsidR="00B024F2" w:rsidRPr="00970444" w:rsidRDefault="00B024F2" w:rsidP="00B024F2">
      <w:pPr>
        <w:spacing w:before="120"/>
      </w:pPr>
      <w:r w:rsidRPr="00970444">
        <w:t>_____________________</w:t>
      </w:r>
      <w:r w:rsidR="00BE39DB">
        <w:t xml:space="preserve">  </w:t>
      </w:r>
      <w:r w:rsidRPr="00970444">
        <w:t>В.С. Лукин</w:t>
      </w:r>
    </w:p>
    <w:p w:rsidR="00B024F2" w:rsidRPr="00970444" w:rsidRDefault="00BE39DB" w:rsidP="00B024F2">
      <w:pPr>
        <w:rPr>
          <w:sz w:val="20"/>
          <w:szCs w:val="20"/>
        </w:rPr>
      </w:pPr>
      <w:r>
        <w:rPr>
          <w:sz w:val="20"/>
          <w:szCs w:val="20"/>
        </w:rPr>
        <w:t xml:space="preserve">      </w:t>
      </w:r>
      <w:r w:rsidR="00B024F2" w:rsidRPr="00970444">
        <w:rPr>
          <w:sz w:val="20"/>
          <w:szCs w:val="20"/>
        </w:rPr>
        <w:t xml:space="preserve"> личная подпись</w:t>
      </w:r>
    </w:p>
    <w:p w:rsidR="00B024F2" w:rsidRPr="00970444" w:rsidRDefault="00B024F2" w:rsidP="00B024F2">
      <w:r w:rsidRPr="00970444">
        <w:t>____________</w:t>
      </w:r>
      <w:r w:rsidR="00BE39DB">
        <w:t xml:space="preserve">  </w:t>
      </w:r>
    </w:p>
    <w:p w:rsidR="00B024F2" w:rsidRDefault="00BE39DB" w:rsidP="00B024F2">
      <w:pPr>
        <w:rPr>
          <w:sz w:val="20"/>
          <w:szCs w:val="20"/>
        </w:rPr>
      </w:pPr>
      <w:r>
        <w:rPr>
          <w:sz w:val="20"/>
          <w:szCs w:val="20"/>
        </w:rPr>
        <w:t xml:space="preserve">     </w:t>
      </w:r>
      <w:r w:rsidR="00B024F2" w:rsidRPr="00970444">
        <w:rPr>
          <w:sz w:val="20"/>
          <w:szCs w:val="20"/>
        </w:rPr>
        <w:t xml:space="preserve"> </w:t>
      </w:r>
      <w:r w:rsidR="00B024F2">
        <w:rPr>
          <w:sz w:val="20"/>
          <w:szCs w:val="20"/>
        </w:rPr>
        <w:t>дата</w:t>
      </w:r>
    </w:p>
    <w:p w:rsidR="00F60CB6" w:rsidRDefault="00F60CB6" w:rsidP="00B024F2">
      <w:pPr>
        <w:rPr>
          <w:sz w:val="20"/>
          <w:szCs w:val="20"/>
        </w:rPr>
      </w:pPr>
    </w:p>
    <w:p w:rsidR="00F60CB6" w:rsidRDefault="00F60CB6" w:rsidP="00B024F2">
      <w:pPr>
        <w:rPr>
          <w:sz w:val="20"/>
          <w:szCs w:val="20"/>
        </w:rPr>
      </w:pPr>
    </w:p>
    <w:sectPr w:rsidR="00F60CB6" w:rsidSect="00791E2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139F" w:rsidRDefault="0024139F" w:rsidP="00BE59DC">
      <w:r>
        <w:separator/>
      </w:r>
    </w:p>
  </w:endnote>
  <w:endnote w:type="continuationSeparator" w:id="1">
    <w:p w:rsidR="0024139F" w:rsidRDefault="0024139F" w:rsidP="00BE59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139F" w:rsidRDefault="0024139F" w:rsidP="00BE59DC">
      <w:r>
        <w:separator/>
      </w:r>
    </w:p>
  </w:footnote>
  <w:footnote w:type="continuationSeparator" w:id="1">
    <w:p w:rsidR="0024139F" w:rsidRDefault="0024139F" w:rsidP="00BE59DC">
      <w:r>
        <w:continuationSeparator/>
      </w:r>
    </w:p>
  </w:footnote>
  <w:footnote w:id="2">
    <w:p w:rsidR="000362BF" w:rsidRDefault="000362BF">
      <w:pPr>
        <w:pStyle w:val="aa"/>
      </w:pPr>
      <w:r>
        <w:rPr>
          <w:rStyle w:val="ab"/>
        </w:rPr>
        <w:footnoteRef/>
      </w:r>
      <w:r>
        <w:t xml:space="preserve"> Здесь и далее под дисциплиной понимается дисциплина в полном объеме или ее часть, за</w:t>
      </w:r>
      <w:r w:rsidR="00247DCD">
        <w:t>вершаю</w:t>
      </w:r>
      <w:r>
        <w:t>щаяся промежуточной аттестацией.</w:t>
      </w:r>
    </w:p>
  </w:footnote>
  <w:footnote w:id="3">
    <w:p w:rsidR="00CC2AD7" w:rsidRPr="008F3C25" w:rsidRDefault="00CC2AD7">
      <w:pPr>
        <w:pStyle w:val="aa"/>
        <w:rPr>
          <w:sz w:val="22"/>
          <w:szCs w:val="22"/>
        </w:rPr>
      </w:pPr>
      <w:r w:rsidRPr="008F3C25">
        <w:rPr>
          <w:rStyle w:val="ab"/>
          <w:sz w:val="22"/>
          <w:szCs w:val="22"/>
        </w:rPr>
        <w:footnoteRef/>
      </w:r>
      <w:r w:rsidRPr="008F3C25">
        <w:rPr>
          <w:sz w:val="22"/>
          <w:szCs w:val="22"/>
        </w:rPr>
        <w:t xml:space="preserve"> или ординатора, аспиранта</w:t>
      </w:r>
    </w:p>
  </w:footnote>
  <w:footnote w:id="4">
    <w:p w:rsidR="008F3C25" w:rsidRPr="008F3C25" w:rsidRDefault="008F3C25" w:rsidP="008F3C25">
      <w:pPr>
        <w:pStyle w:val="aa"/>
        <w:rPr>
          <w:sz w:val="22"/>
          <w:szCs w:val="22"/>
        </w:rPr>
      </w:pPr>
      <w:r w:rsidRPr="008F3C25">
        <w:rPr>
          <w:rStyle w:val="ab"/>
          <w:sz w:val="22"/>
          <w:szCs w:val="22"/>
        </w:rPr>
        <w:footnoteRef/>
      </w:r>
      <w:r w:rsidRPr="008F3C25">
        <w:rPr>
          <w:sz w:val="22"/>
          <w:szCs w:val="22"/>
        </w:rPr>
        <w:t xml:space="preserve"> </w:t>
      </w:r>
      <w:r w:rsidRPr="008F3C25">
        <w:rPr>
          <w:spacing w:val="-6"/>
          <w:sz w:val="22"/>
          <w:szCs w:val="22"/>
        </w:rPr>
        <w:t>копия документа об образовании и (или) квалификации, его нотариально заверенный перевод на русский язык (при необходимости), свидетельство о признании иностранного образования (при необходимости), с</w:t>
      </w:r>
      <w:r w:rsidRPr="008F3C25">
        <w:rPr>
          <w:sz w:val="22"/>
          <w:szCs w:val="22"/>
        </w:rPr>
        <w:t xml:space="preserve">правка об обучении (периоде обучения) или иной </w:t>
      </w:r>
      <w:r w:rsidRPr="008F3C25">
        <w:rPr>
          <w:spacing w:val="-6"/>
          <w:sz w:val="22"/>
          <w:szCs w:val="22"/>
        </w:rPr>
        <w:t>документ,</w:t>
      </w:r>
      <w:r w:rsidRPr="008F3C25">
        <w:rPr>
          <w:sz w:val="22"/>
          <w:szCs w:val="22"/>
        </w:rPr>
        <w:t xml:space="preserve"> подтверждающий</w:t>
      </w:r>
      <w:r w:rsidRPr="008F3C25">
        <w:rPr>
          <w:rFonts w:eastAsiaTheme="minorHAnsi"/>
          <w:sz w:val="22"/>
          <w:szCs w:val="22"/>
        </w:rPr>
        <w:t xml:space="preserve"> результаты обучения</w:t>
      </w:r>
    </w:p>
    <w:p w:rsidR="008F3C25" w:rsidRPr="008F3C25" w:rsidRDefault="008F3C25" w:rsidP="008F3C25">
      <w:pPr>
        <w:pStyle w:val="aa"/>
        <w:rPr>
          <w:sz w:val="22"/>
          <w:szCs w:val="22"/>
        </w:rPr>
      </w:pPr>
      <w:r w:rsidRPr="008F3C25">
        <w:rPr>
          <w:sz w:val="22"/>
          <w:szCs w:val="22"/>
        </w:rPr>
        <w:t>Примечание: в обязательном порядке вместе с названием документа указываются его реквизиты</w:t>
      </w:r>
      <w:r>
        <w:rPr>
          <w:sz w:val="22"/>
          <w:szCs w:val="22"/>
        </w:rPr>
        <w:t>.</w:t>
      </w:r>
    </w:p>
  </w:footnote>
  <w:footnote w:id="5">
    <w:p w:rsidR="000362BF" w:rsidRPr="00654D5B" w:rsidRDefault="000362BF" w:rsidP="00BB0581">
      <w:pPr>
        <w:pStyle w:val="ac"/>
        <w:spacing w:before="0" w:beforeAutospacing="0" w:after="0" w:afterAutospacing="0"/>
        <w:jc w:val="both"/>
        <w:rPr>
          <w:i/>
          <w:sz w:val="20"/>
          <w:szCs w:val="20"/>
        </w:rPr>
      </w:pPr>
      <w:r w:rsidRPr="00BB0581">
        <w:rPr>
          <w:rStyle w:val="ab"/>
          <w:sz w:val="20"/>
          <w:szCs w:val="20"/>
        </w:rPr>
        <w:footnoteRef/>
      </w:r>
      <w:r w:rsidRPr="00BB0581">
        <w:rPr>
          <w:sz w:val="20"/>
          <w:szCs w:val="20"/>
        </w:rPr>
        <w:t xml:space="preserve"> </w:t>
      </w:r>
      <w:r w:rsidRPr="00654D5B">
        <w:rPr>
          <w:i/>
          <w:sz w:val="20"/>
          <w:szCs w:val="20"/>
        </w:rPr>
        <w:t>Выбирается на основании:</w:t>
      </w:r>
    </w:p>
    <w:p w:rsidR="000362BF" w:rsidRPr="00BB0581" w:rsidRDefault="000362BF" w:rsidP="00BB0581">
      <w:pPr>
        <w:pStyle w:val="ac"/>
        <w:spacing w:before="0" w:beforeAutospacing="0" w:after="0" w:afterAutospacing="0"/>
        <w:jc w:val="both"/>
        <w:rPr>
          <w:sz w:val="20"/>
          <w:szCs w:val="20"/>
        </w:rPr>
      </w:pPr>
      <w:r w:rsidRPr="00BB0581">
        <w:rPr>
          <w:sz w:val="20"/>
          <w:szCs w:val="20"/>
        </w:rPr>
        <w:t>- наличия действующего международного договора о взаимном признании между  Российской Федерацией и страной выдачи документов об образовании</w:t>
      </w:r>
      <w:r>
        <w:rPr>
          <w:sz w:val="20"/>
          <w:szCs w:val="20"/>
        </w:rPr>
        <w:t xml:space="preserve"> (с указанием реквизитов договора)</w:t>
      </w:r>
      <w:r w:rsidRPr="00BB0581">
        <w:rPr>
          <w:sz w:val="20"/>
          <w:szCs w:val="20"/>
        </w:rPr>
        <w:t>;</w:t>
      </w:r>
    </w:p>
    <w:p w:rsidR="000362BF" w:rsidRDefault="000362BF" w:rsidP="00BB0581">
      <w:pPr>
        <w:pStyle w:val="aa"/>
        <w:rPr>
          <w:rFonts w:eastAsiaTheme="minorHAnsi"/>
        </w:rPr>
      </w:pPr>
      <w:r w:rsidRPr="00BB0581">
        <w:t xml:space="preserve">-  включения выдавшей документы образовательной организации в </w:t>
      </w:r>
      <w:r w:rsidRPr="00BB0581">
        <w:rPr>
          <w:rFonts w:eastAsiaTheme="minorHAnsi"/>
        </w:rPr>
        <w:t>переч</w:t>
      </w:r>
      <w:r w:rsidRPr="00BB0581">
        <w:t>ень</w:t>
      </w:r>
      <w:r w:rsidRPr="00BB0581">
        <w:rPr>
          <w:rFonts w:eastAsiaTheme="minorHAnsi"/>
        </w:rPr>
        <w:t xml:space="preserve"> иностранных образовательных организаций, которые выдают документы об образовании и (или) о квалификации, признаваемых в Российской Федерации</w:t>
      </w:r>
      <w:r w:rsidRPr="00BB0581">
        <w:t>, утвержденный р</w:t>
      </w:r>
      <w:r w:rsidRPr="00BB0581">
        <w:rPr>
          <w:rFonts w:eastAsiaTheme="minorHAnsi"/>
        </w:rPr>
        <w:t>аспоряжение</w:t>
      </w:r>
      <w:r w:rsidRPr="00BB0581">
        <w:t>м</w:t>
      </w:r>
      <w:r w:rsidRPr="00BB0581">
        <w:rPr>
          <w:rFonts w:eastAsiaTheme="minorHAnsi"/>
        </w:rPr>
        <w:t xml:space="preserve"> Правительства Российской Федерации от 20.04.2019 № 798-р;</w:t>
      </w:r>
    </w:p>
    <w:p w:rsidR="000362BF" w:rsidRPr="00654D5B" w:rsidRDefault="000362BF" w:rsidP="00BB0581">
      <w:pPr>
        <w:pStyle w:val="aa"/>
        <w:rPr>
          <w:rFonts w:eastAsiaTheme="minorHAnsi"/>
        </w:rPr>
      </w:pPr>
      <w:r>
        <w:rPr>
          <w:rFonts w:eastAsiaTheme="minorHAnsi"/>
        </w:rPr>
        <w:t xml:space="preserve">- проверки, выполненной в </w:t>
      </w:r>
      <w:r w:rsidRPr="00654D5B">
        <w:rPr>
          <w:rFonts w:eastAsiaTheme="minorHAnsi"/>
        </w:rPr>
        <w:t>ФГБОУ ВО «ПГУ»</w:t>
      </w:r>
      <w:r>
        <w:rPr>
          <w:rFonts w:eastAsiaTheme="minorHAnsi"/>
        </w:rPr>
        <w:t>.</w:t>
      </w:r>
    </w:p>
  </w:footnote>
  <w:footnote w:id="6">
    <w:p w:rsidR="003D046D" w:rsidRPr="00E3278B" w:rsidRDefault="000362BF" w:rsidP="000362BF">
      <w:pPr>
        <w:pStyle w:val="aa"/>
        <w:jc w:val="both"/>
      </w:pPr>
      <w:r w:rsidRPr="00D12869">
        <w:footnoteRef/>
      </w:r>
      <w:r>
        <w:t xml:space="preserve"> </w:t>
      </w:r>
      <w:r w:rsidR="00E3278B">
        <w:t>Здесь и далее у</w:t>
      </w:r>
      <w:r>
        <w:t>казыва</w:t>
      </w:r>
      <w:r w:rsidR="006F1461">
        <w:t>ю</w:t>
      </w:r>
      <w:r>
        <w:t>тся документ</w:t>
      </w:r>
      <w:r w:rsidR="006F1461">
        <w:t>ы,</w:t>
      </w:r>
      <w:r w:rsidR="006F1461" w:rsidRPr="006F1461">
        <w:t xml:space="preserve"> </w:t>
      </w:r>
      <w:r w:rsidR="006F1461">
        <w:t>подтверждающие</w:t>
      </w:r>
      <w:r w:rsidR="006F1461" w:rsidRPr="006F1461">
        <w:rPr>
          <w:rFonts w:eastAsiaTheme="minorHAnsi"/>
        </w:rPr>
        <w:t xml:space="preserve"> </w:t>
      </w:r>
      <w:r w:rsidR="006F1461" w:rsidRPr="00926D98">
        <w:rPr>
          <w:rFonts w:eastAsiaTheme="minorHAnsi"/>
        </w:rPr>
        <w:t>результат</w:t>
      </w:r>
      <w:r w:rsidR="006F1461">
        <w:rPr>
          <w:rFonts w:eastAsiaTheme="minorHAnsi"/>
        </w:rPr>
        <w:t>ы</w:t>
      </w:r>
      <w:r w:rsidR="006F1461" w:rsidRPr="00926D98">
        <w:rPr>
          <w:rFonts w:eastAsiaTheme="minorHAnsi"/>
        </w:rPr>
        <w:t xml:space="preserve"> </w:t>
      </w:r>
      <w:r w:rsidR="006F1461" w:rsidRPr="00B024F2">
        <w:t xml:space="preserve">освоения </w:t>
      </w:r>
      <w:r w:rsidR="006F1461" w:rsidRPr="00CE47BA">
        <w:t xml:space="preserve">дисциплин (модулей), практик, дополнительных образовательных программ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2BF" w:rsidRDefault="00B46873" w:rsidP="008B5AB8">
    <w:pPr>
      <w:pStyle w:val="a7"/>
      <w:jc w:val="center"/>
    </w:pPr>
    <w:fldSimple w:instr=" PAGE   \* MERGEFORMAT ">
      <w:r w:rsidR="00CC6306">
        <w:rPr>
          <w:noProof/>
        </w:rPr>
        <w:t>14</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2BF" w:rsidRDefault="00B46873">
    <w:pPr>
      <w:pStyle w:val="a7"/>
      <w:jc w:val="center"/>
    </w:pPr>
    <w:fldSimple w:instr=" PAGE   \* MERGEFORMAT ">
      <w:r w:rsidR="00CC6306">
        <w:rPr>
          <w:noProof/>
        </w:rPr>
        <w:t>1</w:t>
      </w:r>
    </w:fldSimple>
  </w:p>
  <w:p w:rsidR="000362BF" w:rsidRDefault="000362BF">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8491D"/>
    <w:multiLevelType w:val="hybridMultilevel"/>
    <w:tmpl w:val="EEE20DB8"/>
    <w:lvl w:ilvl="0" w:tplc="C916026C">
      <w:start w:val="1"/>
      <w:numFmt w:val="decimal"/>
      <w:lvlText w:val="2.%1."/>
      <w:lvlJc w:val="left"/>
      <w:pPr>
        <w:ind w:left="1212" w:hanging="360"/>
      </w:pPr>
      <w:rPr>
        <w:rFonts w:ascii="Times New Roman" w:hAnsi="Times New Roman" w:cs="Times New Roman" w:hint="default"/>
        <w:color w:val="auto"/>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23F696E"/>
    <w:multiLevelType w:val="hybridMultilevel"/>
    <w:tmpl w:val="BE2A05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CFF1D33"/>
    <w:multiLevelType w:val="hybridMultilevel"/>
    <w:tmpl w:val="D5C6AFDE"/>
    <w:lvl w:ilvl="0" w:tplc="7A7EB506">
      <w:start w:val="1"/>
      <w:numFmt w:val="decimal"/>
      <w:lvlText w:val="4.%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3">
    <w:nsid w:val="1E990BD4"/>
    <w:multiLevelType w:val="singleLevel"/>
    <w:tmpl w:val="095447E0"/>
    <w:lvl w:ilvl="0">
      <w:start w:val="1"/>
      <w:numFmt w:val="decimal"/>
      <w:lvlText w:val="%1."/>
      <w:legacy w:legacy="1" w:legacySpace="0" w:legacyIndent="706"/>
      <w:lvlJc w:val="left"/>
      <w:rPr>
        <w:rFonts w:ascii="Times New Roman" w:hAnsi="Times New Roman" w:cs="Times New Roman" w:hint="default"/>
      </w:rPr>
    </w:lvl>
  </w:abstractNum>
  <w:abstractNum w:abstractNumId="4">
    <w:nsid w:val="1F8B47AF"/>
    <w:multiLevelType w:val="multilevel"/>
    <w:tmpl w:val="DEF62F50"/>
    <w:lvl w:ilvl="0">
      <w:start w:val="1"/>
      <w:numFmt w:val="decimal"/>
      <w:lvlText w:val="%1."/>
      <w:lvlJc w:val="left"/>
      <w:pPr>
        <w:ind w:left="1920" w:hanging="360"/>
      </w:pPr>
    </w:lvl>
    <w:lvl w:ilvl="1">
      <w:start w:val="1"/>
      <w:numFmt w:val="decimal"/>
      <w:isLgl/>
      <w:lvlText w:val="%1.%2."/>
      <w:lvlJc w:val="left"/>
      <w:pPr>
        <w:ind w:left="2329" w:hanging="1260"/>
      </w:pPr>
      <w:rPr>
        <w:rFonts w:hint="default"/>
      </w:rPr>
    </w:lvl>
    <w:lvl w:ilvl="2">
      <w:start w:val="1"/>
      <w:numFmt w:val="decimal"/>
      <w:isLgl/>
      <w:lvlText w:val="%1.%2.%3."/>
      <w:lvlJc w:val="left"/>
      <w:pPr>
        <w:ind w:left="2329" w:hanging="1260"/>
      </w:pPr>
      <w:rPr>
        <w:rFonts w:hint="default"/>
      </w:rPr>
    </w:lvl>
    <w:lvl w:ilvl="3">
      <w:start w:val="1"/>
      <w:numFmt w:val="decimal"/>
      <w:isLgl/>
      <w:lvlText w:val="%1.%2.%3.%4."/>
      <w:lvlJc w:val="left"/>
      <w:pPr>
        <w:ind w:left="2329" w:hanging="1260"/>
      </w:pPr>
      <w:rPr>
        <w:rFonts w:hint="default"/>
      </w:rPr>
    </w:lvl>
    <w:lvl w:ilvl="4">
      <w:start w:val="1"/>
      <w:numFmt w:val="decimal"/>
      <w:isLgl/>
      <w:lvlText w:val="%1.%2.%3.%4.%5."/>
      <w:lvlJc w:val="left"/>
      <w:pPr>
        <w:ind w:left="2329" w:hanging="126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5">
    <w:nsid w:val="23AB0F93"/>
    <w:multiLevelType w:val="hybridMultilevel"/>
    <w:tmpl w:val="4ACA76B6"/>
    <w:lvl w:ilvl="0" w:tplc="D95425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56D1029"/>
    <w:multiLevelType w:val="hybridMultilevel"/>
    <w:tmpl w:val="53869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29B74C6"/>
    <w:multiLevelType w:val="hybridMultilevel"/>
    <w:tmpl w:val="5B7291E2"/>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8">
    <w:nsid w:val="526B20E8"/>
    <w:multiLevelType w:val="hybridMultilevel"/>
    <w:tmpl w:val="9320A6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579B1BB4"/>
    <w:multiLevelType w:val="hybridMultilevel"/>
    <w:tmpl w:val="109E046C"/>
    <w:lvl w:ilvl="0" w:tplc="FC366B0C">
      <w:start w:val="1"/>
      <w:numFmt w:val="decimal"/>
      <w:lvlText w:val="1.%1."/>
      <w:lvlJc w:val="left"/>
      <w:pPr>
        <w:ind w:left="1429" w:hanging="360"/>
      </w:pPr>
      <w:rPr>
        <w:rFonts w:hint="default"/>
      </w:rPr>
    </w:lvl>
    <w:lvl w:ilvl="1" w:tplc="0E96E806">
      <w:start w:val="1"/>
      <w:numFmt w:val="decimal"/>
      <w:lvlText w:val="1.%2."/>
      <w:lvlJc w:val="left"/>
      <w:pPr>
        <w:ind w:left="2149" w:hanging="360"/>
      </w:pPr>
      <w:rPr>
        <w:rFonts w:hint="default"/>
        <w:color w:val="auto"/>
      </w:rPr>
    </w:lvl>
    <w:lvl w:ilvl="2" w:tplc="04800170">
      <w:start w:val="1"/>
      <w:numFmt w:val="decimal"/>
      <w:lvlText w:val="%3)"/>
      <w:lvlJc w:val="left"/>
      <w:pPr>
        <w:ind w:left="3049" w:hanging="360"/>
      </w:pPr>
      <w:rPr>
        <w:rFonts w:hint="default"/>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62D43633"/>
    <w:multiLevelType w:val="hybridMultilevel"/>
    <w:tmpl w:val="9C9C9B8C"/>
    <w:lvl w:ilvl="0" w:tplc="AD7AC97E">
      <w:start w:val="1"/>
      <w:numFmt w:val="decimal"/>
      <w:lvlText w:val="3.%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1">
    <w:nsid w:val="630C0E29"/>
    <w:multiLevelType w:val="hybridMultilevel"/>
    <w:tmpl w:val="BA0E22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9DB39D0"/>
    <w:multiLevelType w:val="hybridMultilevel"/>
    <w:tmpl w:val="3F4E06A0"/>
    <w:lvl w:ilvl="0" w:tplc="F5BA65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72671A40"/>
    <w:multiLevelType w:val="multilevel"/>
    <w:tmpl w:val="75523284"/>
    <w:lvl w:ilvl="0">
      <w:start w:val="1"/>
      <w:numFmt w:val="decimal"/>
      <w:pStyle w:val="1"/>
      <w:suff w:val="space"/>
      <w:lvlText w:val="%1."/>
      <w:lvlJc w:val="left"/>
      <w:pPr>
        <w:ind w:left="0" w:firstLine="567"/>
      </w:pPr>
      <w:rPr>
        <w:rFonts w:hint="default"/>
      </w:rPr>
    </w:lvl>
    <w:lvl w:ilvl="1">
      <w:start w:val="1"/>
      <w:numFmt w:val="decimal"/>
      <w:pStyle w:val="11"/>
      <w:suff w:val="space"/>
      <w:lvlText w:val="%2.%1."/>
      <w:lvlJc w:val="left"/>
      <w:pPr>
        <w:ind w:left="1" w:firstLine="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7EFE199B"/>
    <w:multiLevelType w:val="hybridMultilevel"/>
    <w:tmpl w:val="18FCBA5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3"/>
  </w:num>
  <w:num w:numId="2">
    <w:abstractNumId w:val="5"/>
  </w:num>
  <w:num w:numId="3">
    <w:abstractNumId w:val="7"/>
  </w:num>
  <w:num w:numId="4">
    <w:abstractNumId w:val="8"/>
  </w:num>
  <w:num w:numId="5">
    <w:abstractNumId w:val="13"/>
  </w:num>
  <w:num w:numId="6">
    <w:abstractNumId w:val="12"/>
  </w:num>
  <w:num w:numId="7">
    <w:abstractNumId w:val="9"/>
  </w:num>
  <w:num w:numId="8">
    <w:abstractNumId w:val="13"/>
  </w:num>
  <w:num w:numId="9">
    <w:abstractNumId w:val="13"/>
  </w:num>
  <w:num w:numId="10">
    <w:abstractNumId w:val="13"/>
  </w:num>
  <w:num w:numId="11">
    <w:abstractNumId w:val="13"/>
  </w:num>
  <w:num w:numId="12">
    <w:abstractNumId w:val="4"/>
  </w:num>
  <w:num w:numId="13">
    <w:abstractNumId w:val="0"/>
  </w:num>
  <w:num w:numId="14">
    <w:abstractNumId w:val="2"/>
  </w:num>
  <w:num w:numId="15">
    <w:abstractNumId w:val="10"/>
  </w:num>
  <w:num w:numId="16">
    <w:abstractNumId w:val="11"/>
  </w:num>
  <w:num w:numId="17">
    <w:abstractNumId w:val="3"/>
  </w:num>
  <w:num w:numId="18">
    <w:abstractNumId w:val="14"/>
  </w:num>
  <w:num w:numId="19">
    <w:abstractNumId w:val="1"/>
  </w:num>
  <w:num w:numId="20">
    <w:abstractNumId w:val="13"/>
  </w:num>
  <w:num w:numId="21">
    <w:abstractNumId w:val="6"/>
  </w:num>
  <w:num w:numId="2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TrackMoves/>
  <w:defaultTabStop w:val="708"/>
  <w:characterSpacingControl w:val="doNotCompress"/>
  <w:hdrShapeDefaults>
    <o:shapedefaults v:ext="edit" spidmax="97282"/>
  </w:hdrShapeDefaults>
  <w:footnotePr>
    <w:numRestart w:val="eachPage"/>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1533D"/>
    <w:rsid w:val="0000167C"/>
    <w:rsid w:val="000031F6"/>
    <w:rsid w:val="00003A53"/>
    <w:rsid w:val="00003B89"/>
    <w:rsid w:val="00003FFB"/>
    <w:rsid w:val="00003FFC"/>
    <w:rsid w:val="000043BC"/>
    <w:rsid w:val="000043F4"/>
    <w:rsid w:val="00004556"/>
    <w:rsid w:val="000046CC"/>
    <w:rsid w:val="00004718"/>
    <w:rsid w:val="00004EF8"/>
    <w:rsid w:val="00004F77"/>
    <w:rsid w:val="0000508F"/>
    <w:rsid w:val="000052DC"/>
    <w:rsid w:val="000055DA"/>
    <w:rsid w:val="00006271"/>
    <w:rsid w:val="0000696F"/>
    <w:rsid w:val="000073F5"/>
    <w:rsid w:val="000106EB"/>
    <w:rsid w:val="00010BD6"/>
    <w:rsid w:val="00011438"/>
    <w:rsid w:val="00011AB8"/>
    <w:rsid w:val="00011F3F"/>
    <w:rsid w:val="000121DA"/>
    <w:rsid w:val="00012BDE"/>
    <w:rsid w:val="000134CA"/>
    <w:rsid w:val="00013668"/>
    <w:rsid w:val="00013826"/>
    <w:rsid w:val="00013B1D"/>
    <w:rsid w:val="00014903"/>
    <w:rsid w:val="00014E80"/>
    <w:rsid w:val="00015079"/>
    <w:rsid w:val="000151E9"/>
    <w:rsid w:val="0001552E"/>
    <w:rsid w:val="0001577C"/>
    <w:rsid w:val="00015793"/>
    <w:rsid w:val="00017124"/>
    <w:rsid w:val="000175FA"/>
    <w:rsid w:val="000177C3"/>
    <w:rsid w:val="0001785E"/>
    <w:rsid w:val="0001795D"/>
    <w:rsid w:val="000179D1"/>
    <w:rsid w:val="00017BBE"/>
    <w:rsid w:val="00017E48"/>
    <w:rsid w:val="00017EE0"/>
    <w:rsid w:val="00020885"/>
    <w:rsid w:val="00020C10"/>
    <w:rsid w:val="0002152A"/>
    <w:rsid w:val="00021CE1"/>
    <w:rsid w:val="00021F98"/>
    <w:rsid w:val="000225FA"/>
    <w:rsid w:val="00022C5E"/>
    <w:rsid w:val="00022D9F"/>
    <w:rsid w:val="00022F0F"/>
    <w:rsid w:val="00022FFB"/>
    <w:rsid w:val="00023A58"/>
    <w:rsid w:val="00023A6F"/>
    <w:rsid w:val="00024040"/>
    <w:rsid w:val="000240BB"/>
    <w:rsid w:val="0002417B"/>
    <w:rsid w:val="00024466"/>
    <w:rsid w:val="000244A7"/>
    <w:rsid w:val="00024B53"/>
    <w:rsid w:val="00024C96"/>
    <w:rsid w:val="00024D89"/>
    <w:rsid w:val="00025208"/>
    <w:rsid w:val="0002585E"/>
    <w:rsid w:val="000258E3"/>
    <w:rsid w:val="00025C59"/>
    <w:rsid w:val="00025E0F"/>
    <w:rsid w:val="000263F5"/>
    <w:rsid w:val="000265C6"/>
    <w:rsid w:val="00026724"/>
    <w:rsid w:val="00026C59"/>
    <w:rsid w:val="00026F7C"/>
    <w:rsid w:val="00027FD7"/>
    <w:rsid w:val="000305FF"/>
    <w:rsid w:val="0003152F"/>
    <w:rsid w:val="0003171E"/>
    <w:rsid w:val="00031EF6"/>
    <w:rsid w:val="00032E8B"/>
    <w:rsid w:val="0003312A"/>
    <w:rsid w:val="0003357D"/>
    <w:rsid w:val="0003362A"/>
    <w:rsid w:val="000339A3"/>
    <w:rsid w:val="00033D1B"/>
    <w:rsid w:val="0003480E"/>
    <w:rsid w:val="0003519B"/>
    <w:rsid w:val="0003569D"/>
    <w:rsid w:val="000358DD"/>
    <w:rsid w:val="000362BF"/>
    <w:rsid w:val="000366CC"/>
    <w:rsid w:val="000367B6"/>
    <w:rsid w:val="0003730E"/>
    <w:rsid w:val="000373A8"/>
    <w:rsid w:val="00037731"/>
    <w:rsid w:val="00037B28"/>
    <w:rsid w:val="00037B71"/>
    <w:rsid w:val="00037C7A"/>
    <w:rsid w:val="00037D23"/>
    <w:rsid w:val="00040116"/>
    <w:rsid w:val="000402E8"/>
    <w:rsid w:val="0004055F"/>
    <w:rsid w:val="000405DD"/>
    <w:rsid w:val="00040857"/>
    <w:rsid w:val="00041444"/>
    <w:rsid w:val="00041AF2"/>
    <w:rsid w:val="00042C3E"/>
    <w:rsid w:val="00042E5E"/>
    <w:rsid w:val="00042EC3"/>
    <w:rsid w:val="00043131"/>
    <w:rsid w:val="00043735"/>
    <w:rsid w:val="00044B85"/>
    <w:rsid w:val="000455E5"/>
    <w:rsid w:val="00045D0E"/>
    <w:rsid w:val="00045DCB"/>
    <w:rsid w:val="00046386"/>
    <w:rsid w:val="000466EC"/>
    <w:rsid w:val="00046BA0"/>
    <w:rsid w:val="00047A1B"/>
    <w:rsid w:val="00047AE5"/>
    <w:rsid w:val="0005004D"/>
    <w:rsid w:val="000500E2"/>
    <w:rsid w:val="0005083E"/>
    <w:rsid w:val="0005089E"/>
    <w:rsid w:val="00051091"/>
    <w:rsid w:val="000518CF"/>
    <w:rsid w:val="00051B16"/>
    <w:rsid w:val="000522D1"/>
    <w:rsid w:val="000529AA"/>
    <w:rsid w:val="00052ED1"/>
    <w:rsid w:val="000530D3"/>
    <w:rsid w:val="000539F4"/>
    <w:rsid w:val="000542B6"/>
    <w:rsid w:val="000544D8"/>
    <w:rsid w:val="000552B9"/>
    <w:rsid w:val="00055404"/>
    <w:rsid w:val="00055568"/>
    <w:rsid w:val="00055676"/>
    <w:rsid w:val="00055D46"/>
    <w:rsid w:val="0005625B"/>
    <w:rsid w:val="0005661F"/>
    <w:rsid w:val="00056638"/>
    <w:rsid w:val="00056644"/>
    <w:rsid w:val="000566C4"/>
    <w:rsid w:val="00057297"/>
    <w:rsid w:val="00057F74"/>
    <w:rsid w:val="0006037A"/>
    <w:rsid w:val="000604E4"/>
    <w:rsid w:val="0006063A"/>
    <w:rsid w:val="0006068F"/>
    <w:rsid w:val="00060806"/>
    <w:rsid w:val="00060C1B"/>
    <w:rsid w:val="000612C1"/>
    <w:rsid w:val="0006167D"/>
    <w:rsid w:val="00061C27"/>
    <w:rsid w:val="00061DD3"/>
    <w:rsid w:val="00062027"/>
    <w:rsid w:val="00062112"/>
    <w:rsid w:val="00062332"/>
    <w:rsid w:val="00062957"/>
    <w:rsid w:val="00062A4E"/>
    <w:rsid w:val="00062CAE"/>
    <w:rsid w:val="000632CE"/>
    <w:rsid w:val="00063345"/>
    <w:rsid w:val="0006364B"/>
    <w:rsid w:val="00063FAA"/>
    <w:rsid w:val="00063FB4"/>
    <w:rsid w:val="00065276"/>
    <w:rsid w:val="0006605E"/>
    <w:rsid w:val="000671EA"/>
    <w:rsid w:val="0006724C"/>
    <w:rsid w:val="0006762E"/>
    <w:rsid w:val="00067B9D"/>
    <w:rsid w:val="00067C30"/>
    <w:rsid w:val="00070653"/>
    <w:rsid w:val="000710C7"/>
    <w:rsid w:val="000711DD"/>
    <w:rsid w:val="0007176A"/>
    <w:rsid w:val="00072A9A"/>
    <w:rsid w:val="00073369"/>
    <w:rsid w:val="00073847"/>
    <w:rsid w:val="00073DB0"/>
    <w:rsid w:val="00073EDA"/>
    <w:rsid w:val="00073F36"/>
    <w:rsid w:val="000744B2"/>
    <w:rsid w:val="000746F5"/>
    <w:rsid w:val="0007476D"/>
    <w:rsid w:val="000749F4"/>
    <w:rsid w:val="00074A81"/>
    <w:rsid w:val="00075139"/>
    <w:rsid w:val="0007574D"/>
    <w:rsid w:val="00075D5F"/>
    <w:rsid w:val="0007610A"/>
    <w:rsid w:val="000766DD"/>
    <w:rsid w:val="00076837"/>
    <w:rsid w:val="0007697E"/>
    <w:rsid w:val="00076A47"/>
    <w:rsid w:val="00077163"/>
    <w:rsid w:val="000774DD"/>
    <w:rsid w:val="00077602"/>
    <w:rsid w:val="00077EB4"/>
    <w:rsid w:val="00080276"/>
    <w:rsid w:val="000803D5"/>
    <w:rsid w:val="00080A82"/>
    <w:rsid w:val="0008100A"/>
    <w:rsid w:val="0008124E"/>
    <w:rsid w:val="000817B6"/>
    <w:rsid w:val="00081E3A"/>
    <w:rsid w:val="000821E6"/>
    <w:rsid w:val="00082366"/>
    <w:rsid w:val="0008278B"/>
    <w:rsid w:val="00082807"/>
    <w:rsid w:val="000831E4"/>
    <w:rsid w:val="00083609"/>
    <w:rsid w:val="000839FA"/>
    <w:rsid w:val="00083A60"/>
    <w:rsid w:val="00083FAA"/>
    <w:rsid w:val="00083FBA"/>
    <w:rsid w:val="00084003"/>
    <w:rsid w:val="0008414A"/>
    <w:rsid w:val="00084BC5"/>
    <w:rsid w:val="00084EDD"/>
    <w:rsid w:val="00084F45"/>
    <w:rsid w:val="0008569D"/>
    <w:rsid w:val="0008579F"/>
    <w:rsid w:val="0008644C"/>
    <w:rsid w:val="00086C2C"/>
    <w:rsid w:val="00086E44"/>
    <w:rsid w:val="00086FCF"/>
    <w:rsid w:val="00087F8A"/>
    <w:rsid w:val="0009028E"/>
    <w:rsid w:val="00090B16"/>
    <w:rsid w:val="000914A1"/>
    <w:rsid w:val="00091685"/>
    <w:rsid w:val="000918B5"/>
    <w:rsid w:val="00091D2F"/>
    <w:rsid w:val="00094127"/>
    <w:rsid w:val="000945B2"/>
    <w:rsid w:val="00094A7A"/>
    <w:rsid w:val="00094E72"/>
    <w:rsid w:val="0009600F"/>
    <w:rsid w:val="0009629A"/>
    <w:rsid w:val="0009643B"/>
    <w:rsid w:val="00096516"/>
    <w:rsid w:val="0009674C"/>
    <w:rsid w:val="000976FD"/>
    <w:rsid w:val="00097887"/>
    <w:rsid w:val="0009788A"/>
    <w:rsid w:val="00097D0F"/>
    <w:rsid w:val="000A136A"/>
    <w:rsid w:val="000A17F4"/>
    <w:rsid w:val="000A186D"/>
    <w:rsid w:val="000A1A15"/>
    <w:rsid w:val="000A1A1C"/>
    <w:rsid w:val="000A1DDB"/>
    <w:rsid w:val="000A2075"/>
    <w:rsid w:val="000A248F"/>
    <w:rsid w:val="000A3BAE"/>
    <w:rsid w:val="000A4237"/>
    <w:rsid w:val="000A42DB"/>
    <w:rsid w:val="000A58FE"/>
    <w:rsid w:val="000A5AB1"/>
    <w:rsid w:val="000A6311"/>
    <w:rsid w:val="000A69CE"/>
    <w:rsid w:val="000A6FCA"/>
    <w:rsid w:val="000A708A"/>
    <w:rsid w:val="000A7421"/>
    <w:rsid w:val="000A7692"/>
    <w:rsid w:val="000A7896"/>
    <w:rsid w:val="000A7C3F"/>
    <w:rsid w:val="000A7CD2"/>
    <w:rsid w:val="000B0E62"/>
    <w:rsid w:val="000B147A"/>
    <w:rsid w:val="000B1B2F"/>
    <w:rsid w:val="000B1D0A"/>
    <w:rsid w:val="000B2229"/>
    <w:rsid w:val="000B2598"/>
    <w:rsid w:val="000B2983"/>
    <w:rsid w:val="000B5285"/>
    <w:rsid w:val="000B57FB"/>
    <w:rsid w:val="000B665C"/>
    <w:rsid w:val="000B7442"/>
    <w:rsid w:val="000B7A2F"/>
    <w:rsid w:val="000B7EEB"/>
    <w:rsid w:val="000C0353"/>
    <w:rsid w:val="000C0541"/>
    <w:rsid w:val="000C06E5"/>
    <w:rsid w:val="000C0F25"/>
    <w:rsid w:val="000C13DF"/>
    <w:rsid w:val="000C19EB"/>
    <w:rsid w:val="000C2BFE"/>
    <w:rsid w:val="000C355A"/>
    <w:rsid w:val="000C3577"/>
    <w:rsid w:val="000C35B8"/>
    <w:rsid w:val="000C3796"/>
    <w:rsid w:val="000C4C33"/>
    <w:rsid w:val="000C4E2F"/>
    <w:rsid w:val="000C4ED7"/>
    <w:rsid w:val="000C597D"/>
    <w:rsid w:val="000C62A1"/>
    <w:rsid w:val="000C6550"/>
    <w:rsid w:val="000C6F8C"/>
    <w:rsid w:val="000C7080"/>
    <w:rsid w:val="000C78AB"/>
    <w:rsid w:val="000C78CB"/>
    <w:rsid w:val="000C7959"/>
    <w:rsid w:val="000C7A26"/>
    <w:rsid w:val="000C7F8F"/>
    <w:rsid w:val="000D00CC"/>
    <w:rsid w:val="000D06CF"/>
    <w:rsid w:val="000D1291"/>
    <w:rsid w:val="000D15CA"/>
    <w:rsid w:val="000D1769"/>
    <w:rsid w:val="000D19ED"/>
    <w:rsid w:val="000D1B6C"/>
    <w:rsid w:val="000D21DC"/>
    <w:rsid w:val="000D2465"/>
    <w:rsid w:val="000D27F0"/>
    <w:rsid w:val="000D2D74"/>
    <w:rsid w:val="000D4E40"/>
    <w:rsid w:val="000D5675"/>
    <w:rsid w:val="000D57A4"/>
    <w:rsid w:val="000D57D1"/>
    <w:rsid w:val="000D5B5B"/>
    <w:rsid w:val="000D5BB0"/>
    <w:rsid w:val="000D5E75"/>
    <w:rsid w:val="000D5EB9"/>
    <w:rsid w:val="000D5F8A"/>
    <w:rsid w:val="000D60AF"/>
    <w:rsid w:val="000D613F"/>
    <w:rsid w:val="000D6552"/>
    <w:rsid w:val="000D696E"/>
    <w:rsid w:val="000E03A3"/>
    <w:rsid w:val="000E0A26"/>
    <w:rsid w:val="000E1534"/>
    <w:rsid w:val="000E18A7"/>
    <w:rsid w:val="000E1C88"/>
    <w:rsid w:val="000E1E81"/>
    <w:rsid w:val="000E2149"/>
    <w:rsid w:val="000E21B1"/>
    <w:rsid w:val="000E2B5E"/>
    <w:rsid w:val="000E2ECC"/>
    <w:rsid w:val="000E309E"/>
    <w:rsid w:val="000E38AF"/>
    <w:rsid w:val="000E393B"/>
    <w:rsid w:val="000E3D3A"/>
    <w:rsid w:val="000E4249"/>
    <w:rsid w:val="000E47CF"/>
    <w:rsid w:val="000E58D3"/>
    <w:rsid w:val="000E6A08"/>
    <w:rsid w:val="000E7490"/>
    <w:rsid w:val="000F04A3"/>
    <w:rsid w:val="000F0F49"/>
    <w:rsid w:val="000F14BF"/>
    <w:rsid w:val="000F186A"/>
    <w:rsid w:val="000F1FDE"/>
    <w:rsid w:val="000F2174"/>
    <w:rsid w:val="000F2C0D"/>
    <w:rsid w:val="000F3025"/>
    <w:rsid w:val="000F3811"/>
    <w:rsid w:val="000F385E"/>
    <w:rsid w:val="000F38E8"/>
    <w:rsid w:val="000F3A43"/>
    <w:rsid w:val="000F3A61"/>
    <w:rsid w:val="000F3F9C"/>
    <w:rsid w:val="000F459E"/>
    <w:rsid w:val="000F4603"/>
    <w:rsid w:val="000F47A5"/>
    <w:rsid w:val="000F4818"/>
    <w:rsid w:val="000F4A7E"/>
    <w:rsid w:val="000F4D9B"/>
    <w:rsid w:val="000F5243"/>
    <w:rsid w:val="000F5AB4"/>
    <w:rsid w:val="000F5BCF"/>
    <w:rsid w:val="000F60CE"/>
    <w:rsid w:val="000F61C5"/>
    <w:rsid w:val="000F646A"/>
    <w:rsid w:val="000F660F"/>
    <w:rsid w:val="000F69A6"/>
    <w:rsid w:val="000F69E4"/>
    <w:rsid w:val="000F6AD1"/>
    <w:rsid w:val="000F6BB9"/>
    <w:rsid w:val="000F738A"/>
    <w:rsid w:val="000F7DAB"/>
    <w:rsid w:val="000F7EE7"/>
    <w:rsid w:val="000F7F15"/>
    <w:rsid w:val="00100902"/>
    <w:rsid w:val="00100CA9"/>
    <w:rsid w:val="00100EF8"/>
    <w:rsid w:val="001010DC"/>
    <w:rsid w:val="0010137E"/>
    <w:rsid w:val="00101499"/>
    <w:rsid w:val="0010280F"/>
    <w:rsid w:val="00102E12"/>
    <w:rsid w:val="001030FB"/>
    <w:rsid w:val="00103E4E"/>
    <w:rsid w:val="001043F1"/>
    <w:rsid w:val="00104BD2"/>
    <w:rsid w:val="00104F30"/>
    <w:rsid w:val="00104F56"/>
    <w:rsid w:val="00105B1F"/>
    <w:rsid w:val="00105B44"/>
    <w:rsid w:val="00105DF0"/>
    <w:rsid w:val="0010613E"/>
    <w:rsid w:val="00106628"/>
    <w:rsid w:val="00106655"/>
    <w:rsid w:val="00107546"/>
    <w:rsid w:val="0010756D"/>
    <w:rsid w:val="00107964"/>
    <w:rsid w:val="001101C8"/>
    <w:rsid w:val="0011028D"/>
    <w:rsid w:val="00110638"/>
    <w:rsid w:val="00110708"/>
    <w:rsid w:val="00111A28"/>
    <w:rsid w:val="00111DE0"/>
    <w:rsid w:val="00112118"/>
    <w:rsid w:val="00112A0D"/>
    <w:rsid w:val="00112FAF"/>
    <w:rsid w:val="00113C87"/>
    <w:rsid w:val="00114080"/>
    <w:rsid w:val="00114385"/>
    <w:rsid w:val="00114D86"/>
    <w:rsid w:val="00115317"/>
    <w:rsid w:val="001155BE"/>
    <w:rsid w:val="00115B98"/>
    <w:rsid w:val="00115BEB"/>
    <w:rsid w:val="00115C30"/>
    <w:rsid w:val="00115D4A"/>
    <w:rsid w:val="001161F5"/>
    <w:rsid w:val="0011647C"/>
    <w:rsid w:val="001167C3"/>
    <w:rsid w:val="001169B7"/>
    <w:rsid w:val="00117141"/>
    <w:rsid w:val="00117259"/>
    <w:rsid w:val="001176E6"/>
    <w:rsid w:val="00117832"/>
    <w:rsid w:val="001200BB"/>
    <w:rsid w:val="00120BFB"/>
    <w:rsid w:val="00120C97"/>
    <w:rsid w:val="00120DDE"/>
    <w:rsid w:val="001210B4"/>
    <w:rsid w:val="00121254"/>
    <w:rsid w:val="001213C6"/>
    <w:rsid w:val="0012145D"/>
    <w:rsid w:val="0012184B"/>
    <w:rsid w:val="00121CDC"/>
    <w:rsid w:val="001220B6"/>
    <w:rsid w:val="001222A9"/>
    <w:rsid w:val="001228E7"/>
    <w:rsid w:val="00122B84"/>
    <w:rsid w:val="00122EE7"/>
    <w:rsid w:val="00122F6E"/>
    <w:rsid w:val="0012329D"/>
    <w:rsid w:val="00123480"/>
    <w:rsid w:val="00123553"/>
    <w:rsid w:val="00123655"/>
    <w:rsid w:val="00123715"/>
    <w:rsid w:val="001239DE"/>
    <w:rsid w:val="00123C06"/>
    <w:rsid w:val="00123D19"/>
    <w:rsid w:val="00124162"/>
    <w:rsid w:val="0012429C"/>
    <w:rsid w:val="001245B7"/>
    <w:rsid w:val="0012572E"/>
    <w:rsid w:val="00126172"/>
    <w:rsid w:val="001262DF"/>
    <w:rsid w:val="0012678A"/>
    <w:rsid w:val="00126A3D"/>
    <w:rsid w:val="00127101"/>
    <w:rsid w:val="0012719C"/>
    <w:rsid w:val="001273EE"/>
    <w:rsid w:val="00130012"/>
    <w:rsid w:val="0013018D"/>
    <w:rsid w:val="00130694"/>
    <w:rsid w:val="0013146C"/>
    <w:rsid w:val="00131921"/>
    <w:rsid w:val="00131A6D"/>
    <w:rsid w:val="00131BD5"/>
    <w:rsid w:val="001321EB"/>
    <w:rsid w:val="0013290C"/>
    <w:rsid w:val="00133D4C"/>
    <w:rsid w:val="00133D70"/>
    <w:rsid w:val="001342A2"/>
    <w:rsid w:val="001348BA"/>
    <w:rsid w:val="00135922"/>
    <w:rsid w:val="001366C2"/>
    <w:rsid w:val="00136BC9"/>
    <w:rsid w:val="001372AB"/>
    <w:rsid w:val="00137575"/>
    <w:rsid w:val="00137A43"/>
    <w:rsid w:val="00137ED1"/>
    <w:rsid w:val="00140C8F"/>
    <w:rsid w:val="00140D8C"/>
    <w:rsid w:val="0014104B"/>
    <w:rsid w:val="001418D7"/>
    <w:rsid w:val="0014211B"/>
    <w:rsid w:val="001424A2"/>
    <w:rsid w:val="001428C3"/>
    <w:rsid w:val="0014292F"/>
    <w:rsid w:val="0014293C"/>
    <w:rsid w:val="00143140"/>
    <w:rsid w:val="0014371F"/>
    <w:rsid w:val="00143CD4"/>
    <w:rsid w:val="001443A9"/>
    <w:rsid w:val="00144EAB"/>
    <w:rsid w:val="001450F3"/>
    <w:rsid w:val="00145578"/>
    <w:rsid w:val="00146023"/>
    <w:rsid w:val="001462ED"/>
    <w:rsid w:val="001463D8"/>
    <w:rsid w:val="001467BC"/>
    <w:rsid w:val="0014785D"/>
    <w:rsid w:val="00147EE6"/>
    <w:rsid w:val="00150161"/>
    <w:rsid w:val="001505E7"/>
    <w:rsid w:val="00150E81"/>
    <w:rsid w:val="0015152F"/>
    <w:rsid w:val="001519C8"/>
    <w:rsid w:val="00151E51"/>
    <w:rsid w:val="0015218F"/>
    <w:rsid w:val="00152FF0"/>
    <w:rsid w:val="0015309E"/>
    <w:rsid w:val="001543AD"/>
    <w:rsid w:val="00155039"/>
    <w:rsid w:val="00155F8A"/>
    <w:rsid w:val="001561D0"/>
    <w:rsid w:val="001568CB"/>
    <w:rsid w:val="0015719D"/>
    <w:rsid w:val="00157383"/>
    <w:rsid w:val="001577EE"/>
    <w:rsid w:val="00157A02"/>
    <w:rsid w:val="00157BA2"/>
    <w:rsid w:val="00157C8F"/>
    <w:rsid w:val="00157DF3"/>
    <w:rsid w:val="0016043C"/>
    <w:rsid w:val="001607BF"/>
    <w:rsid w:val="0016082F"/>
    <w:rsid w:val="00160881"/>
    <w:rsid w:val="00160C5A"/>
    <w:rsid w:val="00160DC2"/>
    <w:rsid w:val="001617C9"/>
    <w:rsid w:val="00161E38"/>
    <w:rsid w:val="0016203E"/>
    <w:rsid w:val="0016228A"/>
    <w:rsid w:val="00163C05"/>
    <w:rsid w:val="001646C2"/>
    <w:rsid w:val="00164AA6"/>
    <w:rsid w:val="001654C0"/>
    <w:rsid w:val="00165586"/>
    <w:rsid w:val="00165A0C"/>
    <w:rsid w:val="001662F0"/>
    <w:rsid w:val="0016773C"/>
    <w:rsid w:val="001679D7"/>
    <w:rsid w:val="00167A40"/>
    <w:rsid w:val="00167CD7"/>
    <w:rsid w:val="00167F6C"/>
    <w:rsid w:val="00170EEF"/>
    <w:rsid w:val="00170F68"/>
    <w:rsid w:val="001714D1"/>
    <w:rsid w:val="001716C4"/>
    <w:rsid w:val="00171AE9"/>
    <w:rsid w:val="00171F52"/>
    <w:rsid w:val="00172363"/>
    <w:rsid w:val="001728CC"/>
    <w:rsid w:val="00172D7E"/>
    <w:rsid w:val="001730E2"/>
    <w:rsid w:val="00173728"/>
    <w:rsid w:val="00173A95"/>
    <w:rsid w:val="00174409"/>
    <w:rsid w:val="001744A5"/>
    <w:rsid w:val="001745A1"/>
    <w:rsid w:val="001746B2"/>
    <w:rsid w:val="00174BDE"/>
    <w:rsid w:val="00175747"/>
    <w:rsid w:val="00175DC5"/>
    <w:rsid w:val="0017604E"/>
    <w:rsid w:val="00176197"/>
    <w:rsid w:val="001764CE"/>
    <w:rsid w:val="0017653B"/>
    <w:rsid w:val="0017696B"/>
    <w:rsid w:val="00176AF9"/>
    <w:rsid w:val="00176C56"/>
    <w:rsid w:val="00176D62"/>
    <w:rsid w:val="0017707C"/>
    <w:rsid w:val="001802C7"/>
    <w:rsid w:val="001809B4"/>
    <w:rsid w:val="00180A77"/>
    <w:rsid w:val="00180DA0"/>
    <w:rsid w:val="00180F66"/>
    <w:rsid w:val="0018159B"/>
    <w:rsid w:val="00181CD9"/>
    <w:rsid w:val="001823B9"/>
    <w:rsid w:val="0018248F"/>
    <w:rsid w:val="001826F0"/>
    <w:rsid w:val="0018293B"/>
    <w:rsid w:val="0018297D"/>
    <w:rsid w:val="00182FFD"/>
    <w:rsid w:val="0018325B"/>
    <w:rsid w:val="00183F4B"/>
    <w:rsid w:val="001841AC"/>
    <w:rsid w:val="001848D1"/>
    <w:rsid w:val="00185342"/>
    <w:rsid w:val="0018536F"/>
    <w:rsid w:val="00185CEC"/>
    <w:rsid w:val="00186888"/>
    <w:rsid w:val="00186D25"/>
    <w:rsid w:val="0018780A"/>
    <w:rsid w:val="001902ED"/>
    <w:rsid w:val="00190512"/>
    <w:rsid w:val="00190804"/>
    <w:rsid w:val="00191F54"/>
    <w:rsid w:val="00191FDD"/>
    <w:rsid w:val="00191FE5"/>
    <w:rsid w:val="0019258C"/>
    <w:rsid w:val="0019284C"/>
    <w:rsid w:val="00193922"/>
    <w:rsid w:val="001939B3"/>
    <w:rsid w:val="00193A55"/>
    <w:rsid w:val="00193D25"/>
    <w:rsid w:val="001947C7"/>
    <w:rsid w:val="00194A7A"/>
    <w:rsid w:val="0019529C"/>
    <w:rsid w:val="001952B3"/>
    <w:rsid w:val="00195E26"/>
    <w:rsid w:val="00196C6B"/>
    <w:rsid w:val="0019771A"/>
    <w:rsid w:val="00197721"/>
    <w:rsid w:val="00197B6A"/>
    <w:rsid w:val="00197D41"/>
    <w:rsid w:val="001A05CD"/>
    <w:rsid w:val="001A06CD"/>
    <w:rsid w:val="001A0822"/>
    <w:rsid w:val="001A1E88"/>
    <w:rsid w:val="001A2116"/>
    <w:rsid w:val="001A24D9"/>
    <w:rsid w:val="001A2773"/>
    <w:rsid w:val="001A278C"/>
    <w:rsid w:val="001A2CCC"/>
    <w:rsid w:val="001A2F16"/>
    <w:rsid w:val="001A30DE"/>
    <w:rsid w:val="001A32F7"/>
    <w:rsid w:val="001A36B3"/>
    <w:rsid w:val="001A39FE"/>
    <w:rsid w:val="001A3ED1"/>
    <w:rsid w:val="001A42D6"/>
    <w:rsid w:val="001A4F12"/>
    <w:rsid w:val="001A53C2"/>
    <w:rsid w:val="001A5473"/>
    <w:rsid w:val="001A6645"/>
    <w:rsid w:val="001A67CC"/>
    <w:rsid w:val="001A6F86"/>
    <w:rsid w:val="001A7465"/>
    <w:rsid w:val="001A74D2"/>
    <w:rsid w:val="001A7613"/>
    <w:rsid w:val="001B06D3"/>
    <w:rsid w:val="001B0D94"/>
    <w:rsid w:val="001B1894"/>
    <w:rsid w:val="001B1E10"/>
    <w:rsid w:val="001B1F0A"/>
    <w:rsid w:val="001B2444"/>
    <w:rsid w:val="001B29F2"/>
    <w:rsid w:val="001B2AD8"/>
    <w:rsid w:val="001B32A2"/>
    <w:rsid w:val="001B33FA"/>
    <w:rsid w:val="001B35EA"/>
    <w:rsid w:val="001B4333"/>
    <w:rsid w:val="001B44BC"/>
    <w:rsid w:val="001B47FF"/>
    <w:rsid w:val="001B4FAB"/>
    <w:rsid w:val="001B55AC"/>
    <w:rsid w:val="001B644A"/>
    <w:rsid w:val="001B648B"/>
    <w:rsid w:val="001B680A"/>
    <w:rsid w:val="001B6A4A"/>
    <w:rsid w:val="001B7188"/>
    <w:rsid w:val="001B757B"/>
    <w:rsid w:val="001B7A3A"/>
    <w:rsid w:val="001B7E5F"/>
    <w:rsid w:val="001C0101"/>
    <w:rsid w:val="001C068B"/>
    <w:rsid w:val="001C0A2B"/>
    <w:rsid w:val="001C0A37"/>
    <w:rsid w:val="001C0AA6"/>
    <w:rsid w:val="001C0D97"/>
    <w:rsid w:val="001C1084"/>
    <w:rsid w:val="001C1567"/>
    <w:rsid w:val="001C1650"/>
    <w:rsid w:val="001C1FD1"/>
    <w:rsid w:val="001C2533"/>
    <w:rsid w:val="001C2B45"/>
    <w:rsid w:val="001C2EF4"/>
    <w:rsid w:val="001C3D48"/>
    <w:rsid w:val="001C4060"/>
    <w:rsid w:val="001C4547"/>
    <w:rsid w:val="001C46C7"/>
    <w:rsid w:val="001C4CB2"/>
    <w:rsid w:val="001C4D34"/>
    <w:rsid w:val="001C4D78"/>
    <w:rsid w:val="001C504A"/>
    <w:rsid w:val="001C56DD"/>
    <w:rsid w:val="001C5B93"/>
    <w:rsid w:val="001C601F"/>
    <w:rsid w:val="001C6340"/>
    <w:rsid w:val="001C63BE"/>
    <w:rsid w:val="001C6B03"/>
    <w:rsid w:val="001C6EBD"/>
    <w:rsid w:val="001C74C7"/>
    <w:rsid w:val="001C7615"/>
    <w:rsid w:val="001C794A"/>
    <w:rsid w:val="001C7FA2"/>
    <w:rsid w:val="001D0161"/>
    <w:rsid w:val="001D1504"/>
    <w:rsid w:val="001D1F77"/>
    <w:rsid w:val="001D2048"/>
    <w:rsid w:val="001D22E3"/>
    <w:rsid w:val="001D3B5F"/>
    <w:rsid w:val="001D4035"/>
    <w:rsid w:val="001D4D49"/>
    <w:rsid w:val="001D4E8A"/>
    <w:rsid w:val="001D527D"/>
    <w:rsid w:val="001D5F2B"/>
    <w:rsid w:val="001D63A9"/>
    <w:rsid w:val="001D700C"/>
    <w:rsid w:val="001D70AB"/>
    <w:rsid w:val="001D7371"/>
    <w:rsid w:val="001D739E"/>
    <w:rsid w:val="001D752F"/>
    <w:rsid w:val="001D793F"/>
    <w:rsid w:val="001D7D46"/>
    <w:rsid w:val="001E0026"/>
    <w:rsid w:val="001E02D0"/>
    <w:rsid w:val="001E04AD"/>
    <w:rsid w:val="001E065A"/>
    <w:rsid w:val="001E0786"/>
    <w:rsid w:val="001E0FAB"/>
    <w:rsid w:val="001E128E"/>
    <w:rsid w:val="001E1B2C"/>
    <w:rsid w:val="001E1C9D"/>
    <w:rsid w:val="001E1F79"/>
    <w:rsid w:val="001E2794"/>
    <w:rsid w:val="001E2923"/>
    <w:rsid w:val="001E3596"/>
    <w:rsid w:val="001E3700"/>
    <w:rsid w:val="001E3CC2"/>
    <w:rsid w:val="001E452F"/>
    <w:rsid w:val="001E47D9"/>
    <w:rsid w:val="001E49AA"/>
    <w:rsid w:val="001E4B87"/>
    <w:rsid w:val="001E5154"/>
    <w:rsid w:val="001E58BD"/>
    <w:rsid w:val="001E618B"/>
    <w:rsid w:val="001E6B15"/>
    <w:rsid w:val="001E6D51"/>
    <w:rsid w:val="001E72D9"/>
    <w:rsid w:val="001E7517"/>
    <w:rsid w:val="001E7BC8"/>
    <w:rsid w:val="001F0595"/>
    <w:rsid w:val="001F1914"/>
    <w:rsid w:val="001F1AF0"/>
    <w:rsid w:val="001F1DF6"/>
    <w:rsid w:val="001F222F"/>
    <w:rsid w:val="001F26A0"/>
    <w:rsid w:val="001F2ED6"/>
    <w:rsid w:val="001F2F8E"/>
    <w:rsid w:val="001F33E4"/>
    <w:rsid w:val="001F3406"/>
    <w:rsid w:val="001F3425"/>
    <w:rsid w:val="001F379C"/>
    <w:rsid w:val="001F38BB"/>
    <w:rsid w:val="001F43AC"/>
    <w:rsid w:val="001F45BB"/>
    <w:rsid w:val="001F470A"/>
    <w:rsid w:val="001F48D6"/>
    <w:rsid w:val="001F4E4A"/>
    <w:rsid w:val="001F51AF"/>
    <w:rsid w:val="001F55F7"/>
    <w:rsid w:val="001F5639"/>
    <w:rsid w:val="001F5EAB"/>
    <w:rsid w:val="001F61BF"/>
    <w:rsid w:val="001F627D"/>
    <w:rsid w:val="001F63A6"/>
    <w:rsid w:val="001F6AB5"/>
    <w:rsid w:val="001F6D9C"/>
    <w:rsid w:val="001F6E9B"/>
    <w:rsid w:val="002000FD"/>
    <w:rsid w:val="00200524"/>
    <w:rsid w:val="00200A69"/>
    <w:rsid w:val="00200D19"/>
    <w:rsid w:val="002018CE"/>
    <w:rsid w:val="00201CAE"/>
    <w:rsid w:val="00201E3A"/>
    <w:rsid w:val="00201F2A"/>
    <w:rsid w:val="0020201A"/>
    <w:rsid w:val="00202096"/>
    <w:rsid w:val="002024CE"/>
    <w:rsid w:val="002024E4"/>
    <w:rsid w:val="002029F3"/>
    <w:rsid w:val="00202A9D"/>
    <w:rsid w:val="00203218"/>
    <w:rsid w:val="002043C3"/>
    <w:rsid w:val="00204F4C"/>
    <w:rsid w:val="00205EE6"/>
    <w:rsid w:val="002061F5"/>
    <w:rsid w:val="00206ABB"/>
    <w:rsid w:val="00206F50"/>
    <w:rsid w:val="002073A8"/>
    <w:rsid w:val="002075CD"/>
    <w:rsid w:val="0020784E"/>
    <w:rsid w:val="00207BF9"/>
    <w:rsid w:val="00207C10"/>
    <w:rsid w:val="00207F4F"/>
    <w:rsid w:val="00210251"/>
    <w:rsid w:val="00210C25"/>
    <w:rsid w:val="0021126F"/>
    <w:rsid w:val="00211812"/>
    <w:rsid w:val="00211ADA"/>
    <w:rsid w:val="00211F63"/>
    <w:rsid w:val="002131D3"/>
    <w:rsid w:val="0021336B"/>
    <w:rsid w:val="00213470"/>
    <w:rsid w:val="00213E9A"/>
    <w:rsid w:val="00214016"/>
    <w:rsid w:val="00214093"/>
    <w:rsid w:val="002146D3"/>
    <w:rsid w:val="00214877"/>
    <w:rsid w:val="00215947"/>
    <w:rsid w:val="0021657F"/>
    <w:rsid w:val="00216701"/>
    <w:rsid w:val="00216AC3"/>
    <w:rsid w:val="00217252"/>
    <w:rsid w:val="00217BF7"/>
    <w:rsid w:val="00220812"/>
    <w:rsid w:val="0022098E"/>
    <w:rsid w:val="00220DBB"/>
    <w:rsid w:val="00221132"/>
    <w:rsid w:val="0022191C"/>
    <w:rsid w:val="00221F3E"/>
    <w:rsid w:val="002220D1"/>
    <w:rsid w:val="00222E52"/>
    <w:rsid w:val="00223219"/>
    <w:rsid w:val="00223486"/>
    <w:rsid w:val="00223650"/>
    <w:rsid w:val="00223B34"/>
    <w:rsid w:val="002242D5"/>
    <w:rsid w:val="002243D3"/>
    <w:rsid w:val="002243EA"/>
    <w:rsid w:val="002244C7"/>
    <w:rsid w:val="002257BD"/>
    <w:rsid w:val="00225AE9"/>
    <w:rsid w:val="00226423"/>
    <w:rsid w:val="00226537"/>
    <w:rsid w:val="00226C73"/>
    <w:rsid w:val="0022742A"/>
    <w:rsid w:val="00227775"/>
    <w:rsid w:val="00227AB0"/>
    <w:rsid w:val="00227CB1"/>
    <w:rsid w:val="00230CC5"/>
    <w:rsid w:val="00230E30"/>
    <w:rsid w:val="002315DC"/>
    <w:rsid w:val="00231673"/>
    <w:rsid w:val="0023272B"/>
    <w:rsid w:val="00232A0F"/>
    <w:rsid w:val="002330FE"/>
    <w:rsid w:val="00233303"/>
    <w:rsid w:val="002334ED"/>
    <w:rsid w:val="00233AD9"/>
    <w:rsid w:val="00234B6D"/>
    <w:rsid w:val="00234F2E"/>
    <w:rsid w:val="00235083"/>
    <w:rsid w:val="002351AD"/>
    <w:rsid w:val="00235279"/>
    <w:rsid w:val="002354B5"/>
    <w:rsid w:val="002358F4"/>
    <w:rsid w:val="00235D4C"/>
    <w:rsid w:val="0023629E"/>
    <w:rsid w:val="0023714E"/>
    <w:rsid w:val="0023725D"/>
    <w:rsid w:val="002379C4"/>
    <w:rsid w:val="00237EA8"/>
    <w:rsid w:val="0024012C"/>
    <w:rsid w:val="00240C42"/>
    <w:rsid w:val="002410AF"/>
    <w:rsid w:val="0024139F"/>
    <w:rsid w:val="00241A9B"/>
    <w:rsid w:val="00241B23"/>
    <w:rsid w:val="002433C4"/>
    <w:rsid w:val="00243503"/>
    <w:rsid w:val="00243978"/>
    <w:rsid w:val="0024440C"/>
    <w:rsid w:val="00244923"/>
    <w:rsid w:val="00244BD3"/>
    <w:rsid w:val="00244E6F"/>
    <w:rsid w:val="00244E88"/>
    <w:rsid w:val="00245059"/>
    <w:rsid w:val="002458D0"/>
    <w:rsid w:val="00245A20"/>
    <w:rsid w:val="00245AAD"/>
    <w:rsid w:val="00245B33"/>
    <w:rsid w:val="00245D05"/>
    <w:rsid w:val="00246F2B"/>
    <w:rsid w:val="00247DCD"/>
    <w:rsid w:val="00247E46"/>
    <w:rsid w:val="002503CD"/>
    <w:rsid w:val="00251041"/>
    <w:rsid w:val="002510B1"/>
    <w:rsid w:val="002512DD"/>
    <w:rsid w:val="00251333"/>
    <w:rsid w:val="00251422"/>
    <w:rsid w:val="0025172E"/>
    <w:rsid w:val="002517F3"/>
    <w:rsid w:val="00251AA6"/>
    <w:rsid w:val="00251AD7"/>
    <w:rsid w:val="0025211A"/>
    <w:rsid w:val="002525D1"/>
    <w:rsid w:val="00252913"/>
    <w:rsid w:val="00252C83"/>
    <w:rsid w:val="00253BE0"/>
    <w:rsid w:val="00253CAF"/>
    <w:rsid w:val="00253CCD"/>
    <w:rsid w:val="00255798"/>
    <w:rsid w:val="002566BB"/>
    <w:rsid w:val="0025675F"/>
    <w:rsid w:val="00256CFE"/>
    <w:rsid w:val="002578CD"/>
    <w:rsid w:val="002579C0"/>
    <w:rsid w:val="00260EF5"/>
    <w:rsid w:val="00261D6A"/>
    <w:rsid w:val="00263CFA"/>
    <w:rsid w:val="00263FCB"/>
    <w:rsid w:val="002641CD"/>
    <w:rsid w:val="00264776"/>
    <w:rsid w:val="002648A3"/>
    <w:rsid w:val="00264AC5"/>
    <w:rsid w:val="00264E68"/>
    <w:rsid w:val="00264FFD"/>
    <w:rsid w:val="002656F1"/>
    <w:rsid w:val="00265B87"/>
    <w:rsid w:val="00265C01"/>
    <w:rsid w:val="00265F58"/>
    <w:rsid w:val="00266322"/>
    <w:rsid w:val="00267205"/>
    <w:rsid w:val="00267297"/>
    <w:rsid w:val="0026768F"/>
    <w:rsid w:val="002705AE"/>
    <w:rsid w:val="00270E7B"/>
    <w:rsid w:val="00271B6F"/>
    <w:rsid w:val="00271D5E"/>
    <w:rsid w:val="00271E05"/>
    <w:rsid w:val="00272194"/>
    <w:rsid w:val="00272646"/>
    <w:rsid w:val="002726AF"/>
    <w:rsid w:val="00272A1E"/>
    <w:rsid w:val="00272B74"/>
    <w:rsid w:val="00273539"/>
    <w:rsid w:val="00273EA2"/>
    <w:rsid w:val="00273F93"/>
    <w:rsid w:val="002742A5"/>
    <w:rsid w:val="00274B97"/>
    <w:rsid w:val="00274D91"/>
    <w:rsid w:val="00274E8F"/>
    <w:rsid w:val="002752ED"/>
    <w:rsid w:val="0027552E"/>
    <w:rsid w:val="00275801"/>
    <w:rsid w:val="00275CEC"/>
    <w:rsid w:val="002761F3"/>
    <w:rsid w:val="0027660F"/>
    <w:rsid w:val="002769E0"/>
    <w:rsid w:val="00276A55"/>
    <w:rsid w:val="002778C1"/>
    <w:rsid w:val="00280674"/>
    <w:rsid w:val="002808D0"/>
    <w:rsid w:val="00280FA5"/>
    <w:rsid w:val="002812C5"/>
    <w:rsid w:val="002821CC"/>
    <w:rsid w:val="00282F81"/>
    <w:rsid w:val="0028317D"/>
    <w:rsid w:val="0028379B"/>
    <w:rsid w:val="002839FA"/>
    <w:rsid w:val="00283B42"/>
    <w:rsid w:val="00283D65"/>
    <w:rsid w:val="00284121"/>
    <w:rsid w:val="00284892"/>
    <w:rsid w:val="00284AD3"/>
    <w:rsid w:val="00285364"/>
    <w:rsid w:val="0028584D"/>
    <w:rsid w:val="002858CB"/>
    <w:rsid w:val="00287124"/>
    <w:rsid w:val="00287723"/>
    <w:rsid w:val="002879AC"/>
    <w:rsid w:val="00287D45"/>
    <w:rsid w:val="00287EF9"/>
    <w:rsid w:val="00290357"/>
    <w:rsid w:val="002906CB"/>
    <w:rsid w:val="00290CCD"/>
    <w:rsid w:val="002913F5"/>
    <w:rsid w:val="00291402"/>
    <w:rsid w:val="00291473"/>
    <w:rsid w:val="002918DE"/>
    <w:rsid w:val="00291914"/>
    <w:rsid w:val="0029207D"/>
    <w:rsid w:val="002929EE"/>
    <w:rsid w:val="00292FAA"/>
    <w:rsid w:val="0029385B"/>
    <w:rsid w:val="00293ECD"/>
    <w:rsid w:val="00294183"/>
    <w:rsid w:val="00294D53"/>
    <w:rsid w:val="002954C2"/>
    <w:rsid w:val="00295914"/>
    <w:rsid w:val="00295D08"/>
    <w:rsid w:val="00295E27"/>
    <w:rsid w:val="0029656B"/>
    <w:rsid w:val="00296F47"/>
    <w:rsid w:val="00297B05"/>
    <w:rsid w:val="00297B79"/>
    <w:rsid w:val="002A0099"/>
    <w:rsid w:val="002A00C0"/>
    <w:rsid w:val="002A0847"/>
    <w:rsid w:val="002A0A72"/>
    <w:rsid w:val="002A0DA5"/>
    <w:rsid w:val="002A135A"/>
    <w:rsid w:val="002A19B9"/>
    <w:rsid w:val="002A1D05"/>
    <w:rsid w:val="002A34CD"/>
    <w:rsid w:val="002A398F"/>
    <w:rsid w:val="002A4259"/>
    <w:rsid w:val="002A44F2"/>
    <w:rsid w:val="002A4645"/>
    <w:rsid w:val="002A46A0"/>
    <w:rsid w:val="002A52B1"/>
    <w:rsid w:val="002A5F60"/>
    <w:rsid w:val="002A65EA"/>
    <w:rsid w:val="002A6709"/>
    <w:rsid w:val="002A68C4"/>
    <w:rsid w:val="002A7426"/>
    <w:rsid w:val="002A7816"/>
    <w:rsid w:val="002A7BA6"/>
    <w:rsid w:val="002B0051"/>
    <w:rsid w:val="002B08F7"/>
    <w:rsid w:val="002B1069"/>
    <w:rsid w:val="002B1DFF"/>
    <w:rsid w:val="002B21E6"/>
    <w:rsid w:val="002B241A"/>
    <w:rsid w:val="002B28B4"/>
    <w:rsid w:val="002B2B22"/>
    <w:rsid w:val="002B3074"/>
    <w:rsid w:val="002B308E"/>
    <w:rsid w:val="002B37E6"/>
    <w:rsid w:val="002B3FD0"/>
    <w:rsid w:val="002B4413"/>
    <w:rsid w:val="002B458E"/>
    <w:rsid w:val="002B4763"/>
    <w:rsid w:val="002B4865"/>
    <w:rsid w:val="002B59FA"/>
    <w:rsid w:val="002B5E09"/>
    <w:rsid w:val="002B614E"/>
    <w:rsid w:val="002B6263"/>
    <w:rsid w:val="002B6C3B"/>
    <w:rsid w:val="002B72A9"/>
    <w:rsid w:val="002B751C"/>
    <w:rsid w:val="002B7914"/>
    <w:rsid w:val="002B7AB6"/>
    <w:rsid w:val="002C02B9"/>
    <w:rsid w:val="002C03DF"/>
    <w:rsid w:val="002C0403"/>
    <w:rsid w:val="002C0E24"/>
    <w:rsid w:val="002C1134"/>
    <w:rsid w:val="002C173B"/>
    <w:rsid w:val="002C1ABA"/>
    <w:rsid w:val="002C1E0B"/>
    <w:rsid w:val="002C211E"/>
    <w:rsid w:val="002C23ED"/>
    <w:rsid w:val="002C2769"/>
    <w:rsid w:val="002C2FA3"/>
    <w:rsid w:val="002C3457"/>
    <w:rsid w:val="002C34B9"/>
    <w:rsid w:val="002C3560"/>
    <w:rsid w:val="002C3D37"/>
    <w:rsid w:val="002C4365"/>
    <w:rsid w:val="002C446C"/>
    <w:rsid w:val="002C4C24"/>
    <w:rsid w:val="002C4C95"/>
    <w:rsid w:val="002C5433"/>
    <w:rsid w:val="002C5A95"/>
    <w:rsid w:val="002C5B3E"/>
    <w:rsid w:val="002C5CE8"/>
    <w:rsid w:val="002C602A"/>
    <w:rsid w:val="002C6268"/>
    <w:rsid w:val="002C639C"/>
    <w:rsid w:val="002C686E"/>
    <w:rsid w:val="002C68F3"/>
    <w:rsid w:val="002C6E96"/>
    <w:rsid w:val="002C70D4"/>
    <w:rsid w:val="002C782B"/>
    <w:rsid w:val="002C7F01"/>
    <w:rsid w:val="002D0748"/>
    <w:rsid w:val="002D0B77"/>
    <w:rsid w:val="002D130F"/>
    <w:rsid w:val="002D22FE"/>
    <w:rsid w:val="002D2863"/>
    <w:rsid w:val="002D2D0A"/>
    <w:rsid w:val="002D31F1"/>
    <w:rsid w:val="002D33C3"/>
    <w:rsid w:val="002D341E"/>
    <w:rsid w:val="002D3926"/>
    <w:rsid w:val="002D3DB6"/>
    <w:rsid w:val="002D406D"/>
    <w:rsid w:val="002D4518"/>
    <w:rsid w:val="002D4B7B"/>
    <w:rsid w:val="002D4FB5"/>
    <w:rsid w:val="002D5FE3"/>
    <w:rsid w:val="002D653B"/>
    <w:rsid w:val="002D6B24"/>
    <w:rsid w:val="002D7CE0"/>
    <w:rsid w:val="002E0004"/>
    <w:rsid w:val="002E1041"/>
    <w:rsid w:val="002E1447"/>
    <w:rsid w:val="002E21D7"/>
    <w:rsid w:val="002E26E6"/>
    <w:rsid w:val="002E382A"/>
    <w:rsid w:val="002E3DFF"/>
    <w:rsid w:val="002E3E4B"/>
    <w:rsid w:val="002E493B"/>
    <w:rsid w:val="002E4B5F"/>
    <w:rsid w:val="002E4C89"/>
    <w:rsid w:val="002E4C8B"/>
    <w:rsid w:val="002E5E37"/>
    <w:rsid w:val="002E6202"/>
    <w:rsid w:val="002E6272"/>
    <w:rsid w:val="002E64D3"/>
    <w:rsid w:val="002E729A"/>
    <w:rsid w:val="002E7EBA"/>
    <w:rsid w:val="002F0143"/>
    <w:rsid w:val="002F0421"/>
    <w:rsid w:val="002F08D4"/>
    <w:rsid w:val="002F0A95"/>
    <w:rsid w:val="002F0E1E"/>
    <w:rsid w:val="002F1871"/>
    <w:rsid w:val="002F18CB"/>
    <w:rsid w:val="002F1F68"/>
    <w:rsid w:val="002F1FAD"/>
    <w:rsid w:val="002F25C9"/>
    <w:rsid w:val="002F2D84"/>
    <w:rsid w:val="002F2E26"/>
    <w:rsid w:val="002F399A"/>
    <w:rsid w:val="002F3B92"/>
    <w:rsid w:val="002F452C"/>
    <w:rsid w:val="002F5A26"/>
    <w:rsid w:val="002F5C9F"/>
    <w:rsid w:val="002F6499"/>
    <w:rsid w:val="002F6BA0"/>
    <w:rsid w:val="002F6E01"/>
    <w:rsid w:val="002F71B9"/>
    <w:rsid w:val="002F729A"/>
    <w:rsid w:val="00300493"/>
    <w:rsid w:val="003004E0"/>
    <w:rsid w:val="00300642"/>
    <w:rsid w:val="003007CB"/>
    <w:rsid w:val="0030176B"/>
    <w:rsid w:val="00301D4D"/>
    <w:rsid w:val="00302A36"/>
    <w:rsid w:val="0030307B"/>
    <w:rsid w:val="00303AB3"/>
    <w:rsid w:val="00303E6F"/>
    <w:rsid w:val="00304963"/>
    <w:rsid w:val="00304D38"/>
    <w:rsid w:val="00305359"/>
    <w:rsid w:val="003053D3"/>
    <w:rsid w:val="003054F8"/>
    <w:rsid w:val="003058BA"/>
    <w:rsid w:val="00310404"/>
    <w:rsid w:val="0031066C"/>
    <w:rsid w:val="00310846"/>
    <w:rsid w:val="00310902"/>
    <w:rsid w:val="00311887"/>
    <w:rsid w:val="003118EA"/>
    <w:rsid w:val="00311E31"/>
    <w:rsid w:val="003126BA"/>
    <w:rsid w:val="0031299B"/>
    <w:rsid w:val="0031374B"/>
    <w:rsid w:val="00313758"/>
    <w:rsid w:val="0031395C"/>
    <w:rsid w:val="00313BFA"/>
    <w:rsid w:val="003140BB"/>
    <w:rsid w:val="003151C3"/>
    <w:rsid w:val="00315218"/>
    <w:rsid w:val="00316718"/>
    <w:rsid w:val="00316BAA"/>
    <w:rsid w:val="00317336"/>
    <w:rsid w:val="003177D1"/>
    <w:rsid w:val="00317C9E"/>
    <w:rsid w:val="003200AB"/>
    <w:rsid w:val="003201FB"/>
    <w:rsid w:val="00320717"/>
    <w:rsid w:val="00320723"/>
    <w:rsid w:val="0032082F"/>
    <w:rsid w:val="00321CA9"/>
    <w:rsid w:val="00321D64"/>
    <w:rsid w:val="00322065"/>
    <w:rsid w:val="003225B1"/>
    <w:rsid w:val="00322787"/>
    <w:rsid w:val="003229D7"/>
    <w:rsid w:val="00323210"/>
    <w:rsid w:val="00323DCB"/>
    <w:rsid w:val="00324830"/>
    <w:rsid w:val="00324E74"/>
    <w:rsid w:val="00324F18"/>
    <w:rsid w:val="00325026"/>
    <w:rsid w:val="003253E7"/>
    <w:rsid w:val="003258CE"/>
    <w:rsid w:val="0032628D"/>
    <w:rsid w:val="003262AB"/>
    <w:rsid w:val="0032678B"/>
    <w:rsid w:val="0032722E"/>
    <w:rsid w:val="00327C6D"/>
    <w:rsid w:val="00330BA9"/>
    <w:rsid w:val="00331136"/>
    <w:rsid w:val="00331343"/>
    <w:rsid w:val="00331469"/>
    <w:rsid w:val="00331B57"/>
    <w:rsid w:val="00331FC3"/>
    <w:rsid w:val="00332D11"/>
    <w:rsid w:val="00332D23"/>
    <w:rsid w:val="0033385B"/>
    <w:rsid w:val="00333D1A"/>
    <w:rsid w:val="00333F11"/>
    <w:rsid w:val="00334BDA"/>
    <w:rsid w:val="00334E2C"/>
    <w:rsid w:val="00335727"/>
    <w:rsid w:val="00335751"/>
    <w:rsid w:val="00335D0B"/>
    <w:rsid w:val="0033603A"/>
    <w:rsid w:val="003364D9"/>
    <w:rsid w:val="00337213"/>
    <w:rsid w:val="003374B2"/>
    <w:rsid w:val="003377B5"/>
    <w:rsid w:val="0033780D"/>
    <w:rsid w:val="003401A0"/>
    <w:rsid w:val="00340513"/>
    <w:rsid w:val="00340667"/>
    <w:rsid w:val="00340ADA"/>
    <w:rsid w:val="00341440"/>
    <w:rsid w:val="0034210C"/>
    <w:rsid w:val="00342427"/>
    <w:rsid w:val="00342743"/>
    <w:rsid w:val="003428DC"/>
    <w:rsid w:val="0034313A"/>
    <w:rsid w:val="00343535"/>
    <w:rsid w:val="003435E3"/>
    <w:rsid w:val="0034373A"/>
    <w:rsid w:val="00343B0D"/>
    <w:rsid w:val="003441A1"/>
    <w:rsid w:val="00344759"/>
    <w:rsid w:val="00344865"/>
    <w:rsid w:val="0034486E"/>
    <w:rsid w:val="00345553"/>
    <w:rsid w:val="003455FA"/>
    <w:rsid w:val="0034627E"/>
    <w:rsid w:val="003467CC"/>
    <w:rsid w:val="00346A2C"/>
    <w:rsid w:val="00346B07"/>
    <w:rsid w:val="00346D87"/>
    <w:rsid w:val="0034701D"/>
    <w:rsid w:val="003470FE"/>
    <w:rsid w:val="0034718E"/>
    <w:rsid w:val="003473F0"/>
    <w:rsid w:val="003475C4"/>
    <w:rsid w:val="00347988"/>
    <w:rsid w:val="003500BF"/>
    <w:rsid w:val="00350F95"/>
    <w:rsid w:val="00351254"/>
    <w:rsid w:val="00351AC2"/>
    <w:rsid w:val="00351F22"/>
    <w:rsid w:val="003523B0"/>
    <w:rsid w:val="00352888"/>
    <w:rsid w:val="00352C1B"/>
    <w:rsid w:val="00353054"/>
    <w:rsid w:val="00353197"/>
    <w:rsid w:val="00353ECC"/>
    <w:rsid w:val="003547AB"/>
    <w:rsid w:val="003549D2"/>
    <w:rsid w:val="00354B4F"/>
    <w:rsid w:val="00354BD0"/>
    <w:rsid w:val="00355042"/>
    <w:rsid w:val="00355434"/>
    <w:rsid w:val="00355639"/>
    <w:rsid w:val="00355B6B"/>
    <w:rsid w:val="00356042"/>
    <w:rsid w:val="00356394"/>
    <w:rsid w:val="003567D4"/>
    <w:rsid w:val="003567DC"/>
    <w:rsid w:val="003569C2"/>
    <w:rsid w:val="00356FB4"/>
    <w:rsid w:val="00357281"/>
    <w:rsid w:val="00357465"/>
    <w:rsid w:val="00357E6B"/>
    <w:rsid w:val="003603D0"/>
    <w:rsid w:val="00360500"/>
    <w:rsid w:val="0036055C"/>
    <w:rsid w:val="003605C4"/>
    <w:rsid w:val="0036147F"/>
    <w:rsid w:val="0036185E"/>
    <w:rsid w:val="003625E2"/>
    <w:rsid w:val="00363512"/>
    <w:rsid w:val="00363640"/>
    <w:rsid w:val="003637CF"/>
    <w:rsid w:val="0036394C"/>
    <w:rsid w:val="00363B8E"/>
    <w:rsid w:val="00363C74"/>
    <w:rsid w:val="00363F46"/>
    <w:rsid w:val="00364135"/>
    <w:rsid w:val="003647D7"/>
    <w:rsid w:val="00364D88"/>
    <w:rsid w:val="00364E14"/>
    <w:rsid w:val="00365399"/>
    <w:rsid w:val="00365BB6"/>
    <w:rsid w:val="003662F6"/>
    <w:rsid w:val="00366672"/>
    <w:rsid w:val="00366752"/>
    <w:rsid w:val="00366D7D"/>
    <w:rsid w:val="0036733C"/>
    <w:rsid w:val="00367BE5"/>
    <w:rsid w:val="00367C28"/>
    <w:rsid w:val="00367CBC"/>
    <w:rsid w:val="00367CFD"/>
    <w:rsid w:val="00367E72"/>
    <w:rsid w:val="0037058A"/>
    <w:rsid w:val="00370902"/>
    <w:rsid w:val="00370D93"/>
    <w:rsid w:val="00371163"/>
    <w:rsid w:val="00371177"/>
    <w:rsid w:val="0037126B"/>
    <w:rsid w:val="003722F0"/>
    <w:rsid w:val="00372B76"/>
    <w:rsid w:val="00372EA9"/>
    <w:rsid w:val="003730DB"/>
    <w:rsid w:val="00373364"/>
    <w:rsid w:val="00373CBA"/>
    <w:rsid w:val="00374936"/>
    <w:rsid w:val="003751FE"/>
    <w:rsid w:val="003758FE"/>
    <w:rsid w:val="00375964"/>
    <w:rsid w:val="00375A48"/>
    <w:rsid w:val="00375E48"/>
    <w:rsid w:val="00376DA7"/>
    <w:rsid w:val="003802ED"/>
    <w:rsid w:val="00380EAD"/>
    <w:rsid w:val="003817EA"/>
    <w:rsid w:val="00381940"/>
    <w:rsid w:val="00381C1E"/>
    <w:rsid w:val="00381EB1"/>
    <w:rsid w:val="00381F90"/>
    <w:rsid w:val="003826A2"/>
    <w:rsid w:val="00382860"/>
    <w:rsid w:val="00382A72"/>
    <w:rsid w:val="00382C2D"/>
    <w:rsid w:val="00382F3B"/>
    <w:rsid w:val="00383045"/>
    <w:rsid w:val="00383D2B"/>
    <w:rsid w:val="0038431D"/>
    <w:rsid w:val="003848F2"/>
    <w:rsid w:val="003848FC"/>
    <w:rsid w:val="0038495B"/>
    <w:rsid w:val="00384A16"/>
    <w:rsid w:val="00384A49"/>
    <w:rsid w:val="00384F43"/>
    <w:rsid w:val="00385241"/>
    <w:rsid w:val="0038547E"/>
    <w:rsid w:val="00385542"/>
    <w:rsid w:val="003859EB"/>
    <w:rsid w:val="00385C88"/>
    <w:rsid w:val="00385E74"/>
    <w:rsid w:val="00385F5B"/>
    <w:rsid w:val="003861E1"/>
    <w:rsid w:val="003862CD"/>
    <w:rsid w:val="003863AD"/>
    <w:rsid w:val="00386B60"/>
    <w:rsid w:val="00386BD3"/>
    <w:rsid w:val="00386FE6"/>
    <w:rsid w:val="00387465"/>
    <w:rsid w:val="00387644"/>
    <w:rsid w:val="0038795F"/>
    <w:rsid w:val="00387B1C"/>
    <w:rsid w:val="00390540"/>
    <w:rsid w:val="00390C6E"/>
    <w:rsid w:val="003914D8"/>
    <w:rsid w:val="003916B9"/>
    <w:rsid w:val="003918D0"/>
    <w:rsid w:val="0039297A"/>
    <w:rsid w:val="003937D0"/>
    <w:rsid w:val="003942A2"/>
    <w:rsid w:val="00394C9C"/>
    <w:rsid w:val="00395AA5"/>
    <w:rsid w:val="003960FF"/>
    <w:rsid w:val="00396151"/>
    <w:rsid w:val="0039615D"/>
    <w:rsid w:val="003963B0"/>
    <w:rsid w:val="00396676"/>
    <w:rsid w:val="00396971"/>
    <w:rsid w:val="00396C7D"/>
    <w:rsid w:val="00396DF2"/>
    <w:rsid w:val="00397745"/>
    <w:rsid w:val="00397B9E"/>
    <w:rsid w:val="00397CBD"/>
    <w:rsid w:val="00397D04"/>
    <w:rsid w:val="003A1624"/>
    <w:rsid w:val="003A169E"/>
    <w:rsid w:val="003A1829"/>
    <w:rsid w:val="003A1E67"/>
    <w:rsid w:val="003A25A9"/>
    <w:rsid w:val="003A349F"/>
    <w:rsid w:val="003A3C39"/>
    <w:rsid w:val="003A4046"/>
    <w:rsid w:val="003A48A5"/>
    <w:rsid w:val="003A491E"/>
    <w:rsid w:val="003A4C0E"/>
    <w:rsid w:val="003A4CFA"/>
    <w:rsid w:val="003A5799"/>
    <w:rsid w:val="003A5BC6"/>
    <w:rsid w:val="003A64AB"/>
    <w:rsid w:val="003A7081"/>
    <w:rsid w:val="003A7963"/>
    <w:rsid w:val="003B0735"/>
    <w:rsid w:val="003B090D"/>
    <w:rsid w:val="003B0CCE"/>
    <w:rsid w:val="003B16A0"/>
    <w:rsid w:val="003B2567"/>
    <w:rsid w:val="003B26AA"/>
    <w:rsid w:val="003B2A12"/>
    <w:rsid w:val="003B31BD"/>
    <w:rsid w:val="003B32A5"/>
    <w:rsid w:val="003B3439"/>
    <w:rsid w:val="003B3B56"/>
    <w:rsid w:val="003B3B77"/>
    <w:rsid w:val="003B4983"/>
    <w:rsid w:val="003B4DBF"/>
    <w:rsid w:val="003B509C"/>
    <w:rsid w:val="003B5346"/>
    <w:rsid w:val="003B5466"/>
    <w:rsid w:val="003B578A"/>
    <w:rsid w:val="003B6F1B"/>
    <w:rsid w:val="003B702D"/>
    <w:rsid w:val="003B7261"/>
    <w:rsid w:val="003B726A"/>
    <w:rsid w:val="003B752D"/>
    <w:rsid w:val="003B761D"/>
    <w:rsid w:val="003B7F6A"/>
    <w:rsid w:val="003C1D7C"/>
    <w:rsid w:val="003C24DC"/>
    <w:rsid w:val="003C2F74"/>
    <w:rsid w:val="003C35F1"/>
    <w:rsid w:val="003C3728"/>
    <w:rsid w:val="003C3740"/>
    <w:rsid w:val="003C38F4"/>
    <w:rsid w:val="003C3C5A"/>
    <w:rsid w:val="003C4AAC"/>
    <w:rsid w:val="003C4DD9"/>
    <w:rsid w:val="003C5ABA"/>
    <w:rsid w:val="003C5B62"/>
    <w:rsid w:val="003C5C28"/>
    <w:rsid w:val="003C5F54"/>
    <w:rsid w:val="003C6089"/>
    <w:rsid w:val="003C6847"/>
    <w:rsid w:val="003C68DE"/>
    <w:rsid w:val="003C6B5C"/>
    <w:rsid w:val="003C7124"/>
    <w:rsid w:val="003C7D20"/>
    <w:rsid w:val="003D010D"/>
    <w:rsid w:val="003D02C0"/>
    <w:rsid w:val="003D046D"/>
    <w:rsid w:val="003D0680"/>
    <w:rsid w:val="003D150D"/>
    <w:rsid w:val="003D2AC2"/>
    <w:rsid w:val="003D3144"/>
    <w:rsid w:val="003D41C4"/>
    <w:rsid w:val="003D45EF"/>
    <w:rsid w:val="003D45F5"/>
    <w:rsid w:val="003D4624"/>
    <w:rsid w:val="003D4A49"/>
    <w:rsid w:val="003D4CF7"/>
    <w:rsid w:val="003D4E34"/>
    <w:rsid w:val="003D5102"/>
    <w:rsid w:val="003D523B"/>
    <w:rsid w:val="003D539B"/>
    <w:rsid w:val="003D54CA"/>
    <w:rsid w:val="003D5CE7"/>
    <w:rsid w:val="003D5FD6"/>
    <w:rsid w:val="003D6823"/>
    <w:rsid w:val="003D7163"/>
    <w:rsid w:val="003D749A"/>
    <w:rsid w:val="003D77F1"/>
    <w:rsid w:val="003D7EA0"/>
    <w:rsid w:val="003D7FA0"/>
    <w:rsid w:val="003E0242"/>
    <w:rsid w:val="003E0383"/>
    <w:rsid w:val="003E067E"/>
    <w:rsid w:val="003E0791"/>
    <w:rsid w:val="003E0930"/>
    <w:rsid w:val="003E0950"/>
    <w:rsid w:val="003E1590"/>
    <w:rsid w:val="003E1D34"/>
    <w:rsid w:val="003E1EE6"/>
    <w:rsid w:val="003E244E"/>
    <w:rsid w:val="003E2C45"/>
    <w:rsid w:val="003E3B9D"/>
    <w:rsid w:val="003E54F5"/>
    <w:rsid w:val="003E5707"/>
    <w:rsid w:val="003E5EFE"/>
    <w:rsid w:val="003E5FC3"/>
    <w:rsid w:val="003E66C7"/>
    <w:rsid w:val="003E6C08"/>
    <w:rsid w:val="003E71EB"/>
    <w:rsid w:val="003E7535"/>
    <w:rsid w:val="003E7BFB"/>
    <w:rsid w:val="003F0022"/>
    <w:rsid w:val="003F0253"/>
    <w:rsid w:val="003F0E83"/>
    <w:rsid w:val="003F1430"/>
    <w:rsid w:val="003F14E0"/>
    <w:rsid w:val="003F198D"/>
    <w:rsid w:val="003F1BAE"/>
    <w:rsid w:val="003F2009"/>
    <w:rsid w:val="003F21DC"/>
    <w:rsid w:val="003F2F37"/>
    <w:rsid w:val="003F35DA"/>
    <w:rsid w:val="003F3B20"/>
    <w:rsid w:val="003F4366"/>
    <w:rsid w:val="003F442A"/>
    <w:rsid w:val="003F462D"/>
    <w:rsid w:val="003F46C7"/>
    <w:rsid w:val="003F54F7"/>
    <w:rsid w:val="003F55AE"/>
    <w:rsid w:val="003F5822"/>
    <w:rsid w:val="003F5AB1"/>
    <w:rsid w:val="003F5C03"/>
    <w:rsid w:val="003F6855"/>
    <w:rsid w:val="003F7262"/>
    <w:rsid w:val="003F7CF4"/>
    <w:rsid w:val="004008E2"/>
    <w:rsid w:val="00401DC7"/>
    <w:rsid w:val="00403403"/>
    <w:rsid w:val="0040378F"/>
    <w:rsid w:val="00403895"/>
    <w:rsid w:val="00403922"/>
    <w:rsid w:val="00403E1D"/>
    <w:rsid w:val="004049E7"/>
    <w:rsid w:val="00404CB5"/>
    <w:rsid w:val="00404DDB"/>
    <w:rsid w:val="00405517"/>
    <w:rsid w:val="00405B07"/>
    <w:rsid w:val="00406A35"/>
    <w:rsid w:val="00406E4C"/>
    <w:rsid w:val="00407847"/>
    <w:rsid w:val="00407DEA"/>
    <w:rsid w:val="00410103"/>
    <w:rsid w:val="004104E2"/>
    <w:rsid w:val="0041071D"/>
    <w:rsid w:val="00410A9F"/>
    <w:rsid w:val="00410B9B"/>
    <w:rsid w:val="004115EB"/>
    <w:rsid w:val="0041267C"/>
    <w:rsid w:val="00412A37"/>
    <w:rsid w:val="00412A77"/>
    <w:rsid w:val="00412D21"/>
    <w:rsid w:val="00412F2D"/>
    <w:rsid w:val="00413076"/>
    <w:rsid w:val="00413081"/>
    <w:rsid w:val="00413693"/>
    <w:rsid w:val="00413800"/>
    <w:rsid w:val="00413878"/>
    <w:rsid w:val="00413CC3"/>
    <w:rsid w:val="004147F9"/>
    <w:rsid w:val="0041486B"/>
    <w:rsid w:val="004157EB"/>
    <w:rsid w:val="004160CE"/>
    <w:rsid w:val="00416662"/>
    <w:rsid w:val="004170F0"/>
    <w:rsid w:val="0041725F"/>
    <w:rsid w:val="00417D80"/>
    <w:rsid w:val="0042018E"/>
    <w:rsid w:val="00420249"/>
    <w:rsid w:val="0042032E"/>
    <w:rsid w:val="0042039D"/>
    <w:rsid w:val="00420706"/>
    <w:rsid w:val="0042096A"/>
    <w:rsid w:val="00421A95"/>
    <w:rsid w:val="00421AD3"/>
    <w:rsid w:val="00422595"/>
    <w:rsid w:val="00422649"/>
    <w:rsid w:val="004235D6"/>
    <w:rsid w:val="00423838"/>
    <w:rsid w:val="00423ABC"/>
    <w:rsid w:val="0042477C"/>
    <w:rsid w:val="00425A25"/>
    <w:rsid w:val="004260C8"/>
    <w:rsid w:val="00426C59"/>
    <w:rsid w:val="0042723C"/>
    <w:rsid w:val="0042755D"/>
    <w:rsid w:val="004276AB"/>
    <w:rsid w:val="004277EC"/>
    <w:rsid w:val="0043007F"/>
    <w:rsid w:val="00430FA0"/>
    <w:rsid w:val="0043119A"/>
    <w:rsid w:val="004318E6"/>
    <w:rsid w:val="00431EBA"/>
    <w:rsid w:val="00432D5C"/>
    <w:rsid w:val="00433263"/>
    <w:rsid w:val="004337A2"/>
    <w:rsid w:val="004345B0"/>
    <w:rsid w:val="0043577D"/>
    <w:rsid w:val="004358F8"/>
    <w:rsid w:val="00435BF7"/>
    <w:rsid w:val="004375FC"/>
    <w:rsid w:val="00437BD3"/>
    <w:rsid w:val="00437D8E"/>
    <w:rsid w:val="00437FFC"/>
    <w:rsid w:val="00441605"/>
    <w:rsid w:val="00441980"/>
    <w:rsid w:val="00441A60"/>
    <w:rsid w:val="00441D32"/>
    <w:rsid w:val="00442EAD"/>
    <w:rsid w:val="004430B7"/>
    <w:rsid w:val="004433AD"/>
    <w:rsid w:val="00443730"/>
    <w:rsid w:val="00443EE5"/>
    <w:rsid w:val="00444463"/>
    <w:rsid w:val="0044450F"/>
    <w:rsid w:val="00444621"/>
    <w:rsid w:val="00444BFD"/>
    <w:rsid w:val="00444F74"/>
    <w:rsid w:val="00445577"/>
    <w:rsid w:val="00445745"/>
    <w:rsid w:val="00445DA6"/>
    <w:rsid w:val="00446681"/>
    <w:rsid w:val="0044692A"/>
    <w:rsid w:val="00446E3E"/>
    <w:rsid w:val="00446E5C"/>
    <w:rsid w:val="004473E2"/>
    <w:rsid w:val="00447A16"/>
    <w:rsid w:val="00447CCF"/>
    <w:rsid w:val="0045028C"/>
    <w:rsid w:val="00451592"/>
    <w:rsid w:val="00451C60"/>
    <w:rsid w:val="00451CD0"/>
    <w:rsid w:val="004528DE"/>
    <w:rsid w:val="004529BC"/>
    <w:rsid w:val="00452C21"/>
    <w:rsid w:val="004531FD"/>
    <w:rsid w:val="004538C6"/>
    <w:rsid w:val="00453C53"/>
    <w:rsid w:val="0045436E"/>
    <w:rsid w:val="0045488A"/>
    <w:rsid w:val="0045490A"/>
    <w:rsid w:val="00455C01"/>
    <w:rsid w:val="00455F1F"/>
    <w:rsid w:val="004568C7"/>
    <w:rsid w:val="00456F7A"/>
    <w:rsid w:val="00457A49"/>
    <w:rsid w:val="00457B53"/>
    <w:rsid w:val="004604C5"/>
    <w:rsid w:val="00460B2E"/>
    <w:rsid w:val="00460B88"/>
    <w:rsid w:val="00460F26"/>
    <w:rsid w:val="00461098"/>
    <w:rsid w:val="00461B2B"/>
    <w:rsid w:val="00461D8B"/>
    <w:rsid w:val="00462076"/>
    <w:rsid w:val="00462A6A"/>
    <w:rsid w:val="00463145"/>
    <w:rsid w:val="0046335B"/>
    <w:rsid w:val="004634F0"/>
    <w:rsid w:val="00463D31"/>
    <w:rsid w:val="0046436F"/>
    <w:rsid w:val="004646E1"/>
    <w:rsid w:val="00464E54"/>
    <w:rsid w:val="004665DA"/>
    <w:rsid w:val="00466607"/>
    <w:rsid w:val="004667D5"/>
    <w:rsid w:val="00466A8E"/>
    <w:rsid w:val="0046717E"/>
    <w:rsid w:val="0046756F"/>
    <w:rsid w:val="0046787A"/>
    <w:rsid w:val="00467BD0"/>
    <w:rsid w:val="00467C42"/>
    <w:rsid w:val="00467D25"/>
    <w:rsid w:val="004706FA"/>
    <w:rsid w:val="004714BE"/>
    <w:rsid w:val="00471F21"/>
    <w:rsid w:val="0047205E"/>
    <w:rsid w:val="004720DA"/>
    <w:rsid w:val="00472B65"/>
    <w:rsid w:val="00473200"/>
    <w:rsid w:val="00473281"/>
    <w:rsid w:val="00473842"/>
    <w:rsid w:val="00473DCF"/>
    <w:rsid w:val="0047402D"/>
    <w:rsid w:val="00474628"/>
    <w:rsid w:val="0047505D"/>
    <w:rsid w:val="00475429"/>
    <w:rsid w:val="0047573F"/>
    <w:rsid w:val="00475851"/>
    <w:rsid w:val="00475908"/>
    <w:rsid w:val="00475977"/>
    <w:rsid w:val="00476336"/>
    <w:rsid w:val="00476A63"/>
    <w:rsid w:val="00476F4A"/>
    <w:rsid w:val="00480524"/>
    <w:rsid w:val="004805CD"/>
    <w:rsid w:val="00480F14"/>
    <w:rsid w:val="004811EA"/>
    <w:rsid w:val="00481A64"/>
    <w:rsid w:val="00481B65"/>
    <w:rsid w:val="00482012"/>
    <w:rsid w:val="00482513"/>
    <w:rsid w:val="004826B2"/>
    <w:rsid w:val="00482863"/>
    <w:rsid w:val="004830C1"/>
    <w:rsid w:val="00483D3C"/>
    <w:rsid w:val="00484C8C"/>
    <w:rsid w:val="00484E51"/>
    <w:rsid w:val="0048554F"/>
    <w:rsid w:val="00485778"/>
    <w:rsid w:val="00485C45"/>
    <w:rsid w:val="00485D69"/>
    <w:rsid w:val="0048607A"/>
    <w:rsid w:val="004868E2"/>
    <w:rsid w:val="00486C2D"/>
    <w:rsid w:val="00486D4F"/>
    <w:rsid w:val="00487F31"/>
    <w:rsid w:val="0049021C"/>
    <w:rsid w:val="00490228"/>
    <w:rsid w:val="00490800"/>
    <w:rsid w:val="004909AC"/>
    <w:rsid w:val="004914CF"/>
    <w:rsid w:val="004917A2"/>
    <w:rsid w:val="00492128"/>
    <w:rsid w:val="0049212D"/>
    <w:rsid w:val="00492CA7"/>
    <w:rsid w:val="004939E2"/>
    <w:rsid w:val="00494524"/>
    <w:rsid w:val="00494553"/>
    <w:rsid w:val="004951B2"/>
    <w:rsid w:val="00495772"/>
    <w:rsid w:val="00495946"/>
    <w:rsid w:val="004959B8"/>
    <w:rsid w:val="00495B8A"/>
    <w:rsid w:val="00496F90"/>
    <w:rsid w:val="00497FDF"/>
    <w:rsid w:val="004A0047"/>
    <w:rsid w:val="004A00D3"/>
    <w:rsid w:val="004A0264"/>
    <w:rsid w:val="004A05EC"/>
    <w:rsid w:val="004A0C19"/>
    <w:rsid w:val="004A13CA"/>
    <w:rsid w:val="004A160A"/>
    <w:rsid w:val="004A16B8"/>
    <w:rsid w:val="004A16D2"/>
    <w:rsid w:val="004A17A6"/>
    <w:rsid w:val="004A17C0"/>
    <w:rsid w:val="004A1D67"/>
    <w:rsid w:val="004A21C2"/>
    <w:rsid w:val="004A2488"/>
    <w:rsid w:val="004A2D7C"/>
    <w:rsid w:val="004A3092"/>
    <w:rsid w:val="004A3185"/>
    <w:rsid w:val="004A372A"/>
    <w:rsid w:val="004A3882"/>
    <w:rsid w:val="004A4560"/>
    <w:rsid w:val="004A470B"/>
    <w:rsid w:val="004A49EF"/>
    <w:rsid w:val="004A5CE4"/>
    <w:rsid w:val="004A5E85"/>
    <w:rsid w:val="004A6434"/>
    <w:rsid w:val="004A6468"/>
    <w:rsid w:val="004A69E7"/>
    <w:rsid w:val="004A6ED5"/>
    <w:rsid w:val="004A70FE"/>
    <w:rsid w:val="004A7C2E"/>
    <w:rsid w:val="004B08AC"/>
    <w:rsid w:val="004B08B3"/>
    <w:rsid w:val="004B096F"/>
    <w:rsid w:val="004B1494"/>
    <w:rsid w:val="004B1731"/>
    <w:rsid w:val="004B1AB6"/>
    <w:rsid w:val="004B1D38"/>
    <w:rsid w:val="004B20BD"/>
    <w:rsid w:val="004B271B"/>
    <w:rsid w:val="004B2C84"/>
    <w:rsid w:val="004B301F"/>
    <w:rsid w:val="004B3C5B"/>
    <w:rsid w:val="004B4156"/>
    <w:rsid w:val="004B416B"/>
    <w:rsid w:val="004B4602"/>
    <w:rsid w:val="004B460F"/>
    <w:rsid w:val="004B4AEB"/>
    <w:rsid w:val="004B4D33"/>
    <w:rsid w:val="004B505D"/>
    <w:rsid w:val="004B50D6"/>
    <w:rsid w:val="004B51DD"/>
    <w:rsid w:val="004B633F"/>
    <w:rsid w:val="004B6B59"/>
    <w:rsid w:val="004B6F03"/>
    <w:rsid w:val="004B71F1"/>
    <w:rsid w:val="004B757D"/>
    <w:rsid w:val="004B76CE"/>
    <w:rsid w:val="004C01C8"/>
    <w:rsid w:val="004C06A1"/>
    <w:rsid w:val="004C0F33"/>
    <w:rsid w:val="004C1FC4"/>
    <w:rsid w:val="004C206F"/>
    <w:rsid w:val="004C2135"/>
    <w:rsid w:val="004C2F07"/>
    <w:rsid w:val="004C2FE8"/>
    <w:rsid w:val="004C4033"/>
    <w:rsid w:val="004C43FF"/>
    <w:rsid w:val="004C4A6E"/>
    <w:rsid w:val="004C529A"/>
    <w:rsid w:val="004C5889"/>
    <w:rsid w:val="004C5953"/>
    <w:rsid w:val="004C601B"/>
    <w:rsid w:val="004C641C"/>
    <w:rsid w:val="004C6F83"/>
    <w:rsid w:val="004C7279"/>
    <w:rsid w:val="004C76C1"/>
    <w:rsid w:val="004C7837"/>
    <w:rsid w:val="004C7A2B"/>
    <w:rsid w:val="004C7F70"/>
    <w:rsid w:val="004D04A3"/>
    <w:rsid w:val="004D0BDD"/>
    <w:rsid w:val="004D185F"/>
    <w:rsid w:val="004D1A64"/>
    <w:rsid w:val="004D1AE3"/>
    <w:rsid w:val="004D1C92"/>
    <w:rsid w:val="004D1CD3"/>
    <w:rsid w:val="004D2983"/>
    <w:rsid w:val="004D2BE8"/>
    <w:rsid w:val="004D3101"/>
    <w:rsid w:val="004D311E"/>
    <w:rsid w:val="004D3DC0"/>
    <w:rsid w:val="004D479D"/>
    <w:rsid w:val="004D533C"/>
    <w:rsid w:val="004D588F"/>
    <w:rsid w:val="004D58C2"/>
    <w:rsid w:val="004D6174"/>
    <w:rsid w:val="004D6B88"/>
    <w:rsid w:val="004D7058"/>
    <w:rsid w:val="004D7270"/>
    <w:rsid w:val="004D7416"/>
    <w:rsid w:val="004D74D9"/>
    <w:rsid w:val="004D7AC8"/>
    <w:rsid w:val="004D7CAA"/>
    <w:rsid w:val="004E0112"/>
    <w:rsid w:val="004E02F8"/>
    <w:rsid w:val="004E1413"/>
    <w:rsid w:val="004E15D3"/>
    <w:rsid w:val="004E1ADC"/>
    <w:rsid w:val="004E1BCA"/>
    <w:rsid w:val="004E1CB2"/>
    <w:rsid w:val="004E31C8"/>
    <w:rsid w:val="004E33B1"/>
    <w:rsid w:val="004E3956"/>
    <w:rsid w:val="004E39B9"/>
    <w:rsid w:val="004E3AA2"/>
    <w:rsid w:val="004E3BA5"/>
    <w:rsid w:val="004E3C2B"/>
    <w:rsid w:val="004E43F6"/>
    <w:rsid w:val="004E5CF9"/>
    <w:rsid w:val="004E6A87"/>
    <w:rsid w:val="004E6B17"/>
    <w:rsid w:val="004E6BBB"/>
    <w:rsid w:val="004E7124"/>
    <w:rsid w:val="004E716D"/>
    <w:rsid w:val="004E7769"/>
    <w:rsid w:val="004E7BD9"/>
    <w:rsid w:val="004E7FAB"/>
    <w:rsid w:val="004F0200"/>
    <w:rsid w:val="004F0331"/>
    <w:rsid w:val="004F033D"/>
    <w:rsid w:val="004F1462"/>
    <w:rsid w:val="004F1717"/>
    <w:rsid w:val="004F21DC"/>
    <w:rsid w:val="004F3157"/>
    <w:rsid w:val="004F3526"/>
    <w:rsid w:val="004F3A48"/>
    <w:rsid w:val="004F3BF8"/>
    <w:rsid w:val="004F3CE1"/>
    <w:rsid w:val="004F3EDF"/>
    <w:rsid w:val="004F55A9"/>
    <w:rsid w:val="004F5A25"/>
    <w:rsid w:val="004F625A"/>
    <w:rsid w:val="004F69C5"/>
    <w:rsid w:val="004F789F"/>
    <w:rsid w:val="004F7A61"/>
    <w:rsid w:val="004F7A83"/>
    <w:rsid w:val="004F7F46"/>
    <w:rsid w:val="00500174"/>
    <w:rsid w:val="00500292"/>
    <w:rsid w:val="005002DD"/>
    <w:rsid w:val="00500E54"/>
    <w:rsid w:val="0050141C"/>
    <w:rsid w:val="005026F2"/>
    <w:rsid w:val="00502F88"/>
    <w:rsid w:val="0050310A"/>
    <w:rsid w:val="005051DC"/>
    <w:rsid w:val="0050593F"/>
    <w:rsid w:val="005059D1"/>
    <w:rsid w:val="00505B7D"/>
    <w:rsid w:val="00506322"/>
    <w:rsid w:val="00507077"/>
    <w:rsid w:val="005077EF"/>
    <w:rsid w:val="00507BAC"/>
    <w:rsid w:val="00510820"/>
    <w:rsid w:val="00510A9C"/>
    <w:rsid w:val="00510C2F"/>
    <w:rsid w:val="00511C98"/>
    <w:rsid w:val="00511D5B"/>
    <w:rsid w:val="005127C5"/>
    <w:rsid w:val="005135B0"/>
    <w:rsid w:val="00513660"/>
    <w:rsid w:val="00514948"/>
    <w:rsid w:val="005160C7"/>
    <w:rsid w:val="0051612C"/>
    <w:rsid w:val="0051667B"/>
    <w:rsid w:val="005166D0"/>
    <w:rsid w:val="0051748A"/>
    <w:rsid w:val="00517D7E"/>
    <w:rsid w:val="005202B2"/>
    <w:rsid w:val="005209F9"/>
    <w:rsid w:val="00520FF4"/>
    <w:rsid w:val="00521606"/>
    <w:rsid w:val="0052174D"/>
    <w:rsid w:val="00521838"/>
    <w:rsid w:val="00521CAB"/>
    <w:rsid w:val="005220BB"/>
    <w:rsid w:val="00522333"/>
    <w:rsid w:val="00522C8B"/>
    <w:rsid w:val="005233B6"/>
    <w:rsid w:val="00523EC6"/>
    <w:rsid w:val="00524239"/>
    <w:rsid w:val="00524FEA"/>
    <w:rsid w:val="0052509B"/>
    <w:rsid w:val="005252CE"/>
    <w:rsid w:val="005253B7"/>
    <w:rsid w:val="00525916"/>
    <w:rsid w:val="00525A42"/>
    <w:rsid w:val="00525B3F"/>
    <w:rsid w:val="005263F9"/>
    <w:rsid w:val="00526B87"/>
    <w:rsid w:val="00526CEB"/>
    <w:rsid w:val="00526F69"/>
    <w:rsid w:val="00527B28"/>
    <w:rsid w:val="00527B4E"/>
    <w:rsid w:val="005302EA"/>
    <w:rsid w:val="00530718"/>
    <w:rsid w:val="00530AF1"/>
    <w:rsid w:val="00530B88"/>
    <w:rsid w:val="00530F22"/>
    <w:rsid w:val="00530F26"/>
    <w:rsid w:val="00531285"/>
    <w:rsid w:val="005316A7"/>
    <w:rsid w:val="005316E6"/>
    <w:rsid w:val="00531E94"/>
    <w:rsid w:val="00532EC9"/>
    <w:rsid w:val="0053338C"/>
    <w:rsid w:val="0053339D"/>
    <w:rsid w:val="00533B46"/>
    <w:rsid w:val="00534219"/>
    <w:rsid w:val="0053423E"/>
    <w:rsid w:val="00534955"/>
    <w:rsid w:val="00534D99"/>
    <w:rsid w:val="00535198"/>
    <w:rsid w:val="005355C2"/>
    <w:rsid w:val="0053646D"/>
    <w:rsid w:val="0053657F"/>
    <w:rsid w:val="00536EE4"/>
    <w:rsid w:val="0053722F"/>
    <w:rsid w:val="00537788"/>
    <w:rsid w:val="00537BDE"/>
    <w:rsid w:val="00537C6E"/>
    <w:rsid w:val="00540299"/>
    <w:rsid w:val="0054112E"/>
    <w:rsid w:val="005417F7"/>
    <w:rsid w:val="0054190B"/>
    <w:rsid w:val="005426C3"/>
    <w:rsid w:val="00542930"/>
    <w:rsid w:val="0054294B"/>
    <w:rsid w:val="00542975"/>
    <w:rsid w:val="00542989"/>
    <w:rsid w:val="0054308D"/>
    <w:rsid w:val="005430DC"/>
    <w:rsid w:val="005432AA"/>
    <w:rsid w:val="00543720"/>
    <w:rsid w:val="0054405A"/>
    <w:rsid w:val="00544A2A"/>
    <w:rsid w:val="00544D88"/>
    <w:rsid w:val="00545996"/>
    <w:rsid w:val="00545AF9"/>
    <w:rsid w:val="00546ED3"/>
    <w:rsid w:val="00547304"/>
    <w:rsid w:val="005477B5"/>
    <w:rsid w:val="00547E3B"/>
    <w:rsid w:val="00550A9E"/>
    <w:rsid w:val="00550D60"/>
    <w:rsid w:val="00550FE5"/>
    <w:rsid w:val="0055206F"/>
    <w:rsid w:val="005527D3"/>
    <w:rsid w:val="00552EDC"/>
    <w:rsid w:val="005533EC"/>
    <w:rsid w:val="00553543"/>
    <w:rsid w:val="005537E7"/>
    <w:rsid w:val="00553DFF"/>
    <w:rsid w:val="005549A1"/>
    <w:rsid w:val="00554DD3"/>
    <w:rsid w:val="00555452"/>
    <w:rsid w:val="00555B51"/>
    <w:rsid w:val="005562E2"/>
    <w:rsid w:val="0055737F"/>
    <w:rsid w:val="005577C5"/>
    <w:rsid w:val="0055785B"/>
    <w:rsid w:val="00557B7D"/>
    <w:rsid w:val="00557E73"/>
    <w:rsid w:val="005606B7"/>
    <w:rsid w:val="00561244"/>
    <w:rsid w:val="00561356"/>
    <w:rsid w:val="005624FD"/>
    <w:rsid w:val="00562551"/>
    <w:rsid w:val="00562E01"/>
    <w:rsid w:val="00563029"/>
    <w:rsid w:val="005636A6"/>
    <w:rsid w:val="00563CCF"/>
    <w:rsid w:val="005651F1"/>
    <w:rsid w:val="00565F5A"/>
    <w:rsid w:val="00565FBC"/>
    <w:rsid w:val="005661B6"/>
    <w:rsid w:val="00566454"/>
    <w:rsid w:val="005665CF"/>
    <w:rsid w:val="00566A79"/>
    <w:rsid w:val="00566AEB"/>
    <w:rsid w:val="005671D7"/>
    <w:rsid w:val="00567219"/>
    <w:rsid w:val="005678C0"/>
    <w:rsid w:val="005709F7"/>
    <w:rsid w:val="00570CEF"/>
    <w:rsid w:val="00570D45"/>
    <w:rsid w:val="00570F98"/>
    <w:rsid w:val="00571380"/>
    <w:rsid w:val="00571CAB"/>
    <w:rsid w:val="005723E7"/>
    <w:rsid w:val="0057241F"/>
    <w:rsid w:val="0057262B"/>
    <w:rsid w:val="0057265A"/>
    <w:rsid w:val="00572CA2"/>
    <w:rsid w:val="00572D4E"/>
    <w:rsid w:val="0057358E"/>
    <w:rsid w:val="0057362E"/>
    <w:rsid w:val="00574870"/>
    <w:rsid w:val="00574893"/>
    <w:rsid w:val="00574CE2"/>
    <w:rsid w:val="00574D2C"/>
    <w:rsid w:val="00575C72"/>
    <w:rsid w:val="0057696C"/>
    <w:rsid w:val="00576C94"/>
    <w:rsid w:val="00577AE0"/>
    <w:rsid w:val="0058007C"/>
    <w:rsid w:val="0058011F"/>
    <w:rsid w:val="00580928"/>
    <w:rsid w:val="00581124"/>
    <w:rsid w:val="00581222"/>
    <w:rsid w:val="0058154B"/>
    <w:rsid w:val="00581748"/>
    <w:rsid w:val="00581DA6"/>
    <w:rsid w:val="00582999"/>
    <w:rsid w:val="00582B32"/>
    <w:rsid w:val="005833E1"/>
    <w:rsid w:val="00583C45"/>
    <w:rsid w:val="0058436C"/>
    <w:rsid w:val="005845D0"/>
    <w:rsid w:val="00584BA1"/>
    <w:rsid w:val="00584BC1"/>
    <w:rsid w:val="00584EA5"/>
    <w:rsid w:val="00585641"/>
    <w:rsid w:val="00585A61"/>
    <w:rsid w:val="00585B19"/>
    <w:rsid w:val="00586182"/>
    <w:rsid w:val="00586417"/>
    <w:rsid w:val="005866DE"/>
    <w:rsid w:val="00586FFB"/>
    <w:rsid w:val="00587966"/>
    <w:rsid w:val="00587A5F"/>
    <w:rsid w:val="00587F5A"/>
    <w:rsid w:val="0059034B"/>
    <w:rsid w:val="005916FE"/>
    <w:rsid w:val="00591739"/>
    <w:rsid w:val="00591D04"/>
    <w:rsid w:val="005924EE"/>
    <w:rsid w:val="005936E3"/>
    <w:rsid w:val="00594064"/>
    <w:rsid w:val="005945F3"/>
    <w:rsid w:val="0059468C"/>
    <w:rsid w:val="0059469A"/>
    <w:rsid w:val="005947B6"/>
    <w:rsid w:val="00595058"/>
    <w:rsid w:val="00595609"/>
    <w:rsid w:val="005957F1"/>
    <w:rsid w:val="00595EE0"/>
    <w:rsid w:val="00596852"/>
    <w:rsid w:val="005968DF"/>
    <w:rsid w:val="00596AD4"/>
    <w:rsid w:val="00596BF2"/>
    <w:rsid w:val="00596ECD"/>
    <w:rsid w:val="005974F6"/>
    <w:rsid w:val="0059756D"/>
    <w:rsid w:val="005A0976"/>
    <w:rsid w:val="005A09F6"/>
    <w:rsid w:val="005A0C9A"/>
    <w:rsid w:val="005A0F16"/>
    <w:rsid w:val="005A10AD"/>
    <w:rsid w:val="005A11A8"/>
    <w:rsid w:val="005A177C"/>
    <w:rsid w:val="005A1816"/>
    <w:rsid w:val="005A189C"/>
    <w:rsid w:val="005A1E31"/>
    <w:rsid w:val="005A2096"/>
    <w:rsid w:val="005A22A8"/>
    <w:rsid w:val="005A252B"/>
    <w:rsid w:val="005A3083"/>
    <w:rsid w:val="005A34D3"/>
    <w:rsid w:val="005A35CF"/>
    <w:rsid w:val="005A387B"/>
    <w:rsid w:val="005A4415"/>
    <w:rsid w:val="005A4782"/>
    <w:rsid w:val="005A4DC4"/>
    <w:rsid w:val="005A5EBD"/>
    <w:rsid w:val="005A635A"/>
    <w:rsid w:val="005A68E0"/>
    <w:rsid w:val="005A696C"/>
    <w:rsid w:val="005A6A84"/>
    <w:rsid w:val="005A7102"/>
    <w:rsid w:val="005B02BD"/>
    <w:rsid w:val="005B03F4"/>
    <w:rsid w:val="005B0A5A"/>
    <w:rsid w:val="005B16DA"/>
    <w:rsid w:val="005B1CBB"/>
    <w:rsid w:val="005B1F92"/>
    <w:rsid w:val="005B3062"/>
    <w:rsid w:val="005B306E"/>
    <w:rsid w:val="005B30D7"/>
    <w:rsid w:val="005B32BA"/>
    <w:rsid w:val="005B368F"/>
    <w:rsid w:val="005B37FF"/>
    <w:rsid w:val="005B3DC7"/>
    <w:rsid w:val="005B3FA7"/>
    <w:rsid w:val="005B40B3"/>
    <w:rsid w:val="005B456B"/>
    <w:rsid w:val="005B58FD"/>
    <w:rsid w:val="005B71A5"/>
    <w:rsid w:val="005B7408"/>
    <w:rsid w:val="005B7DE0"/>
    <w:rsid w:val="005C0253"/>
    <w:rsid w:val="005C08EE"/>
    <w:rsid w:val="005C0C74"/>
    <w:rsid w:val="005C1DAA"/>
    <w:rsid w:val="005C1E51"/>
    <w:rsid w:val="005C20B8"/>
    <w:rsid w:val="005C23B5"/>
    <w:rsid w:val="005C23F2"/>
    <w:rsid w:val="005C2400"/>
    <w:rsid w:val="005C3270"/>
    <w:rsid w:val="005C35BA"/>
    <w:rsid w:val="005C36B2"/>
    <w:rsid w:val="005C3AE0"/>
    <w:rsid w:val="005C3CC4"/>
    <w:rsid w:val="005C43C6"/>
    <w:rsid w:val="005C43D4"/>
    <w:rsid w:val="005C4B9E"/>
    <w:rsid w:val="005C4D63"/>
    <w:rsid w:val="005C549F"/>
    <w:rsid w:val="005C561C"/>
    <w:rsid w:val="005C64FA"/>
    <w:rsid w:val="005D01D3"/>
    <w:rsid w:val="005D20A6"/>
    <w:rsid w:val="005D2291"/>
    <w:rsid w:val="005D2E70"/>
    <w:rsid w:val="005D2EE4"/>
    <w:rsid w:val="005D43DC"/>
    <w:rsid w:val="005D481D"/>
    <w:rsid w:val="005D52D8"/>
    <w:rsid w:val="005D5698"/>
    <w:rsid w:val="005D58C5"/>
    <w:rsid w:val="005D61C7"/>
    <w:rsid w:val="005D6237"/>
    <w:rsid w:val="005D6621"/>
    <w:rsid w:val="005D688D"/>
    <w:rsid w:val="005D6BFC"/>
    <w:rsid w:val="005D6EE7"/>
    <w:rsid w:val="005D70F2"/>
    <w:rsid w:val="005D7C6A"/>
    <w:rsid w:val="005D7EDC"/>
    <w:rsid w:val="005E0397"/>
    <w:rsid w:val="005E0776"/>
    <w:rsid w:val="005E0F47"/>
    <w:rsid w:val="005E1ED4"/>
    <w:rsid w:val="005E2BED"/>
    <w:rsid w:val="005E3ACC"/>
    <w:rsid w:val="005E3CD7"/>
    <w:rsid w:val="005E3E38"/>
    <w:rsid w:val="005E48FC"/>
    <w:rsid w:val="005E4DAC"/>
    <w:rsid w:val="005E510F"/>
    <w:rsid w:val="005E576C"/>
    <w:rsid w:val="005E5F71"/>
    <w:rsid w:val="005E6319"/>
    <w:rsid w:val="005E6C71"/>
    <w:rsid w:val="005E6EB7"/>
    <w:rsid w:val="005F02F3"/>
    <w:rsid w:val="005F0B8E"/>
    <w:rsid w:val="005F10EB"/>
    <w:rsid w:val="005F1CD7"/>
    <w:rsid w:val="005F20A4"/>
    <w:rsid w:val="005F20F5"/>
    <w:rsid w:val="005F2319"/>
    <w:rsid w:val="005F27E4"/>
    <w:rsid w:val="005F29E5"/>
    <w:rsid w:val="005F2D07"/>
    <w:rsid w:val="005F3F5F"/>
    <w:rsid w:val="005F4166"/>
    <w:rsid w:val="005F433E"/>
    <w:rsid w:val="005F4673"/>
    <w:rsid w:val="005F4D1A"/>
    <w:rsid w:val="005F4ED3"/>
    <w:rsid w:val="005F5A4F"/>
    <w:rsid w:val="005F5B51"/>
    <w:rsid w:val="005F646A"/>
    <w:rsid w:val="005F68E3"/>
    <w:rsid w:val="005F698F"/>
    <w:rsid w:val="005F74F1"/>
    <w:rsid w:val="005F75D2"/>
    <w:rsid w:val="005F7BF3"/>
    <w:rsid w:val="0060056E"/>
    <w:rsid w:val="00600A46"/>
    <w:rsid w:val="00600F6B"/>
    <w:rsid w:val="00601520"/>
    <w:rsid w:val="0060235B"/>
    <w:rsid w:val="0060250E"/>
    <w:rsid w:val="006027E3"/>
    <w:rsid w:val="0060288E"/>
    <w:rsid w:val="00602C45"/>
    <w:rsid w:val="00602FBD"/>
    <w:rsid w:val="00603066"/>
    <w:rsid w:val="006039FC"/>
    <w:rsid w:val="006040B0"/>
    <w:rsid w:val="00604144"/>
    <w:rsid w:val="0060487D"/>
    <w:rsid w:val="00604912"/>
    <w:rsid w:val="0060492C"/>
    <w:rsid w:val="00604E42"/>
    <w:rsid w:val="006053E0"/>
    <w:rsid w:val="006055FB"/>
    <w:rsid w:val="00605CF9"/>
    <w:rsid w:val="00605F64"/>
    <w:rsid w:val="00607175"/>
    <w:rsid w:val="00607500"/>
    <w:rsid w:val="006076DC"/>
    <w:rsid w:val="00607910"/>
    <w:rsid w:val="00607B00"/>
    <w:rsid w:val="00607D3F"/>
    <w:rsid w:val="00610AB3"/>
    <w:rsid w:val="00610CCB"/>
    <w:rsid w:val="00610D2D"/>
    <w:rsid w:val="00610F9F"/>
    <w:rsid w:val="00610FA4"/>
    <w:rsid w:val="006128E7"/>
    <w:rsid w:val="00613398"/>
    <w:rsid w:val="00613677"/>
    <w:rsid w:val="006138F1"/>
    <w:rsid w:val="006139CD"/>
    <w:rsid w:val="00614380"/>
    <w:rsid w:val="00615269"/>
    <w:rsid w:val="0061555C"/>
    <w:rsid w:val="006156B5"/>
    <w:rsid w:val="00616059"/>
    <w:rsid w:val="00616266"/>
    <w:rsid w:val="0061655A"/>
    <w:rsid w:val="0061677C"/>
    <w:rsid w:val="0061694D"/>
    <w:rsid w:val="006179D2"/>
    <w:rsid w:val="0062068F"/>
    <w:rsid w:val="00621DB0"/>
    <w:rsid w:val="006220CE"/>
    <w:rsid w:val="00622309"/>
    <w:rsid w:val="00622A51"/>
    <w:rsid w:val="00622E67"/>
    <w:rsid w:val="00623456"/>
    <w:rsid w:val="006237C8"/>
    <w:rsid w:val="0062466A"/>
    <w:rsid w:val="00624D17"/>
    <w:rsid w:val="00624E78"/>
    <w:rsid w:val="0062515C"/>
    <w:rsid w:val="006257E1"/>
    <w:rsid w:val="00626191"/>
    <w:rsid w:val="006265A1"/>
    <w:rsid w:val="00626E7A"/>
    <w:rsid w:val="0062768D"/>
    <w:rsid w:val="006279DB"/>
    <w:rsid w:val="00627BBB"/>
    <w:rsid w:val="00630C8B"/>
    <w:rsid w:val="00630EA3"/>
    <w:rsid w:val="00630EB9"/>
    <w:rsid w:val="006316D9"/>
    <w:rsid w:val="00631C0A"/>
    <w:rsid w:val="00632356"/>
    <w:rsid w:val="00633B4F"/>
    <w:rsid w:val="006343A7"/>
    <w:rsid w:val="00634414"/>
    <w:rsid w:val="006353E3"/>
    <w:rsid w:val="00635D32"/>
    <w:rsid w:val="006365EC"/>
    <w:rsid w:val="0063666C"/>
    <w:rsid w:val="0063774A"/>
    <w:rsid w:val="00637DE9"/>
    <w:rsid w:val="00640826"/>
    <w:rsid w:val="00640A67"/>
    <w:rsid w:val="00641273"/>
    <w:rsid w:val="0064199D"/>
    <w:rsid w:val="006419ED"/>
    <w:rsid w:val="00641CF7"/>
    <w:rsid w:val="00641FD5"/>
    <w:rsid w:val="006420F2"/>
    <w:rsid w:val="00642390"/>
    <w:rsid w:val="0064374D"/>
    <w:rsid w:val="0064383E"/>
    <w:rsid w:val="006440E8"/>
    <w:rsid w:val="006442A5"/>
    <w:rsid w:val="0064455B"/>
    <w:rsid w:val="00644BF2"/>
    <w:rsid w:val="00645C10"/>
    <w:rsid w:val="00646C0D"/>
    <w:rsid w:val="0064760E"/>
    <w:rsid w:val="006476CA"/>
    <w:rsid w:val="006477EC"/>
    <w:rsid w:val="006500EA"/>
    <w:rsid w:val="006506FF"/>
    <w:rsid w:val="00651478"/>
    <w:rsid w:val="006517B5"/>
    <w:rsid w:val="00651BA4"/>
    <w:rsid w:val="00652041"/>
    <w:rsid w:val="00652325"/>
    <w:rsid w:val="00652E88"/>
    <w:rsid w:val="00652E98"/>
    <w:rsid w:val="00653550"/>
    <w:rsid w:val="00653A8F"/>
    <w:rsid w:val="00653AB9"/>
    <w:rsid w:val="00653D68"/>
    <w:rsid w:val="00654D42"/>
    <w:rsid w:val="00654D5B"/>
    <w:rsid w:val="00655886"/>
    <w:rsid w:val="00655D66"/>
    <w:rsid w:val="0065678A"/>
    <w:rsid w:val="00656E5D"/>
    <w:rsid w:val="00657056"/>
    <w:rsid w:val="006579E9"/>
    <w:rsid w:val="00657AE3"/>
    <w:rsid w:val="00657D4C"/>
    <w:rsid w:val="00661C3B"/>
    <w:rsid w:val="00662021"/>
    <w:rsid w:val="006621D4"/>
    <w:rsid w:val="00662200"/>
    <w:rsid w:val="0066226C"/>
    <w:rsid w:val="0066241E"/>
    <w:rsid w:val="006632F4"/>
    <w:rsid w:val="00663721"/>
    <w:rsid w:val="00663E00"/>
    <w:rsid w:val="006642E7"/>
    <w:rsid w:val="006644DE"/>
    <w:rsid w:val="00665280"/>
    <w:rsid w:val="00665607"/>
    <w:rsid w:val="00665A30"/>
    <w:rsid w:val="006660A5"/>
    <w:rsid w:val="006660B1"/>
    <w:rsid w:val="0066666E"/>
    <w:rsid w:val="00666D72"/>
    <w:rsid w:val="00667C8C"/>
    <w:rsid w:val="00667E4C"/>
    <w:rsid w:val="006708A4"/>
    <w:rsid w:val="006708FA"/>
    <w:rsid w:val="00670A87"/>
    <w:rsid w:val="00670BAF"/>
    <w:rsid w:val="006716C1"/>
    <w:rsid w:val="00671ACB"/>
    <w:rsid w:val="00671E30"/>
    <w:rsid w:val="00671E58"/>
    <w:rsid w:val="00671EBD"/>
    <w:rsid w:val="00672970"/>
    <w:rsid w:val="00672B1B"/>
    <w:rsid w:val="00672C4B"/>
    <w:rsid w:val="006731EF"/>
    <w:rsid w:val="006735E4"/>
    <w:rsid w:val="00673AB4"/>
    <w:rsid w:val="00673D0D"/>
    <w:rsid w:val="0067437F"/>
    <w:rsid w:val="00674CAF"/>
    <w:rsid w:val="006753C8"/>
    <w:rsid w:val="006759D8"/>
    <w:rsid w:val="00675C1C"/>
    <w:rsid w:val="00676001"/>
    <w:rsid w:val="00676036"/>
    <w:rsid w:val="00676A1C"/>
    <w:rsid w:val="0067738F"/>
    <w:rsid w:val="006773C9"/>
    <w:rsid w:val="006773F6"/>
    <w:rsid w:val="00677F27"/>
    <w:rsid w:val="00677F6A"/>
    <w:rsid w:val="006804D0"/>
    <w:rsid w:val="0068135B"/>
    <w:rsid w:val="006817D0"/>
    <w:rsid w:val="00681EF6"/>
    <w:rsid w:val="00682351"/>
    <w:rsid w:val="006823F6"/>
    <w:rsid w:val="00682738"/>
    <w:rsid w:val="0068299A"/>
    <w:rsid w:val="006833DD"/>
    <w:rsid w:val="00683A54"/>
    <w:rsid w:val="00683CF0"/>
    <w:rsid w:val="006849AC"/>
    <w:rsid w:val="00684C89"/>
    <w:rsid w:val="00685595"/>
    <w:rsid w:val="00685F2E"/>
    <w:rsid w:val="0068613F"/>
    <w:rsid w:val="00686341"/>
    <w:rsid w:val="006863F0"/>
    <w:rsid w:val="00686819"/>
    <w:rsid w:val="0068719D"/>
    <w:rsid w:val="006873B5"/>
    <w:rsid w:val="00687C8C"/>
    <w:rsid w:val="00687CCB"/>
    <w:rsid w:val="006908AD"/>
    <w:rsid w:val="00690932"/>
    <w:rsid w:val="00690BAD"/>
    <w:rsid w:val="00690C8D"/>
    <w:rsid w:val="006910A3"/>
    <w:rsid w:val="006912D1"/>
    <w:rsid w:val="0069145C"/>
    <w:rsid w:val="0069167E"/>
    <w:rsid w:val="006919E9"/>
    <w:rsid w:val="00691EAA"/>
    <w:rsid w:val="006927C0"/>
    <w:rsid w:val="006927FD"/>
    <w:rsid w:val="006928EF"/>
    <w:rsid w:val="00692BBA"/>
    <w:rsid w:val="00692DED"/>
    <w:rsid w:val="00693AA2"/>
    <w:rsid w:val="00693F96"/>
    <w:rsid w:val="00694C2E"/>
    <w:rsid w:val="0069524A"/>
    <w:rsid w:val="006957ED"/>
    <w:rsid w:val="00696406"/>
    <w:rsid w:val="006967D5"/>
    <w:rsid w:val="006969D4"/>
    <w:rsid w:val="00696C26"/>
    <w:rsid w:val="00697482"/>
    <w:rsid w:val="0069757E"/>
    <w:rsid w:val="00697630"/>
    <w:rsid w:val="00697663"/>
    <w:rsid w:val="00697EDD"/>
    <w:rsid w:val="006A022E"/>
    <w:rsid w:val="006A04F6"/>
    <w:rsid w:val="006A089A"/>
    <w:rsid w:val="006A0A36"/>
    <w:rsid w:val="006A1C32"/>
    <w:rsid w:val="006A296C"/>
    <w:rsid w:val="006A2AAE"/>
    <w:rsid w:val="006A305E"/>
    <w:rsid w:val="006A3CF0"/>
    <w:rsid w:val="006A3E8E"/>
    <w:rsid w:val="006A4492"/>
    <w:rsid w:val="006A5B09"/>
    <w:rsid w:val="006A603F"/>
    <w:rsid w:val="006A627F"/>
    <w:rsid w:val="006A6ACE"/>
    <w:rsid w:val="006A6D69"/>
    <w:rsid w:val="006A70EA"/>
    <w:rsid w:val="006A746E"/>
    <w:rsid w:val="006A7AAD"/>
    <w:rsid w:val="006A7C90"/>
    <w:rsid w:val="006B1D27"/>
    <w:rsid w:val="006B2A9C"/>
    <w:rsid w:val="006B2D0B"/>
    <w:rsid w:val="006B34F1"/>
    <w:rsid w:val="006B397A"/>
    <w:rsid w:val="006B3F25"/>
    <w:rsid w:val="006B3FFE"/>
    <w:rsid w:val="006B41C1"/>
    <w:rsid w:val="006B51EA"/>
    <w:rsid w:val="006B608B"/>
    <w:rsid w:val="006B62DA"/>
    <w:rsid w:val="006B6418"/>
    <w:rsid w:val="006B6477"/>
    <w:rsid w:val="006B64C0"/>
    <w:rsid w:val="006B6F04"/>
    <w:rsid w:val="006B722E"/>
    <w:rsid w:val="006B749C"/>
    <w:rsid w:val="006B7FC5"/>
    <w:rsid w:val="006C0283"/>
    <w:rsid w:val="006C0699"/>
    <w:rsid w:val="006C0712"/>
    <w:rsid w:val="006C0778"/>
    <w:rsid w:val="006C109B"/>
    <w:rsid w:val="006C1851"/>
    <w:rsid w:val="006C1C2F"/>
    <w:rsid w:val="006C213A"/>
    <w:rsid w:val="006C22A1"/>
    <w:rsid w:val="006C2515"/>
    <w:rsid w:val="006C2668"/>
    <w:rsid w:val="006C3410"/>
    <w:rsid w:val="006C3584"/>
    <w:rsid w:val="006C3750"/>
    <w:rsid w:val="006C38A7"/>
    <w:rsid w:val="006C3A5C"/>
    <w:rsid w:val="006C4A25"/>
    <w:rsid w:val="006C5A0F"/>
    <w:rsid w:val="006C61B0"/>
    <w:rsid w:val="006C6AB9"/>
    <w:rsid w:val="006C6BDA"/>
    <w:rsid w:val="006C7B9E"/>
    <w:rsid w:val="006D16C3"/>
    <w:rsid w:val="006D187C"/>
    <w:rsid w:val="006D1BA9"/>
    <w:rsid w:val="006D27BD"/>
    <w:rsid w:val="006D2801"/>
    <w:rsid w:val="006D2855"/>
    <w:rsid w:val="006D3117"/>
    <w:rsid w:val="006D520B"/>
    <w:rsid w:val="006D574E"/>
    <w:rsid w:val="006D58CD"/>
    <w:rsid w:val="006D59EA"/>
    <w:rsid w:val="006D5D08"/>
    <w:rsid w:val="006D618B"/>
    <w:rsid w:val="006D6B06"/>
    <w:rsid w:val="006D6B24"/>
    <w:rsid w:val="006D6EC9"/>
    <w:rsid w:val="006D77C9"/>
    <w:rsid w:val="006D7E17"/>
    <w:rsid w:val="006D7E6B"/>
    <w:rsid w:val="006E0BA3"/>
    <w:rsid w:val="006E0F2D"/>
    <w:rsid w:val="006E1686"/>
    <w:rsid w:val="006E177E"/>
    <w:rsid w:val="006E1966"/>
    <w:rsid w:val="006E1B53"/>
    <w:rsid w:val="006E3099"/>
    <w:rsid w:val="006E37E5"/>
    <w:rsid w:val="006E3801"/>
    <w:rsid w:val="006E38F1"/>
    <w:rsid w:val="006E3D0E"/>
    <w:rsid w:val="006E46D9"/>
    <w:rsid w:val="006E48FF"/>
    <w:rsid w:val="006E512D"/>
    <w:rsid w:val="006E5A19"/>
    <w:rsid w:val="006E5BAA"/>
    <w:rsid w:val="006E5ECB"/>
    <w:rsid w:val="006E6C0B"/>
    <w:rsid w:val="006E6C57"/>
    <w:rsid w:val="006F0598"/>
    <w:rsid w:val="006F139F"/>
    <w:rsid w:val="006F1461"/>
    <w:rsid w:val="006F1C76"/>
    <w:rsid w:val="006F1EEE"/>
    <w:rsid w:val="006F2474"/>
    <w:rsid w:val="006F2820"/>
    <w:rsid w:val="006F2949"/>
    <w:rsid w:val="006F2E3A"/>
    <w:rsid w:val="006F35B2"/>
    <w:rsid w:val="006F3863"/>
    <w:rsid w:val="006F3C64"/>
    <w:rsid w:val="006F3F74"/>
    <w:rsid w:val="006F3F7C"/>
    <w:rsid w:val="006F4893"/>
    <w:rsid w:val="006F4971"/>
    <w:rsid w:val="006F4F61"/>
    <w:rsid w:val="006F57A3"/>
    <w:rsid w:val="006F58F8"/>
    <w:rsid w:val="006F6371"/>
    <w:rsid w:val="006F6651"/>
    <w:rsid w:val="006F6C5B"/>
    <w:rsid w:val="006F716F"/>
    <w:rsid w:val="006F7229"/>
    <w:rsid w:val="006F7307"/>
    <w:rsid w:val="006F75C6"/>
    <w:rsid w:val="006F76BD"/>
    <w:rsid w:val="00700DD0"/>
    <w:rsid w:val="007014A0"/>
    <w:rsid w:val="00701703"/>
    <w:rsid w:val="007017D3"/>
    <w:rsid w:val="007018C9"/>
    <w:rsid w:val="007026D3"/>
    <w:rsid w:val="0070272A"/>
    <w:rsid w:val="00702AE6"/>
    <w:rsid w:val="00703209"/>
    <w:rsid w:val="00703FC4"/>
    <w:rsid w:val="00704702"/>
    <w:rsid w:val="00704812"/>
    <w:rsid w:val="00704A00"/>
    <w:rsid w:val="00705923"/>
    <w:rsid w:val="00706300"/>
    <w:rsid w:val="0070678D"/>
    <w:rsid w:val="0070708E"/>
    <w:rsid w:val="00707280"/>
    <w:rsid w:val="0070784D"/>
    <w:rsid w:val="00707963"/>
    <w:rsid w:val="00707D34"/>
    <w:rsid w:val="007102BA"/>
    <w:rsid w:val="0071031D"/>
    <w:rsid w:val="007104D9"/>
    <w:rsid w:val="00710A8A"/>
    <w:rsid w:val="00711250"/>
    <w:rsid w:val="00711D35"/>
    <w:rsid w:val="007123D3"/>
    <w:rsid w:val="00712891"/>
    <w:rsid w:val="007129C1"/>
    <w:rsid w:val="00712ED3"/>
    <w:rsid w:val="007130EF"/>
    <w:rsid w:val="00713F67"/>
    <w:rsid w:val="00713F7A"/>
    <w:rsid w:val="0071490E"/>
    <w:rsid w:val="00715312"/>
    <w:rsid w:val="0071541B"/>
    <w:rsid w:val="00715F3D"/>
    <w:rsid w:val="00716199"/>
    <w:rsid w:val="0071626B"/>
    <w:rsid w:val="007164CE"/>
    <w:rsid w:val="00716631"/>
    <w:rsid w:val="007168CB"/>
    <w:rsid w:val="007169BE"/>
    <w:rsid w:val="00717203"/>
    <w:rsid w:val="00717E04"/>
    <w:rsid w:val="00717F53"/>
    <w:rsid w:val="0072012F"/>
    <w:rsid w:val="00720561"/>
    <w:rsid w:val="0072069E"/>
    <w:rsid w:val="007208CB"/>
    <w:rsid w:val="0072097E"/>
    <w:rsid w:val="00720C57"/>
    <w:rsid w:val="00720DF7"/>
    <w:rsid w:val="007210E0"/>
    <w:rsid w:val="0072123B"/>
    <w:rsid w:val="0072169A"/>
    <w:rsid w:val="00721938"/>
    <w:rsid w:val="00722618"/>
    <w:rsid w:val="00722B75"/>
    <w:rsid w:val="00722F1A"/>
    <w:rsid w:val="007233A4"/>
    <w:rsid w:val="007234F1"/>
    <w:rsid w:val="007236FA"/>
    <w:rsid w:val="0072370E"/>
    <w:rsid w:val="00723D98"/>
    <w:rsid w:val="00724004"/>
    <w:rsid w:val="0072601D"/>
    <w:rsid w:val="007260E5"/>
    <w:rsid w:val="00726117"/>
    <w:rsid w:val="0072612C"/>
    <w:rsid w:val="00726214"/>
    <w:rsid w:val="007270ED"/>
    <w:rsid w:val="0073140B"/>
    <w:rsid w:val="0073174F"/>
    <w:rsid w:val="00731C26"/>
    <w:rsid w:val="00731E29"/>
    <w:rsid w:val="00732634"/>
    <w:rsid w:val="00732815"/>
    <w:rsid w:val="00732851"/>
    <w:rsid w:val="007334DB"/>
    <w:rsid w:val="00733AE4"/>
    <w:rsid w:val="00733F3B"/>
    <w:rsid w:val="00733F77"/>
    <w:rsid w:val="007342C7"/>
    <w:rsid w:val="007357FE"/>
    <w:rsid w:val="00735A51"/>
    <w:rsid w:val="00735B38"/>
    <w:rsid w:val="00735C84"/>
    <w:rsid w:val="00735DBC"/>
    <w:rsid w:val="00735E9B"/>
    <w:rsid w:val="007362A2"/>
    <w:rsid w:val="00736B0F"/>
    <w:rsid w:val="00736B59"/>
    <w:rsid w:val="00736CDD"/>
    <w:rsid w:val="00736F7A"/>
    <w:rsid w:val="00740206"/>
    <w:rsid w:val="00740BDB"/>
    <w:rsid w:val="00741912"/>
    <w:rsid w:val="00741F28"/>
    <w:rsid w:val="00742762"/>
    <w:rsid w:val="00742879"/>
    <w:rsid w:val="007428B6"/>
    <w:rsid w:val="0074299E"/>
    <w:rsid w:val="00742BE2"/>
    <w:rsid w:val="00743215"/>
    <w:rsid w:val="00743C62"/>
    <w:rsid w:val="0074429C"/>
    <w:rsid w:val="00744EF4"/>
    <w:rsid w:val="00744F08"/>
    <w:rsid w:val="00745471"/>
    <w:rsid w:val="007455AD"/>
    <w:rsid w:val="007457C2"/>
    <w:rsid w:val="00745DAB"/>
    <w:rsid w:val="00746238"/>
    <w:rsid w:val="00746EA7"/>
    <w:rsid w:val="00747010"/>
    <w:rsid w:val="007472B9"/>
    <w:rsid w:val="00747409"/>
    <w:rsid w:val="007474FD"/>
    <w:rsid w:val="00747564"/>
    <w:rsid w:val="0075008D"/>
    <w:rsid w:val="0075045F"/>
    <w:rsid w:val="007507D2"/>
    <w:rsid w:val="00750860"/>
    <w:rsid w:val="00750B9B"/>
    <w:rsid w:val="00750DDE"/>
    <w:rsid w:val="00751B72"/>
    <w:rsid w:val="00751E50"/>
    <w:rsid w:val="007530C6"/>
    <w:rsid w:val="007534B0"/>
    <w:rsid w:val="0075362E"/>
    <w:rsid w:val="007537E5"/>
    <w:rsid w:val="00753D9D"/>
    <w:rsid w:val="00753FBC"/>
    <w:rsid w:val="007540AF"/>
    <w:rsid w:val="007541D9"/>
    <w:rsid w:val="007547C8"/>
    <w:rsid w:val="00756398"/>
    <w:rsid w:val="00756797"/>
    <w:rsid w:val="00756835"/>
    <w:rsid w:val="00757381"/>
    <w:rsid w:val="0075766F"/>
    <w:rsid w:val="00757CC9"/>
    <w:rsid w:val="007607C1"/>
    <w:rsid w:val="007610D5"/>
    <w:rsid w:val="00761F3F"/>
    <w:rsid w:val="007628AD"/>
    <w:rsid w:val="00762FBC"/>
    <w:rsid w:val="00762FE0"/>
    <w:rsid w:val="007631A0"/>
    <w:rsid w:val="00763DAB"/>
    <w:rsid w:val="00763E46"/>
    <w:rsid w:val="007640DE"/>
    <w:rsid w:val="00764F2E"/>
    <w:rsid w:val="00765893"/>
    <w:rsid w:val="007658F7"/>
    <w:rsid w:val="00765914"/>
    <w:rsid w:val="00765AAB"/>
    <w:rsid w:val="00766165"/>
    <w:rsid w:val="007666C7"/>
    <w:rsid w:val="007678F0"/>
    <w:rsid w:val="0077003C"/>
    <w:rsid w:val="00770202"/>
    <w:rsid w:val="007703C7"/>
    <w:rsid w:val="00770818"/>
    <w:rsid w:val="00770D1B"/>
    <w:rsid w:val="0077159C"/>
    <w:rsid w:val="00771D22"/>
    <w:rsid w:val="00771DE5"/>
    <w:rsid w:val="007723A0"/>
    <w:rsid w:val="00772E11"/>
    <w:rsid w:val="00772F01"/>
    <w:rsid w:val="00773CEB"/>
    <w:rsid w:val="00773D8F"/>
    <w:rsid w:val="007744FF"/>
    <w:rsid w:val="00774DC8"/>
    <w:rsid w:val="00775372"/>
    <w:rsid w:val="007756A3"/>
    <w:rsid w:val="00775A8D"/>
    <w:rsid w:val="00775BA3"/>
    <w:rsid w:val="00775E9E"/>
    <w:rsid w:val="0077665F"/>
    <w:rsid w:val="00776DD9"/>
    <w:rsid w:val="00776E86"/>
    <w:rsid w:val="007771DA"/>
    <w:rsid w:val="007774D4"/>
    <w:rsid w:val="0077783F"/>
    <w:rsid w:val="00777854"/>
    <w:rsid w:val="00777D48"/>
    <w:rsid w:val="007801A5"/>
    <w:rsid w:val="007810F7"/>
    <w:rsid w:val="00781F09"/>
    <w:rsid w:val="00781F6B"/>
    <w:rsid w:val="007829C7"/>
    <w:rsid w:val="00782BFA"/>
    <w:rsid w:val="00782DA6"/>
    <w:rsid w:val="007838D9"/>
    <w:rsid w:val="00783FE5"/>
    <w:rsid w:val="007841FC"/>
    <w:rsid w:val="00784D85"/>
    <w:rsid w:val="007862D5"/>
    <w:rsid w:val="00787169"/>
    <w:rsid w:val="00787228"/>
    <w:rsid w:val="00787587"/>
    <w:rsid w:val="007878BD"/>
    <w:rsid w:val="00787A31"/>
    <w:rsid w:val="00790AED"/>
    <w:rsid w:val="007915BF"/>
    <w:rsid w:val="00791822"/>
    <w:rsid w:val="00791A40"/>
    <w:rsid w:val="00791A97"/>
    <w:rsid w:val="00791BDF"/>
    <w:rsid w:val="00791E22"/>
    <w:rsid w:val="007924B5"/>
    <w:rsid w:val="0079273A"/>
    <w:rsid w:val="00792E2E"/>
    <w:rsid w:val="00792E55"/>
    <w:rsid w:val="0079371D"/>
    <w:rsid w:val="007939D1"/>
    <w:rsid w:val="007939EE"/>
    <w:rsid w:val="0079433F"/>
    <w:rsid w:val="00794A5C"/>
    <w:rsid w:val="00794ECC"/>
    <w:rsid w:val="007952BE"/>
    <w:rsid w:val="00795DFC"/>
    <w:rsid w:val="00795F0A"/>
    <w:rsid w:val="00797031"/>
    <w:rsid w:val="007970FE"/>
    <w:rsid w:val="00797109"/>
    <w:rsid w:val="007A101D"/>
    <w:rsid w:val="007A136C"/>
    <w:rsid w:val="007A1B21"/>
    <w:rsid w:val="007A2403"/>
    <w:rsid w:val="007A2C63"/>
    <w:rsid w:val="007A301C"/>
    <w:rsid w:val="007A3129"/>
    <w:rsid w:val="007A31A4"/>
    <w:rsid w:val="007A4A75"/>
    <w:rsid w:val="007A4DBC"/>
    <w:rsid w:val="007A4E6E"/>
    <w:rsid w:val="007A5D3F"/>
    <w:rsid w:val="007A6264"/>
    <w:rsid w:val="007A6F41"/>
    <w:rsid w:val="007A70FE"/>
    <w:rsid w:val="007A7C92"/>
    <w:rsid w:val="007B02CC"/>
    <w:rsid w:val="007B0702"/>
    <w:rsid w:val="007B073A"/>
    <w:rsid w:val="007B0933"/>
    <w:rsid w:val="007B1F26"/>
    <w:rsid w:val="007B2058"/>
    <w:rsid w:val="007B29DA"/>
    <w:rsid w:val="007B2D8D"/>
    <w:rsid w:val="007B34ED"/>
    <w:rsid w:val="007B36F1"/>
    <w:rsid w:val="007B37AE"/>
    <w:rsid w:val="007B39C0"/>
    <w:rsid w:val="007B3B11"/>
    <w:rsid w:val="007B3F0D"/>
    <w:rsid w:val="007B46DD"/>
    <w:rsid w:val="007B5779"/>
    <w:rsid w:val="007B59F9"/>
    <w:rsid w:val="007B5D66"/>
    <w:rsid w:val="007B6968"/>
    <w:rsid w:val="007B7B67"/>
    <w:rsid w:val="007B7CAA"/>
    <w:rsid w:val="007B7E8E"/>
    <w:rsid w:val="007C029E"/>
    <w:rsid w:val="007C05ED"/>
    <w:rsid w:val="007C1042"/>
    <w:rsid w:val="007C1249"/>
    <w:rsid w:val="007C272D"/>
    <w:rsid w:val="007C27AB"/>
    <w:rsid w:val="007C327D"/>
    <w:rsid w:val="007C3377"/>
    <w:rsid w:val="007C3EA7"/>
    <w:rsid w:val="007C40BC"/>
    <w:rsid w:val="007C4355"/>
    <w:rsid w:val="007C47B1"/>
    <w:rsid w:val="007C5BCF"/>
    <w:rsid w:val="007C6199"/>
    <w:rsid w:val="007C6755"/>
    <w:rsid w:val="007C69C7"/>
    <w:rsid w:val="007C6FDE"/>
    <w:rsid w:val="007C77BF"/>
    <w:rsid w:val="007C77EE"/>
    <w:rsid w:val="007D0864"/>
    <w:rsid w:val="007D0E84"/>
    <w:rsid w:val="007D111A"/>
    <w:rsid w:val="007D1812"/>
    <w:rsid w:val="007D195F"/>
    <w:rsid w:val="007D19FD"/>
    <w:rsid w:val="007D1E53"/>
    <w:rsid w:val="007D2087"/>
    <w:rsid w:val="007D2903"/>
    <w:rsid w:val="007D2914"/>
    <w:rsid w:val="007D292E"/>
    <w:rsid w:val="007D32F6"/>
    <w:rsid w:val="007D36FB"/>
    <w:rsid w:val="007D3AAC"/>
    <w:rsid w:val="007D3E89"/>
    <w:rsid w:val="007D46C6"/>
    <w:rsid w:val="007D4EC2"/>
    <w:rsid w:val="007D5AE7"/>
    <w:rsid w:val="007D6470"/>
    <w:rsid w:val="007D68B2"/>
    <w:rsid w:val="007D6A37"/>
    <w:rsid w:val="007D6B95"/>
    <w:rsid w:val="007D6E84"/>
    <w:rsid w:val="007D6F27"/>
    <w:rsid w:val="007D7544"/>
    <w:rsid w:val="007D7960"/>
    <w:rsid w:val="007D7CD5"/>
    <w:rsid w:val="007E0310"/>
    <w:rsid w:val="007E0F70"/>
    <w:rsid w:val="007E1324"/>
    <w:rsid w:val="007E1332"/>
    <w:rsid w:val="007E133D"/>
    <w:rsid w:val="007E196E"/>
    <w:rsid w:val="007E2154"/>
    <w:rsid w:val="007E2331"/>
    <w:rsid w:val="007E23B8"/>
    <w:rsid w:val="007E2487"/>
    <w:rsid w:val="007E2568"/>
    <w:rsid w:val="007E2BD1"/>
    <w:rsid w:val="007E2E91"/>
    <w:rsid w:val="007E3659"/>
    <w:rsid w:val="007E3AEF"/>
    <w:rsid w:val="007E3BF3"/>
    <w:rsid w:val="007E5459"/>
    <w:rsid w:val="007E6726"/>
    <w:rsid w:val="007E6B5E"/>
    <w:rsid w:val="007E7170"/>
    <w:rsid w:val="007E7B5F"/>
    <w:rsid w:val="007E7BAB"/>
    <w:rsid w:val="007E7C5D"/>
    <w:rsid w:val="007E7F45"/>
    <w:rsid w:val="007F0243"/>
    <w:rsid w:val="007F06AB"/>
    <w:rsid w:val="007F06C2"/>
    <w:rsid w:val="007F0BF4"/>
    <w:rsid w:val="007F1062"/>
    <w:rsid w:val="007F11FF"/>
    <w:rsid w:val="007F1C49"/>
    <w:rsid w:val="007F2406"/>
    <w:rsid w:val="007F29F3"/>
    <w:rsid w:val="007F2A1F"/>
    <w:rsid w:val="007F2AE1"/>
    <w:rsid w:val="007F2B9B"/>
    <w:rsid w:val="007F3347"/>
    <w:rsid w:val="007F3802"/>
    <w:rsid w:val="007F46FD"/>
    <w:rsid w:val="007F4B2C"/>
    <w:rsid w:val="007F6315"/>
    <w:rsid w:val="007F63E9"/>
    <w:rsid w:val="007F6AAC"/>
    <w:rsid w:val="007F6BC9"/>
    <w:rsid w:val="007F751D"/>
    <w:rsid w:val="007F7BB0"/>
    <w:rsid w:val="007F7E81"/>
    <w:rsid w:val="0080001B"/>
    <w:rsid w:val="00800C8E"/>
    <w:rsid w:val="00800F1D"/>
    <w:rsid w:val="0080183E"/>
    <w:rsid w:val="00801F8A"/>
    <w:rsid w:val="00802117"/>
    <w:rsid w:val="00802A90"/>
    <w:rsid w:val="00803375"/>
    <w:rsid w:val="00803565"/>
    <w:rsid w:val="00803881"/>
    <w:rsid w:val="00803C48"/>
    <w:rsid w:val="00803D69"/>
    <w:rsid w:val="0080400C"/>
    <w:rsid w:val="008041AB"/>
    <w:rsid w:val="0080433D"/>
    <w:rsid w:val="008046A3"/>
    <w:rsid w:val="00805675"/>
    <w:rsid w:val="00805760"/>
    <w:rsid w:val="00805C2C"/>
    <w:rsid w:val="0080659D"/>
    <w:rsid w:val="008069FB"/>
    <w:rsid w:val="00806CEF"/>
    <w:rsid w:val="00810001"/>
    <w:rsid w:val="008105F5"/>
    <w:rsid w:val="008107E5"/>
    <w:rsid w:val="00810B00"/>
    <w:rsid w:val="0081169D"/>
    <w:rsid w:val="00811DEB"/>
    <w:rsid w:val="008121F9"/>
    <w:rsid w:val="0081267B"/>
    <w:rsid w:val="008138C0"/>
    <w:rsid w:val="008141C8"/>
    <w:rsid w:val="008141E0"/>
    <w:rsid w:val="008146CD"/>
    <w:rsid w:val="00815847"/>
    <w:rsid w:val="00815CA0"/>
    <w:rsid w:val="00816611"/>
    <w:rsid w:val="00816768"/>
    <w:rsid w:val="0081680D"/>
    <w:rsid w:val="00816B2A"/>
    <w:rsid w:val="00816FF7"/>
    <w:rsid w:val="00817309"/>
    <w:rsid w:val="00817606"/>
    <w:rsid w:val="00817956"/>
    <w:rsid w:val="00817DEA"/>
    <w:rsid w:val="00817F6A"/>
    <w:rsid w:val="00820CEB"/>
    <w:rsid w:val="008210FC"/>
    <w:rsid w:val="00821520"/>
    <w:rsid w:val="00821718"/>
    <w:rsid w:val="00821988"/>
    <w:rsid w:val="00821D83"/>
    <w:rsid w:val="00822247"/>
    <w:rsid w:val="008225B2"/>
    <w:rsid w:val="00822699"/>
    <w:rsid w:val="00822712"/>
    <w:rsid w:val="00822B77"/>
    <w:rsid w:val="00822F87"/>
    <w:rsid w:val="008239B5"/>
    <w:rsid w:val="00823EEB"/>
    <w:rsid w:val="00824A83"/>
    <w:rsid w:val="00824C67"/>
    <w:rsid w:val="00824F37"/>
    <w:rsid w:val="008250D2"/>
    <w:rsid w:val="0082584C"/>
    <w:rsid w:val="00825D47"/>
    <w:rsid w:val="008262CB"/>
    <w:rsid w:val="0082690C"/>
    <w:rsid w:val="00827217"/>
    <w:rsid w:val="0082782E"/>
    <w:rsid w:val="00827AA8"/>
    <w:rsid w:val="00827AE7"/>
    <w:rsid w:val="00827AF1"/>
    <w:rsid w:val="00827F9B"/>
    <w:rsid w:val="00830773"/>
    <w:rsid w:val="008307C3"/>
    <w:rsid w:val="00831110"/>
    <w:rsid w:val="008314F7"/>
    <w:rsid w:val="00831A5D"/>
    <w:rsid w:val="00831BA1"/>
    <w:rsid w:val="00831E93"/>
    <w:rsid w:val="00831EEE"/>
    <w:rsid w:val="00832045"/>
    <w:rsid w:val="0083205A"/>
    <w:rsid w:val="00832395"/>
    <w:rsid w:val="00832D83"/>
    <w:rsid w:val="00832DDC"/>
    <w:rsid w:val="00833660"/>
    <w:rsid w:val="008336AC"/>
    <w:rsid w:val="008336BA"/>
    <w:rsid w:val="0083520D"/>
    <w:rsid w:val="008359FE"/>
    <w:rsid w:val="00835D2E"/>
    <w:rsid w:val="00836402"/>
    <w:rsid w:val="00836E25"/>
    <w:rsid w:val="00837191"/>
    <w:rsid w:val="00837DA4"/>
    <w:rsid w:val="00837E5C"/>
    <w:rsid w:val="0084033A"/>
    <w:rsid w:val="00841540"/>
    <w:rsid w:val="008419A5"/>
    <w:rsid w:val="008420B7"/>
    <w:rsid w:val="0084211C"/>
    <w:rsid w:val="00842802"/>
    <w:rsid w:val="00842CEC"/>
    <w:rsid w:val="00842FE0"/>
    <w:rsid w:val="0084317F"/>
    <w:rsid w:val="0084325A"/>
    <w:rsid w:val="00843803"/>
    <w:rsid w:val="00843964"/>
    <w:rsid w:val="00843A5C"/>
    <w:rsid w:val="00843AFF"/>
    <w:rsid w:val="00844BFA"/>
    <w:rsid w:val="00844DDB"/>
    <w:rsid w:val="00844F32"/>
    <w:rsid w:val="00845143"/>
    <w:rsid w:val="00846542"/>
    <w:rsid w:val="008467F2"/>
    <w:rsid w:val="00846D39"/>
    <w:rsid w:val="008471C3"/>
    <w:rsid w:val="00847CA7"/>
    <w:rsid w:val="008501C5"/>
    <w:rsid w:val="00850490"/>
    <w:rsid w:val="00850553"/>
    <w:rsid w:val="00850D29"/>
    <w:rsid w:val="00850E73"/>
    <w:rsid w:val="008510CB"/>
    <w:rsid w:val="00851147"/>
    <w:rsid w:val="0085177A"/>
    <w:rsid w:val="00851AEC"/>
    <w:rsid w:val="00851D83"/>
    <w:rsid w:val="00851EB9"/>
    <w:rsid w:val="0085229B"/>
    <w:rsid w:val="00852B67"/>
    <w:rsid w:val="008534FC"/>
    <w:rsid w:val="0085384F"/>
    <w:rsid w:val="00854785"/>
    <w:rsid w:val="00854A89"/>
    <w:rsid w:val="00854F8C"/>
    <w:rsid w:val="00855A0C"/>
    <w:rsid w:val="00855D67"/>
    <w:rsid w:val="0085614E"/>
    <w:rsid w:val="00856360"/>
    <w:rsid w:val="0085675C"/>
    <w:rsid w:val="00856B99"/>
    <w:rsid w:val="00856FF4"/>
    <w:rsid w:val="00857833"/>
    <w:rsid w:val="00857A4F"/>
    <w:rsid w:val="008600C2"/>
    <w:rsid w:val="0086080F"/>
    <w:rsid w:val="0086082D"/>
    <w:rsid w:val="00860835"/>
    <w:rsid w:val="00860CE3"/>
    <w:rsid w:val="00860D19"/>
    <w:rsid w:val="008617BB"/>
    <w:rsid w:val="00861B67"/>
    <w:rsid w:val="008620AB"/>
    <w:rsid w:val="008621EC"/>
    <w:rsid w:val="00862A53"/>
    <w:rsid w:val="00862B94"/>
    <w:rsid w:val="00863331"/>
    <w:rsid w:val="00863603"/>
    <w:rsid w:val="00863721"/>
    <w:rsid w:val="00863948"/>
    <w:rsid w:val="0086497D"/>
    <w:rsid w:val="00864D80"/>
    <w:rsid w:val="0086543A"/>
    <w:rsid w:val="008654D7"/>
    <w:rsid w:val="0086562A"/>
    <w:rsid w:val="00865AB5"/>
    <w:rsid w:val="00865CE3"/>
    <w:rsid w:val="00865EE6"/>
    <w:rsid w:val="00865F73"/>
    <w:rsid w:val="008662D0"/>
    <w:rsid w:val="00867231"/>
    <w:rsid w:val="00867345"/>
    <w:rsid w:val="0087022E"/>
    <w:rsid w:val="00870C75"/>
    <w:rsid w:val="00870DEB"/>
    <w:rsid w:val="00871473"/>
    <w:rsid w:val="0087176D"/>
    <w:rsid w:val="00871947"/>
    <w:rsid w:val="00871DB7"/>
    <w:rsid w:val="00871DEE"/>
    <w:rsid w:val="00871E83"/>
    <w:rsid w:val="00872234"/>
    <w:rsid w:val="008723E0"/>
    <w:rsid w:val="00872D3E"/>
    <w:rsid w:val="00872D64"/>
    <w:rsid w:val="008739EE"/>
    <w:rsid w:val="00873B6E"/>
    <w:rsid w:val="00874406"/>
    <w:rsid w:val="0087455E"/>
    <w:rsid w:val="00874CD2"/>
    <w:rsid w:val="00874D53"/>
    <w:rsid w:val="00875145"/>
    <w:rsid w:val="008765BD"/>
    <w:rsid w:val="00876613"/>
    <w:rsid w:val="008767A3"/>
    <w:rsid w:val="00876A03"/>
    <w:rsid w:val="00876B2B"/>
    <w:rsid w:val="00877C22"/>
    <w:rsid w:val="00877F9F"/>
    <w:rsid w:val="008803B3"/>
    <w:rsid w:val="00880472"/>
    <w:rsid w:val="00880628"/>
    <w:rsid w:val="008806F0"/>
    <w:rsid w:val="00880B11"/>
    <w:rsid w:val="00880EA3"/>
    <w:rsid w:val="0088116E"/>
    <w:rsid w:val="00881417"/>
    <w:rsid w:val="008815E4"/>
    <w:rsid w:val="008818B8"/>
    <w:rsid w:val="008818C3"/>
    <w:rsid w:val="00881BF2"/>
    <w:rsid w:val="00882367"/>
    <w:rsid w:val="00882BA1"/>
    <w:rsid w:val="008831DB"/>
    <w:rsid w:val="00883EB9"/>
    <w:rsid w:val="008855FF"/>
    <w:rsid w:val="0088599A"/>
    <w:rsid w:val="00885AE8"/>
    <w:rsid w:val="00885DFA"/>
    <w:rsid w:val="00885FDA"/>
    <w:rsid w:val="00886858"/>
    <w:rsid w:val="008868E2"/>
    <w:rsid w:val="00886C49"/>
    <w:rsid w:val="00886F7D"/>
    <w:rsid w:val="00887048"/>
    <w:rsid w:val="00887525"/>
    <w:rsid w:val="00887AFA"/>
    <w:rsid w:val="00890086"/>
    <w:rsid w:val="00890804"/>
    <w:rsid w:val="00890808"/>
    <w:rsid w:val="00890854"/>
    <w:rsid w:val="00890939"/>
    <w:rsid w:val="00890A12"/>
    <w:rsid w:val="00890B43"/>
    <w:rsid w:val="00890B94"/>
    <w:rsid w:val="00891160"/>
    <w:rsid w:val="0089232B"/>
    <w:rsid w:val="00892684"/>
    <w:rsid w:val="00892D01"/>
    <w:rsid w:val="00892ECB"/>
    <w:rsid w:val="00893B2A"/>
    <w:rsid w:val="00894915"/>
    <w:rsid w:val="00894AD8"/>
    <w:rsid w:val="008952D6"/>
    <w:rsid w:val="008959FA"/>
    <w:rsid w:val="00895ACD"/>
    <w:rsid w:val="00895B87"/>
    <w:rsid w:val="00895FF6"/>
    <w:rsid w:val="00896307"/>
    <w:rsid w:val="00896DC1"/>
    <w:rsid w:val="008978FA"/>
    <w:rsid w:val="00897C7B"/>
    <w:rsid w:val="008A10D2"/>
    <w:rsid w:val="008A117D"/>
    <w:rsid w:val="008A1204"/>
    <w:rsid w:val="008A2198"/>
    <w:rsid w:val="008A230A"/>
    <w:rsid w:val="008A307B"/>
    <w:rsid w:val="008A3A10"/>
    <w:rsid w:val="008A409E"/>
    <w:rsid w:val="008A4202"/>
    <w:rsid w:val="008A4213"/>
    <w:rsid w:val="008A45AD"/>
    <w:rsid w:val="008A4A52"/>
    <w:rsid w:val="008A528C"/>
    <w:rsid w:val="008A537E"/>
    <w:rsid w:val="008A59D6"/>
    <w:rsid w:val="008A5D7A"/>
    <w:rsid w:val="008A62BD"/>
    <w:rsid w:val="008A639C"/>
    <w:rsid w:val="008A679C"/>
    <w:rsid w:val="008A6BDB"/>
    <w:rsid w:val="008A6F60"/>
    <w:rsid w:val="008A77EB"/>
    <w:rsid w:val="008A7E63"/>
    <w:rsid w:val="008B06C2"/>
    <w:rsid w:val="008B06CF"/>
    <w:rsid w:val="008B074A"/>
    <w:rsid w:val="008B09CE"/>
    <w:rsid w:val="008B1019"/>
    <w:rsid w:val="008B179C"/>
    <w:rsid w:val="008B19ED"/>
    <w:rsid w:val="008B1C4A"/>
    <w:rsid w:val="008B1CAC"/>
    <w:rsid w:val="008B2584"/>
    <w:rsid w:val="008B274D"/>
    <w:rsid w:val="008B2FCA"/>
    <w:rsid w:val="008B3023"/>
    <w:rsid w:val="008B3770"/>
    <w:rsid w:val="008B3E7A"/>
    <w:rsid w:val="008B424B"/>
    <w:rsid w:val="008B4B67"/>
    <w:rsid w:val="008B5681"/>
    <w:rsid w:val="008B57C7"/>
    <w:rsid w:val="008B588F"/>
    <w:rsid w:val="008B5AB8"/>
    <w:rsid w:val="008B720A"/>
    <w:rsid w:val="008B726B"/>
    <w:rsid w:val="008B7B54"/>
    <w:rsid w:val="008C09EF"/>
    <w:rsid w:val="008C0C0D"/>
    <w:rsid w:val="008C1495"/>
    <w:rsid w:val="008C14B9"/>
    <w:rsid w:val="008C285A"/>
    <w:rsid w:val="008C2B61"/>
    <w:rsid w:val="008C32F2"/>
    <w:rsid w:val="008C33A8"/>
    <w:rsid w:val="008C3540"/>
    <w:rsid w:val="008C4759"/>
    <w:rsid w:val="008C48B7"/>
    <w:rsid w:val="008C4B21"/>
    <w:rsid w:val="008C4DE0"/>
    <w:rsid w:val="008C5021"/>
    <w:rsid w:val="008C504F"/>
    <w:rsid w:val="008C5720"/>
    <w:rsid w:val="008C6BA1"/>
    <w:rsid w:val="008C7966"/>
    <w:rsid w:val="008C7BDD"/>
    <w:rsid w:val="008D02EA"/>
    <w:rsid w:val="008D0D21"/>
    <w:rsid w:val="008D101F"/>
    <w:rsid w:val="008D1A29"/>
    <w:rsid w:val="008D1AEB"/>
    <w:rsid w:val="008D1C03"/>
    <w:rsid w:val="008D206E"/>
    <w:rsid w:val="008D20C1"/>
    <w:rsid w:val="008D2416"/>
    <w:rsid w:val="008D26B6"/>
    <w:rsid w:val="008D33E5"/>
    <w:rsid w:val="008D34D5"/>
    <w:rsid w:val="008D3B6E"/>
    <w:rsid w:val="008D42F1"/>
    <w:rsid w:val="008D46AA"/>
    <w:rsid w:val="008D4953"/>
    <w:rsid w:val="008D4A92"/>
    <w:rsid w:val="008D4AA6"/>
    <w:rsid w:val="008D5BD0"/>
    <w:rsid w:val="008D5DC9"/>
    <w:rsid w:val="008D5E9F"/>
    <w:rsid w:val="008D624C"/>
    <w:rsid w:val="008D6491"/>
    <w:rsid w:val="008D6D8B"/>
    <w:rsid w:val="008D76C3"/>
    <w:rsid w:val="008D7A6B"/>
    <w:rsid w:val="008D7ACA"/>
    <w:rsid w:val="008D7D58"/>
    <w:rsid w:val="008E01DC"/>
    <w:rsid w:val="008E0376"/>
    <w:rsid w:val="008E1034"/>
    <w:rsid w:val="008E1147"/>
    <w:rsid w:val="008E123E"/>
    <w:rsid w:val="008E1591"/>
    <w:rsid w:val="008E1879"/>
    <w:rsid w:val="008E1D41"/>
    <w:rsid w:val="008E22D5"/>
    <w:rsid w:val="008E2760"/>
    <w:rsid w:val="008E2C3B"/>
    <w:rsid w:val="008E2E5C"/>
    <w:rsid w:val="008E2E80"/>
    <w:rsid w:val="008E2EE8"/>
    <w:rsid w:val="008E3A93"/>
    <w:rsid w:val="008E45EB"/>
    <w:rsid w:val="008E4DEB"/>
    <w:rsid w:val="008E4EAC"/>
    <w:rsid w:val="008E5129"/>
    <w:rsid w:val="008E51AF"/>
    <w:rsid w:val="008E5238"/>
    <w:rsid w:val="008E56E4"/>
    <w:rsid w:val="008E6209"/>
    <w:rsid w:val="008E63CA"/>
    <w:rsid w:val="008E6B24"/>
    <w:rsid w:val="008E6DDA"/>
    <w:rsid w:val="008E7760"/>
    <w:rsid w:val="008E78A6"/>
    <w:rsid w:val="008E7C29"/>
    <w:rsid w:val="008E7FB6"/>
    <w:rsid w:val="008F010A"/>
    <w:rsid w:val="008F0336"/>
    <w:rsid w:val="008F0C0B"/>
    <w:rsid w:val="008F1001"/>
    <w:rsid w:val="008F1452"/>
    <w:rsid w:val="008F24F6"/>
    <w:rsid w:val="008F301E"/>
    <w:rsid w:val="008F35F6"/>
    <w:rsid w:val="008F3656"/>
    <w:rsid w:val="008F3C25"/>
    <w:rsid w:val="008F400B"/>
    <w:rsid w:val="008F44EF"/>
    <w:rsid w:val="008F48CA"/>
    <w:rsid w:val="008F4A93"/>
    <w:rsid w:val="008F5241"/>
    <w:rsid w:val="008F5B58"/>
    <w:rsid w:val="008F6C59"/>
    <w:rsid w:val="008F6D83"/>
    <w:rsid w:val="008F7333"/>
    <w:rsid w:val="008F79A3"/>
    <w:rsid w:val="0090020F"/>
    <w:rsid w:val="0090088F"/>
    <w:rsid w:val="009009F6"/>
    <w:rsid w:val="00900A6F"/>
    <w:rsid w:val="00900D86"/>
    <w:rsid w:val="009013CD"/>
    <w:rsid w:val="00901984"/>
    <w:rsid w:val="00901B3A"/>
    <w:rsid w:val="00901B8C"/>
    <w:rsid w:val="00901DA6"/>
    <w:rsid w:val="009020AF"/>
    <w:rsid w:val="009027B5"/>
    <w:rsid w:val="00902D84"/>
    <w:rsid w:val="00902F0C"/>
    <w:rsid w:val="009031E6"/>
    <w:rsid w:val="00904774"/>
    <w:rsid w:val="00904D5B"/>
    <w:rsid w:val="00904E1A"/>
    <w:rsid w:val="00904F34"/>
    <w:rsid w:val="00905A09"/>
    <w:rsid w:val="00906160"/>
    <w:rsid w:val="00906E65"/>
    <w:rsid w:val="009073E9"/>
    <w:rsid w:val="0090785B"/>
    <w:rsid w:val="00907D04"/>
    <w:rsid w:val="00907F42"/>
    <w:rsid w:val="0091000F"/>
    <w:rsid w:val="009100E2"/>
    <w:rsid w:val="009102A6"/>
    <w:rsid w:val="009107BD"/>
    <w:rsid w:val="00910ACC"/>
    <w:rsid w:val="00910B27"/>
    <w:rsid w:val="00910BE8"/>
    <w:rsid w:val="00910F55"/>
    <w:rsid w:val="00911262"/>
    <w:rsid w:val="00911817"/>
    <w:rsid w:val="0091230B"/>
    <w:rsid w:val="00912972"/>
    <w:rsid w:val="00912CEC"/>
    <w:rsid w:val="009137E5"/>
    <w:rsid w:val="00913954"/>
    <w:rsid w:val="00914647"/>
    <w:rsid w:val="00914D59"/>
    <w:rsid w:val="00914F3E"/>
    <w:rsid w:val="0091533A"/>
    <w:rsid w:val="009158F0"/>
    <w:rsid w:val="009159A9"/>
    <w:rsid w:val="009159AC"/>
    <w:rsid w:val="00915E10"/>
    <w:rsid w:val="0091604C"/>
    <w:rsid w:val="009161F1"/>
    <w:rsid w:val="00916272"/>
    <w:rsid w:val="009162E2"/>
    <w:rsid w:val="009162ED"/>
    <w:rsid w:val="00916388"/>
    <w:rsid w:val="00916836"/>
    <w:rsid w:val="009170A6"/>
    <w:rsid w:val="0091724B"/>
    <w:rsid w:val="009173FB"/>
    <w:rsid w:val="0091740C"/>
    <w:rsid w:val="0092074D"/>
    <w:rsid w:val="00920973"/>
    <w:rsid w:val="009212EA"/>
    <w:rsid w:val="009218A5"/>
    <w:rsid w:val="009224B4"/>
    <w:rsid w:val="009233BC"/>
    <w:rsid w:val="00923D20"/>
    <w:rsid w:val="00923FBB"/>
    <w:rsid w:val="00924CBE"/>
    <w:rsid w:val="00924E93"/>
    <w:rsid w:val="00925276"/>
    <w:rsid w:val="00925349"/>
    <w:rsid w:val="00925472"/>
    <w:rsid w:val="009256EF"/>
    <w:rsid w:val="00925907"/>
    <w:rsid w:val="00926460"/>
    <w:rsid w:val="00926880"/>
    <w:rsid w:val="00926D98"/>
    <w:rsid w:val="00927127"/>
    <w:rsid w:val="00927B52"/>
    <w:rsid w:val="009300BE"/>
    <w:rsid w:val="009300EC"/>
    <w:rsid w:val="0093058E"/>
    <w:rsid w:val="0093063C"/>
    <w:rsid w:val="0093074D"/>
    <w:rsid w:val="0093087B"/>
    <w:rsid w:val="00930C15"/>
    <w:rsid w:val="00930E73"/>
    <w:rsid w:val="00930E8C"/>
    <w:rsid w:val="009311FA"/>
    <w:rsid w:val="00931209"/>
    <w:rsid w:val="009316FA"/>
    <w:rsid w:val="009317D1"/>
    <w:rsid w:val="0093187B"/>
    <w:rsid w:val="00931C22"/>
    <w:rsid w:val="00931E38"/>
    <w:rsid w:val="00932CB4"/>
    <w:rsid w:val="00932E3C"/>
    <w:rsid w:val="0093304D"/>
    <w:rsid w:val="00933332"/>
    <w:rsid w:val="00933D6A"/>
    <w:rsid w:val="00934B95"/>
    <w:rsid w:val="00935253"/>
    <w:rsid w:val="009353D5"/>
    <w:rsid w:val="009355D0"/>
    <w:rsid w:val="00935C82"/>
    <w:rsid w:val="00935EB4"/>
    <w:rsid w:val="00935FC3"/>
    <w:rsid w:val="0093677E"/>
    <w:rsid w:val="0093751E"/>
    <w:rsid w:val="009379E0"/>
    <w:rsid w:val="009401DD"/>
    <w:rsid w:val="00940725"/>
    <w:rsid w:val="00940BC7"/>
    <w:rsid w:val="00940C50"/>
    <w:rsid w:val="00941201"/>
    <w:rsid w:val="00941401"/>
    <w:rsid w:val="009415DA"/>
    <w:rsid w:val="00941B4F"/>
    <w:rsid w:val="00942920"/>
    <w:rsid w:val="00943074"/>
    <w:rsid w:val="00943A39"/>
    <w:rsid w:val="00943D30"/>
    <w:rsid w:val="0094401A"/>
    <w:rsid w:val="009443A8"/>
    <w:rsid w:val="00944B0D"/>
    <w:rsid w:val="009453C5"/>
    <w:rsid w:val="00945B49"/>
    <w:rsid w:val="00945D2D"/>
    <w:rsid w:val="009461E6"/>
    <w:rsid w:val="009465D9"/>
    <w:rsid w:val="0094675E"/>
    <w:rsid w:val="00947053"/>
    <w:rsid w:val="00947298"/>
    <w:rsid w:val="00947565"/>
    <w:rsid w:val="00947612"/>
    <w:rsid w:val="00947BBC"/>
    <w:rsid w:val="00951428"/>
    <w:rsid w:val="00951670"/>
    <w:rsid w:val="00951A94"/>
    <w:rsid w:val="009526DD"/>
    <w:rsid w:val="0095271A"/>
    <w:rsid w:val="00952ADF"/>
    <w:rsid w:val="00952B4F"/>
    <w:rsid w:val="00952C29"/>
    <w:rsid w:val="00952F50"/>
    <w:rsid w:val="009530A1"/>
    <w:rsid w:val="0095366F"/>
    <w:rsid w:val="009541C8"/>
    <w:rsid w:val="00954BB4"/>
    <w:rsid w:val="00954DF0"/>
    <w:rsid w:val="00955282"/>
    <w:rsid w:val="009554BA"/>
    <w:rsid w:val="009554ED"/>
    <w:rsid w:val="009559A6"/>
    <w:rsid w:val="009563CF"/>
    <w:rsid w:val="00956ACD"/>
    <w:rsid w:val="00956C2A"/>
    <w:rsid w:val="0095746E"/>
    <w:rsid w:val="0095784D"/>
    <w:rsid w:val="00960941"/>
    <w:rsid w:val="0096111F"/>
    <w:rsid w:val="009614EC"/>
    <w:rsid w:val="0096293A"/>
    <w:rsid w:val="00963487"/>
    <w:rsid w:val="0096368A"/>
    <w:rsid w:val="00963A65"/>
    <w:rsid w:val="00964E24"/>
    <w:rsid w:val="0096535C"/>
    <w:rsid w:val="00965AAD"/>
    <w:rsid w:val="00965BEF"/>
    <w:rsid w:val="009661AA"/>
    <w:rsid w:val="0096661E"/>
    <w:rsid w:val="0096753A"/>
    <w:rsid w:val="009675A9"/>
    <w:rsid w:val="00967C2B"/>
    <w:rsid w:val="00967D2D"/>
    <w:rsid w:val="00970A8D"/>
    <w:rsid w:val="00970CAF"/>
    <w:rsid w:val="009711A5"/>
    <w:rsid w:val="009713FD"/>
    <w:rsid w:val="00971E46"/>
    <w:rsid w:val="00971EF6"/>
    <w:rsid w:val="00971F4F"/>
    <w:rsid w:val="00971FA1"/>
    <w:rsid w:val="00972876"/>
    <w:rsid w:val="0097291D"/>
    <w:rsid w:val="00972991"/>
    <w:rsid w:val="0097305C"/>
    <w:rsid w:val="00973C53"/>
    <w:rsid w:val="00973F02"/>
    <w:rsid w:val="00974951"/>
    <w:rsid w:val="00974A9A"/>
    <w:rsid w:val="00974C74"/>
    <w:rsid w:val="00974E37"/>
    <w:rsid w:val="00974E95"/>
    <w:rsid w:val="00975040"/>
    <w:rsid w:val="009752FE"/>
    <w:rsid w:val="00975895"/>
    <w:rsid w:val="00975AF4"/>
    <w:rsid w:val="00975BA6"/>
    <w:rsid w:val="009761AD"/>
    <w:rsid w:val="00976383"/>
    <w:rsid w:val="00976C72"/>
    <w:rsid w:val="0097768E"/>
    <w:rsid w:val="0097777E"/>
    <w:rsid w:val="009778F6"/>
    <w:rsid w:val="00977F88"/>
    <w:rsid w:val="009808BF"/>
    <w:rsid w:val="00980B62"/>
    <w:rsid w:val="00980BCA"/>
    <w:rsid w:val="00980CD0"/>
    <w:rsid w:val="0098110F"/>
    <w:rsid w:val="00981C80"/>
    <w:rsid w:val="0098228A"/>
    <w:rsid w:val="009823CA"/>
    <w:rsid w:val="0098275E"/>
    <w:rsid w:val="00983515"/>
    <w:rsid w:val="00983653"/>
    <w:rsid w:val="0098377D"/>
    <w:rsid w:val="009862D9"/>
    <w:rsid w:val="009866B8"/>
    <w:rsid w:val="00986745"/>
    <w:rsid w:val="00986A46"/>
    <w:rsid w:val="0098702B"/>
    <w:rsid w:val="00987214"/>
    <w:rsid w:val="00987345"/>
    <w:rsid w:val="00987535"/>
    <w:rsid w:val="00987BD4"/>
    <w:rsid w:val="009912AC"/>
    <w:rsid w:val="0099186A"/>
    <w:rsid w:val="0099193E"/>
    <w:rsid w:val="009924BB"/>
    <w:rsid w:val="00992765"/>
    <w:rsid w:val="00992F89"/>
    <w:rsid w:val="009930F0"/>
    <w:rsid w:val="009942A8"/>
    <w:rsid w:val="00994BAD"/>
    <w:rsid w:val="00994F2E"/>
    <w:rsid w:val="009950C8"/>
    <w:rsid w:val="00995194"/>
    <w:rsid w:val="009952D4"/>
    <w:rsid w:val="009958FC"/>
    <w:rsid w:val="00995CA4"/>
    <w:rsid w:val="00995E23"/>
    <w:rsid w:val="0099685D"/>
    <w:rsid w:val="00996A9C"/>
    <w:rsid w:val="00996D41"/>
    <w:rsid w:val="0099729E"/>
    <w:rsid w:val="00997997"/>
    <w:rsid w:val="00997EBF"/>
    <w:rsid w:val="009A0610"/>
    <w:rsid w:val="009A064A"/>
    <w:rsid w:val="009A084C"/>
    <w:rsid w:val="009A0912"/>
    <w:rsid w:val="009A0ACA"/>
    <w:rsid w:val="009A0E37"/>
    <w:rsid w:val="009A1594"/>
    <w:rsid w:val="009A169C"/>
    <w:rsid w:val="009A1861"/>
    <w:rsid w:val="009A1AE5"/>
    <w:rsid w:val="009A27C4"/>
    <w:rsid w:val="009A2AF9"/>
    <w:rsid w:val="009A31D6"/>
    <w:rsid w:val="009A3BC3"/>
    <w:rsid w:val="009A3CDE"/>
    <w:rsid w:val="009A41EC"/>
    <w:rsid w:val="009A41F4"/>
    <w:rsid w:val="009A43D6"/>
    <w:rsid w:val="009A4A2E"/>
    <w:rsid w:val="009A4DE9"/>
    <w:rsid w:val="009A52D4"/>
    <w:rsid w:val="009A5E2E"/>
    <w:rsid w:val="009A687D"/>
    <w:rsid w:val="009A7259"/>
    <w:rsid w:val="009A7645"/>
    <w:rsid w:val="009A7DDF"/>
    <w:rsid w:val="009A7FEC"/>
    <w:rsid w:val="009B000D"/>
    <w:rsid w:val="009B00D3"/>
    <w:rsid w:val="009B02F0"/>
    <w:rsid w:val="009B034E"/>
    <w:rsid w:val="009B0568"/>
    <w:rsid w:val="009B0B04"/>
    <w:rsid w:val="009B1131"/>
    <w:rsid w:val="009B1768"/>
    <w:rsid w:val="009B1949"/>
    <w:rsid w:val="009B19EA"/>
    <w:rsid w:val="009B2A69"/>
    <w:rsid w:val="009B2B35"/>
    <w:rsid w:val="009B347D"/>
    <w:rsid w:val="009B44FA"/>
    <w:rsid w:val="009B4601"/>
    <w:rsid w:val="009B4837"/>
    <w:rsid w:val="009B5579"/>
    <w:rsid w:val="009B5D6D"/>
    <w:rsid w:val="009B5F3D"/>
    <w:rsid w:val="009B62FC"/>
    <w:rsid w:val="009B6602"/>
    <w:rsid w:val="009B68F2"/>
    <w:rsid w:val="009B6941"/>
    <w:rsid w:val="009B6E7E"/>
    <w:rsid w:val="009B732F"/>
    <w:rsid w:val="009B7330"/>
    <w:rsid w:val="009B7819"/>
    <w:rsid w:val="009B7CDF"/>
    <w:rsid w:val="009C0408"/>
    <w:rsid w:val="009C10CB"/>
    <w:rsid w:val="009C135D"/>
    <w:rsid w:val="009C1446"/>
    <w:rsid w:val="009C1AE0"/>
    <w:rsid w:val="009C1ED4"/>
    <w:rsid w:val="009C2279"/>
    <w:rsid w:val="009C2405"/>
    <w:rsid w:val="009C2CA0"/>
    <w:rsid w:val="009C2E08"/>
    <w:rsid w:val="009C2E7F"/>
    <w:rsid w:val="009C345D"/>
    <w:rsid w:val="009C34F0"/>
    <w:rsid w:val="009C37E4"/>
    <w:rsid w:val="009C3B1A"/>
    <w:rsid w:val="009C3FF9"/>
    <w:rsid w:val="009C4AE9"/>
    <w:rsid w:val="009C4E4E"/>
    <w:rsid w:val="009C583C"/>
    <w:rsid w:val="009C591D"/>
    <w:rsid w:val="009C5A22"/>
    <w:rsid w:val="009C5AA7"/>
    <w:rsid w:val="009C625D"/>
    <w:rsid w:val="009C6363"/>
    <w:rsid w:val="009C6620"/>
    <w:rsid w:val="009C67F7"/>
    <w:rsid w:val="009C6B37"/>
    <w:rsid w:val="009D01B6"/>
    <w:rsid w:val="009D0978"/>
    <w:rsid w:val="009D1011"/>
    <w:rsid w:val="009D12CA"/>
    <w:rsid w:val="009D12D2"/>
    <w:rsid w:val="009D16C1"/>
    <w:rsid w:val="009D1D40"/>
    <w:rsid w:val="009D203A"/>
    <w:rsid w:val="009D248E"/>
    <w:rsid w:val="009D2908"/>
    <w:rsid w:val="009D2BA9"/>
    <w:rsid w:val="009D2C56"/>
    <w:rsid w:val="009D2DC4"/>
    <w:rsid w:val="009D2E92"/>
    <w:rsid w:val="009D2FD8"/>
    <w:rsid w:val="009D3158"/>
    <w:rsid w:val="009D32DB"/>
    <w:rsid w:val="009D3C54"/>
    <w:rsid w:val="009D4385"/>
    <w:rsid w:val="009D4B49"/>
    <w:rsid w:val="009D4BF0"/>
    <w:rsid w:val="009D4DA3"/>
    <w:rsid w:val="009D53D2"/>
    <w:rsid w:val="009D559D"/>
    <w:rsid w:val="009D616C"/>
    <w:rsid w:val="009D65B0"/>
    <w:rsid w:val="009D66C4"/>
    <w:rsid w:val="009D6F57"/>
    <w:rsid w:val="009D70D3"/>
    <w:rsid w:val="009D77B9"/>
    <w:rsid w:val="009E01B6"/>
    <w:rsid w:val="009E0365"/>
    <w:rsid w:val="009E0612"/>
    <w:rsid w:val="009E0737"/>
    <w:rsid w:val="009E0B2F"/>
    <w:rsid w:val="009E0DBE"/>
    <w:rsid w:val="009E1014"/>
    <w:rsid w:val="009E10F1"/>
    <w:rsid w:val="009E1567"/>
    <w:rsid w:val="009E18FD"/>
    <w:rsid w:val="009E24F7"/>
    <w:rsid w:val="009E296B"/>
    <w:rsid w:val="009E2F42"/>
    <w:rsid w:val="009E3968"/>
    <w:rsid w:val="009E3FE0"/>
    <w:rsid w:val="009E520C"/>
    <w:rsid w:val="009E55CB"/>
    <w:rsid w:val="009E58F8"/>
    <w:rsid w:val="009E59B0"/>
    <w:rsid w:val="009E5F6A"/>
    <w:rsid w:val="009E656B"/>
    <w:rsid w:val="009E7090"/>
    <w:rsid w:val="009E75D9"/>
    <w:rsid w:val="009F05DF"/>
    <w:rsid w:val="009F0A0D"/>
    <w:rsid w:val="009F0CA7"/>
    <w:rsid w:val="009F10FD"/>
    <w:rsid w:val="009F12A4"/>
    <w:rsid w:val="009F1687"/>
    <w:rsid w:val="009F16D9"/>
    <w:rsid w:val="009F18C8"/>
    <w:rsid w:val="009F2042"/>
    <w:rsid w:val="009F273D"/>
    <w:rsid w:val="009F30D0"/>
    <w:rsid w:val="009F339F"/>
    <w:rsid w:val="009F3DC1"/>
    <w:rsid w:val="009F3E45"/>
    <w:rsid w:val="009F40F9"/>
    <w:rsid w:val="009F423E"/>
    <w:rsid w:val="009F4254"/>
    <w:rsid w:val="009F48A5"/>
    <w:rsid w:val="009F5B14"/>
    <w:rsid w:val="009F5B19"/>
    <w:rsid w:val="009F5C4A"/>
    <w:rsid w:val="009F5F49"/>
    <w:rsid w:val="009F6BC0"/>
    <w:rsid w:val="009F7096"/>
    <w:rsid w:val="009F73AD"/>
    <w:rsid w:val="009F760E"/>
    <w:rsid w:val="009F77EA"/>
    <w:rsid w:val="009F7A2D"/>
    <w:rsid w:val="009F7AD4"/>
    <w:rsid w:val="00A00128"/>
    <w:rsid w:val="00A00951"/>
    <w:rsid w:val="00A01195"/>
    <w:rsid w:val="00A014FA"/>
    <w:rsid w:val="00A01842"/>
    <w:rsid w:val="00A01C9A"/>
    <w:rsid w:val="00A02416"/>
    <w:rsid w:val="00A02D01"/>
    <w:rsid w:val="00A02DA8"/>
    <w:rsid w:val="00A038E7"/>
    <w:rsid w:val="00A03A93"/>
    <w:rsid w:val="00A04212"/>
    <w:rsid w:val="00A04284"/>
    <w:rsid w:val="00A0467F"/>
    <w:rsid w:val="00A04A99"/>
    <w:rsid w:val="00A04D0B"/>
    <w:rsid w:val="00A04E70"/>
    <w:rsid w:val="00A04EC8"/>
    <w:rsid w:val="00A051A9"/>
    <w:rsid w:val="00A05945"/>
    <w:rsid w:val="00A05B4A"/>
    <w:rsid w:val="00A06098"/>
    <w:rsid w:val="00A0663F"/>
    <w:rsid w:val="00A0679D"/>
    <w:rsid w:val="00A067B7"/>
    <w:rsid w:val="00A06823"/>
    <w:rsid w:val="00A0699F"/>
    <w:rsid w:val="00A0789A"/>
    <w:rsid w:val="00A07B3E"/>
    <w:rsid w:val="00A07F27"/>
    <w:rsid w:val="00A07F51"/>
    <w:rsid w:val="00A1031B"/>
    <w:rsid w:val="00A103F0"/>
    <w:rsid w:val="00A1052F"/>
    <w:rsid w:val="00A106C0"/>
    <w:rsid w:val="00A112FD"/>
    <w:rsid w:val="00A113B6"/>
    <w:rsid w:val="00A11594"/>
    <w:rsid w:val="00A117DB"/>
    <w:rsid w:val="00A120BD"/>
    <w:rsid w:val="00A1242A"/>
    <w:rsid w:val="00A12B82"/>
    <w:rsid w:val="00A12F7F"/>
    <w:rsid w:val="00A13249"/>
    <w:rsid w:val="00A1383A"/>
    <w:rsid w:val="00A13F18"/>
    <w:rsid w:val="00A1400A"/>
    <w:rsid w:val="00A1487B"/>
    <w:rsid w:val="00A15091"/>
    <w:rsid w:val="00A1534C"/>
    <w:rsid w:val="00A15530"/>
    <w:rsid w:val="00A155B9"/>
    <w:rsid w:val="00A159CF"/>
    <w:rsid w:val="00A15A07"/>
    <w:rsid w:val="00A15F0C"/>
    <w:rsid w:val="00A16328"/>
    <w:rsid w:val="00A1679E"/>
    <w:rsid w:val="00A167F4"/>
    <w:rsid w:val="00A168CA"/>
    <w:rsid w:val="00A173BD"/>
    <w:rsid w:val="00A17816"/>
    <w:rsid w:val="00A179B7"/>
    <w:rsid w:val="00A17D15"/>
    <w:rsid w:val="00A17F3B"/>
    <w:rsid w:val="00A2037D"/>
    <w:rsid w:val="00A20609"/>
    <w:rsid w:val="00A20A7A"/>
    <w:rsid w:val="00A2138D"/>
    <w:rsid w:val="00A214DB"/>
    <w:rsid w:val="00A216FE"/>
    <w:rsid w:val="00A21BE1"/>
    <w:rsid w:val="00A21E73"/>
    <w:rsid w:val="00A22073"/>
    <w:rsid w:val="00A227BB"/>
    <w:rsid w:val="00A22BDC"/>
    <w:rsid w:val="00A22FFC"/>
    <w:rsid w:val="00A237E4"/>
    <w:rsid w:val="00A23895"/>
    <w:rsid w:val="00A23B32"/>
    <w:rsid w:val="00A23F73"/>
    <w:rsid w:val="00A2417C"/>
    <w:rsid w:val="00A2473F"/>
    <w:rsid w:val="00A24DF5"/>
    <w:rsid w:val="00A24E25"/>
    <w:rsid w:val="00A2574B"/>
    <w:rsid w:val="00A25921"/>
    <w:rsid w:val="00A25A7C"/>
    <w:rsid w:val="00A25B82"/>
    <w:rsid w:val="00A26281"/>
    <w:rsid w:val="00A268FD"/>
    <w:rsid w:val="00A26FF8"/>
    <w:rsid w:val="00A271C5"/>
    <w:rsid w:val="00A27BDA"/>
    <w:rsid w:val="00A307F7"/>
    <w:rsid w:val="00A309A0"/>
    <w:rsid w:val="00A30E00"/>
    <w:rsid w:val="00A30E75"/>
    <w:rsid w:val="00A31713"/>
    <w:rsid w:val="00A31DA4"/>
    <w:rsid w:val="00A31E01"/>
    <w:rsid w:val="00A32527"/>
    <w:rsid w:val="00A32A2D"/>
    <w:rsid w:val="00A3370D"/>
    <w:rsid w:val="00A33ADE"/>
    <w:rsid w:val="00A3413B"/>
    <w:rsid w:val="00A34161"/>
    <w:rsid w:val="00A34C81"/>
    <w:rsid w:val="00A34D0E"/>
    <w:rsid w:val="00A3524B"/>
    <w:rsid w:val="00A35E15"/>
    <w:rsid w:val="00A3617C"/>
    <w:rsid w:val="00A369B9"/>
    <w:rsid w:val="00A36D13"/>
    <w:rsid w:val="00A37224"/>
    <w:rsid w:val="00A373E3"/>
    <w:rsid w:val="00A37E62"/>
    <w:rsid w:val="00A40509"/>
    <w:rsid w:val="00A40A4F"/>
    <w:rsid w:val="00A40C12"/>
    <w:rsid w:val="00A41030"/>
    <w:rsid w:val="00A41239"/>
    <w:rsid w:val="00A417E7"/>
    <w:rsid w:val="00A418C6"/>
    <w:rsid w:val="00A418D8"/>
    <w:rsid w:val="00A42209"/>
    <w:rsid w:val="00A42A79"/>
    <w:rsid w:val="00A42BB7"/>
    <w:rsid w:val="00A42BC7"/>
    <w:rsid w:val="00A42CE1"/>
    <w:rsid w:val="00A42E0F"/>
    <w:rsid w:val="00A4303D"/>
    <w:rsid w:val="00A430DE"/>
    <w:rsid w:val="00A43673"/>
    <w:rsid w:val="00A43B01"/>
    <w:rsid w:val="00A449E5"/>
    <w:rsid w:val="00A45711"/>
    <w:rsid w:val="00A457F5"/>
    <w:rsid w:val="00A45F3D"/>
    <w:rsid w:val="00A45F4F"/>
    <w:rsid w:val="00A46392"/>
    <w:rsid w:val="00A469DE"/>
    <w:rsid w:val="00A46A09"/>
    <w:rsid w:val="00A46CD5"/>
    <w:rsid w:val="00A4753B"/>
    <w:rsid w:val="00A47545"/>
    <w:rsid w:val="00A476AB"/>
    <w:rsid w:val="00A50EC7"/>
    <w:rsid w:val="00A524AD"/>
    <w:rsid w:val="00A52C3D"/>
    <w:rsid w:val="00A53A72"/>
    <w:rsid w:val="00A54019"/>
    <w:rsid w:val="00A5549E"/>
    <w:rsid w:val="00A559CB"/>
    <w:rsid w:val="00A55A44"/>
    <w:rsid w:val="00A55FEB"/>
    <w:rsid w:val="00A57258"/>
    <w:rsid w:val="00A573AC"/>
    <w:rsid w:val="00A57484"/>
    <w:rsid w:val="00A574E9"/>
    <w:rsid w:val="00A57958"/>
    <w:rsid w:val="00A5797A"/>
    <w:rsid w:val="00A6063C"/>
    <w:rsid w:val="00A60971"/>
    <w:rsid w:val="00A6098D"/>
    <w:rsid w:val="00A6162B"/>
    <w:rsid w:val="00A61AD0"/>
    <w:rsid w:val="00A61E14"/>
    <w:rsid w:val="00A62013"/>
    <w:rsid w:val="00A62721"/>
    <w:rsid w:val="00A62BA2"/>
    <w:rsid w:val="00A62FF6"/>
    <w:rsid w:val="00A632AC"/>
    <w:rsid w:val="00A633B9"/>
    <w:rsid w:val="00A637F2"/>
    <w:rsid w:val="00A63B39"/>
    <w:rsid w:val="00A6442A"/>
    <w:rsid w:val="00A646FE"/>
    <w:rsid w:val="00A65919"/>
    <w:rsid w:val="00A65B2B"/>
    <w:rsid w:val="00A65F1E"/>
    <w:rsid w:val="00A65F54"/>
    <w:rsid w:val="00A66513"/>
    <w:rsid w:val="00A66E08"/>
    <w:rsid w:val="00A66ECE"/>
    <w:rsid w:val="00A67A66"/>
    <w:rsid w:val="00A70708"/>
    <w:rsid w:val="00A709D3"/>
    <w:rsid w:val="00A70CD0"/>
    <w:rsid w:val="00A70FC6"/>
    <w:rsid w:val="00A711EF"/>
    <w:rsid w:val="00A727B4"/>
    <w:rsid w:val="00A72BC0"/>
    <w:rsid w:val="00A72F9F"/>
    <w:rsid w:val="00A7306C"/>
    <w:rsid w:val="00A73B0F"/>
    <w:rsid w:val="00A74092"/>
    <w:rsid w:val="00A75130"/>
    <w:rsid w:val="00A75928"/>
    <w:rsid w:val="00A75C4C"/>
    <w:rsid w:val="00A774E2"/>
    <w:rsid w:val="00A77934"/>
    <w:rsid w:val="00A77B1A"/>
    <w:rsid w:val="00A77F37"/>
    <w:rsid w:val="00A8004C"/>
    <w:rsid w:val="00A80322"/>
    <w:rsid w:val="00A80684"/>
    <w:rsid w:val="00A80E44"/>
    <w:rsid w:val="00A81015"/>
    <w:rsid w:val="00A81559"/>
    <w:rsid w:val="00A8166C"/>
    <w:rsid w:val="00A81A35"/>
    <w:rsid w:val="00A829D2"/>
    <w:rsid w:val="00A82E9D"/>
    <w:rsid w:val="00A838EA"/>
    <w:rsid w:val="00A83977"/>
    <w:rsid w:val="00A844F3"/>
    <w:rsid w:val="00A84792"/>
    <w:rsid w:val="00A84AF0"/>
    <w:rsid w:val="00A85001"/>
    <w:rsid w:val="00A8523F"/>
    <w:rsid w:val="00A85753"/>
    <w:rsid w:val="00A859E7"/>
    <w:rsid w:val="00A86186"/>
    <w:rsid w:val="00A8641A"/>
    <w:rsid w:val="00A86B6B"/>
    <w:rsid w:val="00A872D9"/>
    <w:rsid w:val="00A87483"/>
    <w:rsid w:val="00A87719"/>
    <w:rsid w:val="00A904D9"/>
    <w:rsid w:val="00A9128C"/>
    <w:rsid w:val="00A91724"/>
    <w:rsid w:val="00A91C2E"/>
    <w:rsid w:val="00A920F1"/>
    <w:rsid w:val="00A92B08"/>
    <w:rsid w:val="00A936D2"/>
    <w:rsid w:val="00A93FF3"/>
    <w:rsid w:val="00A9409C"/>
    <w:rsid w:val="00A9410E"/>
    <w:rsid w:val="00A94514"/>
    <w:rsid w:val="00A94B58"/>
    <w:rsid w:val="00A955A9"/>
    <w:rsid w:val="00A956F2"/>
    <w:rsid w:val="00A95705"/>
    <w:rsid w:val="00A959CE"/>
    <w:rsid w:val="00A95B41"/>
    <w:rsid w:val="00A95E66"/>
    <w:rsid w:val="00A96238"/>
    <w:rsid w:val="00A96AA1"/>
    <w:rsid w:val="00A978E3"/>
    <w:rsid w:val="00AA00E1"/>
    <w:rsid w:val="00AA0428"/>
    <w:rsid w:val="00AA05B3"/>
    <w:rsid w:val="00AA1428"/>
    <w:rsid w:val="00AA174C"/>
    <w:rsid w:val="00AA1BA3"/>
    <w:rsid w:val="00AA1C1B"/>
    <w:rsid w:val="00AA1E7B"/>
    <w:rsid w:val="00AA21C7"/>
    <w:rsid w:val="00AA2488"/>
    <w:rsid w:val="00AA2A0E"/>
    <w:rsid w:val="00AA32CC"/>
    <w:rsid w:val="00AA344D"/>
    <w:rsid w:val="00AA3A8E"/>
    <w:rsid w:val="00AA3E3E"/>
    <w:rsid w:val="00AA3F86"/>
    <w:rsid w:val="00AA447D"/>
    <w:rsid w:val="00AA4D80"/>
    <w:rsid w:val="00AA55B3"/>
    <w:rsid w:val="00AA5820"/>
    <w:rsid w:val="00AA5867"/>
    <w:rsid w:val="00AA612B"/>
    <w:rsid w:val="00AA64F0"/>
    <w:rsid w:val="00AA67CD"/>
    <w:rsid w:val="00AA690F"/>
    <w:rsid w:val="00AA71D1"/>
    <w:rsid w:val="00AA792C"/>
    <w:rsid w:val="00AB082C"/>
    <w:rsid w:val="00AB0A14"/>
    <w:rsid w:val="00AB0DC9"/>
    <w:rsid w:val="00AB10B4"/>
    <w:rsid w:val="00AB169C"/>
    <w:rsid w:val="00AB1E58"/>
    <w:rsid w:val="00AB1EFE"/>
    <w:rsid w:val="00AB20FD"/>
    <w:rsid w:val="00AB29CE"/>
    <w:rsid w:val="00AB2E6D"/>
    <w:rsid w:val="00AB31DF"/>
    <w:rsid w:val="00AB37FC"/>
    <w:rsid w:val="00AB38CC"/>
    <w:rsid w:val="00AB3E87"/>
    <w:rsid w:val="00AB48EA"/>
    <w:rsid w:val="00AB5030"/>
    <w:rsid w:val="00AB5188"/>
    <w:rsid w:val="00AB52BA"/>
    <w:rsid w:val="00AB581A"/>
    <w:rsid w:val="00AB591A"/>
    <w:rsid w:val="00AB5CBC"/>
    <w:rsid w:val="00AB5DD5"/>
    <w:rsid w:val="00AB5F11"/>
    <w:rsid w:val="00AB6041"/>
    <w:rsid w:val="00AB6105"/>
    <w:rsid w:val="00AB645E"/>
    <w:rsid w:val="00AB7327"/>
    <w:rsid w:val="00AB745E"/>
    <w:rsid w:val="00AB7652"/>
    <w:rsid w:val="00AC12D2"/>
    <w:rsid w:val="00AC1553"/>
    <w:rsid w:val="00AC165B"/>
    <w:rsid w:val="00AC16B6"/>
    <w:rsid w:val="00AC16E1"/>
    <w:rsid w:val="00AC172A"/>
    <w:rsid w:val="00AC1836"/>
    <w:rsid w:val="00AC1DB3"/>
    <w:rsid w:val="00AC2862"/>
    <w:rsid w:val="00AC2B36"/>
    <w:rsid w:val="00AC2EC8"/>
    <w:rsid w:val="00AC2F8E"/>
    <w:rsid w:val="00AC305A"/>
    <w:rsid w:val="00AC3E16"/>
    <w:rsid w:val="00AC4663"/>
    <w:rsid w:val="00AC48E3"/>
    <w:rsid w:val="00AC4908"/>
    <w:rsid w:val="00AC4953"/>
    <w:rsid w:val="00AC4DBC"/>
    <w:rsid w:val="00AC5C22"/>
    <w:rsid w:val="00AC7175"/>
    <w:rsid w:val="00AC717C"/>
    <w:rsid w:val="00AC7636"/>
    <w:rsid w:val="00AC7F91"/>
    <w:rsid w:val="00AD00DA"/>
    <w:rsid w:val="00AD0385"/>
    <w:rsid w:val="00AD0CA5"/>
    <w:rsid w:val="00AD156C"/>
    <w:rsid w:val="00AD157B"/>
    <w:rsid w:val="00AD1B0A"/>
    <w:rsid w:val="00AD1CC5"/>
    <w:rsid w:val="00AD303C"/>
    <w:rsid w:val="00AD35DB"/>
    <w:rsid w:val="00AD3D36"/>
    <w:rsid w:val="00AD4048"/>
    <w:rsid w:val="00AD453A"/>
    <w:rsid w:val="00AD4CE0"/>
    <w:rsid w:val="00AD56DB"/>
    <w:rsid w:val="00AD5E50"/>
    <w:rsid w:val="00AD6309"/>
    <w:rsid w:val="00AD63EE"/>
    <w:rsid w:val="00AD66BF"/>
    <w:rsid w:val="00AD67EB"/>
    <w:rsid w:val="00AD6BE3"/>
    <w:rsid w:val="00AD6EF3"/>
    <w:rsid w:val="00AD78D0"/>
    <w:rsid w:val="00AE008C"/>
    <w:rsid w:val="00AE0A60"/>
    <w:rsid w:val="00AE0AB5"/>
    <w:rsid w:val="00AE0BE9"/>
    <w:rsid w:val="00AE0E43"/>
    <w:rsid w:val="00AE0FDF"/>
    <w:rsid w:val="00AE143D"/>
    <w:rsid w:val="00AE19DA"/>
    <w:rsid w:val="00AE232D"/>
    <w:rsid w:val="00AE250A"/>
    <w:rsid w:val="00AE25AA"/>
    <w:rsid w:val="00AE2F36"/>
    <w:rsid w:val="00AE3584"/>
    <w:rsid w:val="00AE370A"/>
    <w:rsid w:val="00AE3E9C"/>
    <w:rsid w:val="00AE41FD"/>
    <w:rsid w:val="00AE430D"/>
    <w:rsid w:val="00AE4A03"/>
    <w:rsid w:val="00AE4B82"/>
    <w:rsid w:val="00AE4C55"/>
    <w:rsid w:val="00AE4CAA"/>
    <w:rsid w:val="00AE4EBD"/>
    <w:rsid w:val="00AE4F14"/>
    <w:rsid w:val="00AE5BFF"/>
    <w:rsid w:val="00AE5DBE"/>
    <w:rsid w:val="00AE5F43"/>
    <w:rsid w:val="00AE619E"/>
    <w:rsid w:val="00AE6230"/>
    <w:rsid w:val="00AE63D1"/>
    <w:rsid w:val="00AE660F"/>
    <w:rsid w:val="00AE7616"/>
    <w:rsid w:val="00AE7B32"/>
    <w:rsid w:val="00AF0928"/>
    <w:rsid w:val="00AF096A"/>
    <w:rsid w:val="00AF0D38"/>
    <w:rsid w:val="00AF118D"/>
    <w:rsid w:val="00AF1637"/>
    <w:rsid w:val="00AF2015"/>
    <w:rsid w:val="00AF20FA"/>
    <w:rsid w:val="00AF21B8"/>
    <w:rsid w:val="00AF262E"/>
    <w:rsid w:val="00AF2B2F"/>
    <w:rsid w:val="00AF2ED5"/>
    <w:rsid w:val="00AF353C"/>
    <w:rsid w:val="00AF3E01"/>
    <w:rsid w:val="00AF3EE3"/>
    <w:rsid w:val="00AF439A"/>
    <w:rsid w:val="00AF44E4"/>
    <w:rsid w:val="00AF480B"/>
    <w:rsid w:val="00AF4963"/>
    <w:rsid w:val="00AF4D2E"/>
    <w:rsid w:val="00AF5766"/>
    <w:rsid w:val="00AF5C44"/>
    <w:rsid w:val="00AF5C75"/>
    <w:rsid w:val="00AF61DC"/>
    <w:rsid w:val="00AF641B"/>
    <w:rsid w:val="00AF68DF"/>
    <w:rsid w:val="00AF791F"/>
    <w:rsid w:val="00B0050F"/>
    <w:rsid w:val="00B01379"/>
    <w:rsid w:val="00B024F2"/>
    <w:rsid w:val="00B02A5C"/>
    <w:rsid w:val="00B02FD7"/>
    <w:rsid w:val="00B034CF"/>
    <w:rsid w:val="00B04056"/>
    <w:rsid w:val="00B040EB"/>
    <w:rsid w:val="00B0439F"/>
    <w:rsid w:val="00B04A51"/>
    <w:rsid w:val="00B04B43"/>
    <w:rsid w:val="00B05347"/>
    <w:rsid w:val="00B06256"/>
    <w:rsid w:val="00B06731"/>
    <w:rsid w:val="00B06ED1"/>
    <w:rsid w:val="00B06F03"/>
    <w:rsid w:val="00B07376"/>
    <w:rsid w:val="00B07697"/>
    <w:rsid w:val="00B10E02"/>
    <w:rsid w:val="00B11B4D"/>
    <w:rsid w:val="00B12322"/>
    <w:rsid w:val="00B123F1"/>
    <w:rsid w:val="00B12818"/>
    <w:rsid w:val="00B12829"/>
    <w:rsid w:val="00B13497"/>
    <w:rsid w:val="00B13623"/>
    <w:rsid w:val="00B13AD2"/>
    <w:rsid w:val="00B13D22"/>
    <w:rsid w:val="00B13EA5"/>
    <w:rsid w:val="00B1533D"/>
    <w:rsid w:val="00B15DFE"/>
    <w:rsid w:val="00B161F8"/>
    <w:rsid w:val="00B16652"/>
    <w:rsid w:val="00B16747"/>
    <w:rsid w:val="00B1680C"/>
    <w:rsid w:val="00B1698A"/>
    <w:rsid w:val="00B16D30"/>
    <w:rsid w:val="00B17090"/>
    <w:rsid w:val="00B17092"/>
    <w:rsid w:val="00B17401"/>
    <w:rsid w:val="00B175DE"/>
    <w:rsid w:val="00B178B3"/>
    <w:rsid w:val="00B17AC1"/>
    <w:rsid w:val="00B17DDD"/>
    <w:rsid w:val="00B20BB1"/>
    <w:rsid w:val="00B21CE5"/>
    <w:rsid w:val="00B21E88"/>
    <w:rsid w:val="00B21F22"/>
    <w:rsid w:val="00B223BB"/>
    <w:rsid w:val="00B22B20"/>
    <w:rsid w:val="00B22E60"/>
    <w:rsid w:val="00B22ED0"/>
    <w:rsid w:val="00B23F25"/>
    <w:rsid w:val="00B23F54"/>
    <w:rsid w:val="00B24396"/>
    <w:rsid w:val="00B24797"/>
    <w:rsid w:val="00B254B9"/>
    <w:rsid w:val="00B25E3B"/>
    <w:rsid w:val="00B26CDC"/>
    <w:rsid w:val="00B27A9E"/>
    <w:rsid w:val="00B30254"/>
    <w:rsid w:val="00B30767"/>
    <w:rsid w:val="00B30A80"/>
    <w:rsid w:val="00B30C75"/>
    <w:rsid w:val="00B30FF6"/>
    <w:rsid w:val="00B31439"/>
    <w:rsid w:val="00B31D58"/>
    <w:rsid w:val="00B31E03"/>
    <w:rsid w:val="00B32974"/>
    <w:rsid w:val="00B333C9"/>
    <w:rsid w:val="00B33718"/>
    <w:rsid w:val="00B34D20"/>
    <w:rsid w:val="00B353F2"/>
    <w:rsid w:val="00B35519"/>
    <w:rsid w:val="00B3568F"/>
    <w:rsid w:val="00B35AB0"/>
    <w:rsid w:val="00B3614A"/>
    <w:rsid w:val="00B363F3"/>
    <w:rsid w:val="00B36856"/>
    <w:rsid w:val="00B36AB9"/>
    <w:rsid w:val="00B36B42"/>
    <w:rsid w:val="00B36EF7"/>
    <w:rsid w:val="00B37977"/>
    <w:rsid w:val="00B37C20"/>
    <w:rsid w:val="00B406E5"/>
    <w:rsid w:val="00B40AAE"/>
    <w:rsid w:val="00B412AE"/>
    <w:rsid w:val="00B41C0F"/>
    <w:rsid w:val="00B43777"/>
    <w:rsid w:val="00B4450F"/>
    <w:rsid w:val="00B448CC"/>
    <w:rsid w:val="00B44B82"/>
    <w:rsid w:val="00B45068"/>
    <w:rsid w:val="00B450C5"/>
    <w:rsid w:val="00B451BD"/>
    <w:rsid w:val="00B45ABB"/>
    <w:rsid w:val="00B45FFC"/>
    <w:rsid w:val="00B46322"/>
    <w:rsid w:val="00B4644E"/>
    <w:rsid w:val="00B46628"/>
    <w:rsid w:val="00B4665D"/>
    <w:rsid w:val="00B4674F"/>
    <w:rsid w:val="00B46873"/>
    <w:rsid w:val="00B469A4"/>
    <w:rsid w:val="00B46F53"/>
    <w:rsid w:val="00B47F5B"/>
    <w:rsid w:val="00B50802"/>
    <w:rsid w:val="00B50D4E"/>
    <w:rsid w:val="00B5106C"/>
    <w:rsid w:val="00B519EF"/>
    <w:rsid w:val="00B52D76"/>
    <w:rsid w:val="00B5389C"/>
    <w:rsid w:val="00B53CB7"/>
    <w:rsid w:val="00B53E53"/>
    <w:rsid w:val="00B54511"/>
    <w:rsid w:val="00B54DDB"/>
    <w:rsid w:val="00B54E73"/>
    <w:rsid w:val="00B55935"/>
    <w:rsid w:val="00B55B37"/>
    <w:rsid w:val="00B55FE5"/>
    <w:rsid w:val="00B55FEC"/>
    <w:rsid w:val="00B564B6"/>
    <w:rsid w:val="00B56606"/>
    <w:rsid w:val="00B56A25"/>
    <w:rsid w:val="00B57A57"/>
    <w:rsid w:val="00B601A9"/>
    <w:rsid w:val="00B61D74"/>
    <w:rsid w:val="00B61F45"/>
    <w:rsid w:val="00B624D1"/>
    <w:rsid w:val="00B626CB"/>
    <w:rsid w:val="00B63950"/>
    <w:rsid w:val="00B63AB8"/>
    <w:rsid w:val="00B6413E"/>
    <w:rsid w:val="00B64D51"/>
    <w:rsid w:val="00B65164"/>
    <w:rsid w:val="00B65210"/>
    <w:rsid w:val="00B653E7"/>
    <w:rsid w:val="00B65A95"/>
    <w:rsid w:val="00B663AE"/>
    <w:rsid w:val="00B667EC"/>
    <w:rsid w:val="00B66EA0"/>
    <w:rsid w:val="00B66F0A"/>
    <w:rsid w:val="00B674E6"/>
    <w:rsid w:val="00B675E2"/>
    <w:rsid w:val="00B67605"/>
    <w:rsid w:val="00B6783F"/>
    <w:rsid w:val="00B70522"/>
    <w:rsid w:val="00B70A42"/>
    <w:rsid w:val="00B71A3A"/>
    <w:rsid w:val="00B71DC1"/>
    <w:rsid w:val="00B7203B"/>
    <w:rsid w:val="00B72717"/>
    <w:rsid w:val="00B72B05"/>
    <w:rsid w:val="00B7331B"/>
    <w:rsid w:val="00B73596"/>
    <w:rsid w:val="00B7394D"/>
    <w:rsid w:val="00B73D97"/>
    <w:rsid w:val="00B73FFF"/>
    <w:rsid w:val="00B74917"/>
    <w:rsid w:val="00B75589"/>
    <w:rsid w:val="00B7598C"/>
    <w:rsid w:val="00B7647D"/>
    <w:rsid w:val="00B765A8"/>
    <w:rsid w:val="00B76D84"/>
    <w:rsid w:val="00B7710E"/>
    <w:rsid w:val="00B775C7"/>
    <w:rsid w:val="00B77AD0"/>
    <w:rsid w:val="00B77AF1"/>
    <w:rsid w:val="00B77F54"/>
    <w:rsid w:val="00B809B5"/>
    <w:rsid w:val="00B810E4"/>
    <w:rsid w:val="00B8185A"/>
    <w:rsid w:val="00B81CB7"/>
    <w:rsid w:val="00B83ED3"/>
    <w:rsid w:val="00B84381"/>
    <w:rsid w:val="00B84DE3"/>
    <w:rsid w:val="00B8536F"/>
    <w:rsid w:val="00B85400"/>
    <w:rsid w:val="00B8586C"/>
    <w:rsid w:val="00B86365"/>
    <w:rsid w:val="00B8642F"/>
    <w:rsid w:val="00B86A46"/>
    <w:rsid w:val="00B86AA7"/>
    <w:rsid w:val="00B871DB"/>
    <w:rsid w:val="00B873D1"/>
    <w:rsid w:val="00B876D6"/>
    <w:rsid w:val="00B876E2"/>
    <w:rsid w:val="00B878BD"/>
    <w:rsid w:val="00B87ED6"/>
    <w:rsid w:val="00B90B39"/>
    <w:rsid w:val="00B90E2C"/>
    <w:rsid w:val="00B90F7D"/>
    <w:rsid w:val="00B92345"/>
    <w:rsid w:val="00B9234C"/>
    <w:rsid w:val="00B923C1"/>
    <w:rsid w:val="00B92D89"/>
    <w:rsid w:val="00B93259"/>
    <w:rsid w:val="00B9346C"/>
    <w:rsid w:val="00B9385D"/>
    <w:rsid w:val="00B93FCE"/>
    <w:rsid w:val="00B94FDA"/>
    <w:rsid w:val="00B9519C"/>
    <w:rsid w:val="00B9553F"/>
    <w:rsid w:val="00B9554D"/>
    <w:rsid w:val="00B95773"/>
    <w:rsid w:val="00B9673F"/>
    <w:rsid w:val="00B97151"/>
    <w:rsid w:val="00B97751"/>
    <w:rsid w:val="00B977B7"/>
    <w:rsid w:val="00B978A4"/>
    <w:rsid w:val="00B97C52"/>
    <w:rsid w:val="00BA02FD"/>
    <w:rsid w:val="00BA08E2"/>
    <w:rsid w:val="00BA0DB6"/>
    <w:rsid w:val="00BA0FA9"/>
    <w:rsid w:val="00BA16DA"/>
    <w:rsid w:val="00BA1A72"/>
    <w:rsid w:val="00BA2438"/>
    <w:rsid w:val="00BA25F8"/>
    <w:rsid w:val="00BA34D1"/>
    <w:rsid w:val="00BA3FF1"/>
    <w:rsid w:val="00BA4B73"/>
    <w:rsid w:val="00BA4BD0"/>
    <w:rsid w:val="00BA4D15"/>
    <w:rsid w:val="00BA5A30"/>
    <w:rsid w:val="00BA5F3C"/>
    <w:rsid w:val="00BA6AE4"/>
    <w:rsid w:val="00BA70B1"/>
    <w:rsid w:val="00BA72BC"/>
    <w:rsid w:val="00BA7AB7"/>
    <w:rsid w:val="00BA7B59"/>
    <w:rsid w:val="00BB0581"/>
    <w:rsid w:val="00BB05CC"/>
    <w:rsid w:val="00BB0CBF"/>
    <w:rsid w:val="00BB11AC"/>
    <w:rsid w:val="00BB1367"/>
    <w:rsid w:val="00BB1832"/>
    <w:rsid w:val="00BB1AAA"/>
    <w:rsid w:val="00BB23FA"/>
    <w:rsid w:val="00BB28A0"/>
    <w:rsid w:val="00BB2BAD"/>
    <w:rsid w:val="00BB37FB"/>
    <w:rsid w:val="00BB3B37"/>
    <w:rsid w:val="00BB40A2"/>
    <w:rsid w:val="00BB4BAD"/>
    <w:rsid w:val="00BB53C0"/>
    <w:rsid w:val="00BB59A5"/>
    <w:rsid w:val="00BB674F"/>
    <w:rsid w:val="00BB6C81"/>
    <w:rsid w:val="00BB70AA"/>
    <w:rsid w:val="00BB7766"/>
    <w:rsid w:val="00BB7B50"/>
    <w:rsid w:val="00BB7DAB"/>
    <w:rsid w:val="00BC01CC"/>
    <w:rsid w:val="00BC05F3"/>
    <w:rsid w:val="00BC0B89"/>
    <w:rsid w:val="00BC0C46"/>
    <w:rsid w:val="00BC0E34"/>
    <w:rsid w:val="00BC0FFB"/>
    <w:rsid w:val="00BC15E1"/>
    <w:rsid w:val="00BC29CE"/>
    <w:rsid w:val="00BC2DDE"/>
    <w:rsid w:val="00BC3294"/>
    <w:rsid w:val="00BC3DC4"/>
    <w:rsid w:val="00BC4027"/>
    <w:rsid w:val="00BC4275"/>
    <w:rsid w:val="00BC4563"/>
    <w:rsid w:val="00BC497A"/>
    <w:rsid w:val="00BC4C33"/>
    <w:rsid w:val="00BC4DF7"/>
    <w:rsid w:val="00BC52EC"/>
    <w:rsid w:val="00BC53E4"/>
    <w:rsid w:val="00BC5AA0"/>
    <w:rsid w:val="00BC5CE2"/>
    <w:rsid w:val="00BC637C"/>
    <w:rsid w:val="00BC66F6"/>
    <w:rsid w:val="00BC699C"/>
    <w:rsid w:val="00BC7489"/>
    <w:rsid w:val="00BC76A3"/>
    <w:rsid w:val="00BC7726"/>
    <w:rsid w:val="00BC7812"/>
    <w:rsid w:val="00BC79BE"/>
    <w:rsid w:val="00BC7DC3"/>
    <w:rsid w:val="00BC7EEE"/>
    <w:rsid w:val="00BD1B55"/>
    <w:rsid w:val="00BD220C"/>
    <w:rsid w:val="00BD244B"/>
    <w:rsid w:val="00BD26C0"/>
    <w:rsid w:val="00BD2D6C"/>
    <w:rsid w:val="00BD3BF5"/>
    <w:rsid w:val="00BD4628"/>
    <w:rsid w:val="00BD46CA"/>
    <w:rsid w:val="00BD4914"/>
    <w:rsid w:val="00BD4CF7"/>
    <w:rsid w:val="00BD54BB"/>
    <w:rsid w:val="00BD61C0"/>
    <w:rsid w:val="00BD61F2"/>
    <w:rsid w:val="00BD6350"/>
    <w:rsid w:val="00BD642B"/>
    <w:rsid w:val="00BD73C8"/>
    <w:rsid w:val="00BD7E70"/>
    <w:rsid w:val="00BE04E5"/>
    <w:rsid w:val="00BE132D"/>
    <w:rsid w:val="00BE1C98"/>
    <w:rsid w:val="00BE1FD7"/>
    <w:rsid w:val="00BE206B"/>
    <w:rsid w:val="00BE39DB"/>
    <w:rsid w:val="00BE4562"/>
    <w:rsid w:val="00BE4803"/>
    <w:rsid w:val="00BE509F"/>
    <w:rsid w:val="00BE546B"/>
    <w:rsid w:val="00BE56E4"/>
    <w:rsid w:val="00BE59DC"/>
    <w:rsid w:val="00BE5A8B"/>
    <w:rsid w:val="00BE5D45"/>
    <w:rsid w:val="00BE60E1"/>
    <w:rsid w:val="00BE633D"/>
    <w:rsid w:val="00BE657D"/>
    <w:rsid w:val="00BE66DC"/>
    <w:rsid w:val="00BE6E0B"/>
    <w:rsid w:val="00BE74E0"/>
    <w:rsid w:val="00BE75D2"/>
    <w:rsid w:val="00BE75E2"/>
    <w:rsid w:val="00BE7BA1"/>
    <w:rsid w:val="00BF0FEE"/>
    <w:rsid w:val="00BF2261"/>
    <w:rsid w:val="00BF2427"/>
    <w:rsid w:val="00BF25CF"/>
    <w:rsid w:val="00BF2ACB"/>
    <w:rsid w:val="00BF2BA8"/>
    <w:rsid w:val="00BF2EF9"/>
    <w:rsid w:val="00BF3411"/>
    <w:rsid w:val="00BF3B73"/>
    <w:rsid w:val="00BF4D4B"/>
    <w:rsid w:val="00BF4EC3"/>
    <w:rsid w:val="00BF5526"/>
    <w:rsid w:val="00BF5849"/>
    <w:rsid w:val="00BF6292"/>
    <w:rsid w:val="00BF70D0"/>
    <w:rsid w:val="00BF712B"/>
    <w:rsid w:val="00BF764A"/>
    <w:rsid w:val="00BF7F46"/>
    <w:rsid w:val="00C000F7"/>
    <w:rsid w:val="00C001E4"/>
    <w:rsid w:val="00C00A70"/>
    <w:rsid w:val="00C00A8D"/>
    <w:rsid w:val="00C00C6F"/>
    <w:rsid w:val="00C00D88"/>
    <w:rsid w:val="00C01463"/>
    <w:rsid w:val="00C0185C"/>
    <w:rsid w:val="00C01A21"/>
    <w:rsid w:val="00C01BF4"/>
    <w:rsid w:val="00C02ED4"/>
    <w:rsid w:val="00C03A03"/>
    <w:rsid w:val="00C03FB1"/>
    <w:rsid w:val="00C04735"/>
    <w:rsid w:val="00C04CFE"/>
    <w:rsid w:val="00C06191"/>
    <w:rsid w:val="00C06301"/>
    <w:rsid w:val="00C068EB"/>
    <w:rsid w:val="00C06A08"/>
    <w:rsid w:val="00C06C37"/>
    <w:rsid w:val="00C074D0"/>
    <w:rsid w:val="00C07AE4"/>
    <w:rsid w:val="00C100A9"/>
    <w:rsid w:val="00C10B2F"/>
    <w:rsid w:val="00C11295"/>
    <w:rsid w:val="00C118E1"/>
    <w:rsid w:val="00C119E9"/>
    <w:rsid w:val="00C11F20"/>
    <w:rsid w:val="00C12B15"/>
    <w:rsid w:val="00C12BA1"/>
    <w:rsid w:val="00C132E2"/>
    <w:rsid w:val="00C13329"/>
    <w:rsid w:val="00C1417F"/>
    <w:rsid w:val="00C145EC"/>
    <w:rsid w:val="00C14A24"/>
    <w:rsid w:val="00C15074"/>
    <w:rsid w:val="00C150F7"/>
    <w:rsid w:val="00C15B27"/>
    <w:rsid w:val="00C15D36"/>
    <w:rsid w:val="00C16117"/>
    <w:rsid w:val="00C168E5"/>
    <w:rsid w:val="00C16BE4"/>
    <w:rsid w:val="00C17DED"/>
    <w:rsid w:val="00C205A9"/>
    <w:rsid w:val="00C20B3E"/>
    <w:rsid w:val="00C2191B"/>
    <w:rsid w:val="00C21954"/>
    <w:rsid w:val="00C21B53"/>
    <w:rsid w:val="00C21F54"/>
    <w:rsid w:val="00C220E5"/>
    <w:rsid w:val="00C22616"/>
    <w:rsid w:val="00C228C6"/>
    <w:rsid w:val="00C22BBD"/>
    <w:rsid w:val="00C22E30"/>
    <w:rsid w:val="00C22E70"/>
    <w:rsid w:val="00C23405"/>
    <w:rsid w:val="00C23585"/>
    <w:rsid w:val="00C23799"/>
    <w:rsid w:val="00C2397A"/>
    <w:rsid w:val="00C2439E"/>
    <w:rsid w:val="00C244BA"/>
    <w:rsid w:val="00C24C2A"/>
    <w:rsid w:val="00C24E8A"/>
    <w:rsid w:val="00C252E5"/>
    <w:rsid w:val="00C25914"/>
    <w:rsid w:val="00C26822"/>
    <w:rsid w:val="00C26EDD"/>
    <w:rsid w:val="00C27251"/>
    <w:rsid w:val="00C277D6"/>
    <w:rsid w:val="00C279A1"/>
    <w:rsid w:val="00C303E4"/>
    <w:rsid w:val="00C30D7B"/>
    <w:rsid w:val="00C31539"/>
    <w:rsid w:val="00C315EB"/>
    <w:rsid w:val="00C31663"/>
    <w:rsid w:val="00C32176"/>
    <w:rsid w:val="00C325E8"/>
    <w:rsid w:val="00C338B8"/>
    <w:rsid w:val="00C3420C"/>
    <w:rsid w:val="00C342F7"/>
    <w:rsid w:val="00C34449"/>
    <w:rsid w:val="00C34CBA"/>
    <w:rsid w:val="00C35D99"/>
    <w:rsid w:val="00C36134"/>
    <w:rsid w:val="00C36154"/>
    <w:rsid w:val="00C36C86"/>
    <w:rsid w:val="00C37BEF"/>
    <w:rsid w:val="00C37C3C"/>
    <w:rsid w:val="00C4027E"/>
    <w:rsid w:val="00C402FD"/>
    <w:rsid w:val="00C404BD"/>
    <w:rsid w:val="00C409B4"/>
    <w:rsid w:val="00C40E0A"/>
    <w:rsid w:val="00C40E2F"/>
    <w:rsid w:val="00C41575"/>
    <w:rsid w:val="00C4265B"/>
    <w:rsid w:val="00C4308B"/>
    <w:rsid w:val="00C4321B"/>
    <w:rsid w:val="00C4338F"/>
    <w:rsid w:val="00C448AD"/>
    <w:rsid w:val="00C44DF7"/>
    <w:rsid w:val="00C44FFD"/>
    <w:rsid w:val="00C452E3"/>
    <w:rsid w:val="00C45C0D"/>
    <w:rsid w:val="00C45D68"/>
    <w:rsid w:val="00C45F08"/>
    <w:rsid w:val="00C469F5"/>
    <w:rsid w:val="00C46FF7"/>
    <w:rsid w:val="00C4724D"/>
    <w:rsid w:val="00C47322"/>
    <w:rsid w:val="00C47A76"/>
    <w:rsid w:val="00C47C19"/>
    <w:rsid w:val="00C47DC1"/>
    <w:rsid w:val="00C47DE4"/>
    <w:rsid w:val="00C501E5"/>
    <w:rsid w:val="00C510E8"/>
    <w:rsid w:val="00C51169"/>
    <w:rsid w:val="00C51542"/>
    <w:rsid w:val="00C51546"/>
    <w:rsid w:val="00C51B4C"/>
    <w:rsid w:val="00C51F60"/>
    <w:rsid w:val="00C52629"/>
    <w:rsid w:val="00C5294D"/>
    <w:rsid w:val="00C529A8"/>
    <w:rsid w:val="00C53BCC"/>
    <w:rsid w:val="00C53CDB"/>
    <w:rsid w:val="00C53D22"/>
    <w:rsid w:val="00C54414"/>
    <w:rsid w:val="00C54C76"/>
    <w:rsid w:val="00C551AC"/>
    <w:rsid w:val="00C55881"/>
    <w:rsid w:val="00C5625F"/>
    <w:rsid w:val="00C565A4"/>
    <w:rsid w:val="00C56BE2"/>
    <w:rsid w:val="00C5728D"/>
    <w:rsid w:val="00C574A2"/>
    <w:rsid w:val="00C6006C"/>
    <w:rsid w:val="00C603C9"/>
    <w:rsid w:val="00C604A1"/>
    <w:rsid w:val="00C60F3F"/>
    <w:rsid w:val="00C60F82"/>
    <w:rsid w:val="00C61BAA"/>
    <w:rsid w:val="00C6243C"/>
    <w:rsid w:val="00C624BF"/>
    <w:rsid w:val="00C6252A"/>
    <w:rsid w:val="00C62DEA"/>
    <w:rsid w:val="00C62FA1"/>
    <w:rsid w:val="00C63581"/>
    <w:rsid w:val="00C63B49"/>
    <w:rsid w:val="00C64197"/>
    <w:rsid w:val="00C641D3"/>
    <w:rsid w:val="00C64D1D"/>
    <w:rsid w:val="00C65087"/>
    <w:rsid w:val="00C652E3"/>
    <w:rsid w:val="00C6547F"/>
    <w:rsid w:val="00C654F5"/>
    <w:rsid w:val="00C6566A"/>
    <w:rsid w:val="00C65A4D"/>
    <w:rsid w:val="00C65B4C"/>
    <w:rsid w:val="00C663D3"/>
    <w:rsid w:val="00C665E5"/>
    <w:rsid w:val="00C6771D"/>
    <w:rsid w:val="00C67E09"/>
    <w:rsid w:val="00C67EDE"/>
    <w:rsid w:val="00C7028D"/>
    <w:rsid w:val="00C709B9"/>
    <w:rsid w:val="00C70DA8"/>
    <w:rsid w:val="00C70E3F"/>
    <w:rsid w:val="00C70EFF"/>
    <w:rsid w:val="00C71EAD"/>
    <w:rsid w:val="00C71ED1"/>
    <w:rsid w:val="00C72224"/>
    <w:rsid w:val="00C722E2"/>
    <w:rsid w:val="00C72565"/>
    <w:rsid w:val="00C72E5F"/>
    <w:rsid w:val="00C73395"/>
    <w:rsid w:val="00C74444"/>
    <w:rsid w:val="00C7487A"/>
    <w:rsid w:val="00C74A2B"/>
    <w:rsid w:val="00C751DA"/>
    <w:rsid w:val="00C7527A"/>
    <w:rsid w:val="00C75D89"/>
    <w:rsid w:val="00C75D8C"/>
    <w:rsid w:val="00C75FD4"/>
    <w:rsid w:val="00C769E2"/>
    <w:rsid w:val="00C76BD3"/>
    <w:rsid w:val="00C7709E"/>
    <w:rsid w:val="00C77165"/>
    <w:rsid w:val="00C776B7"/>
    <w:rsid w:val="00C77EA9"/>
    <w:rsid w:val="00C77F76"/>
    <w:rsid w:val="00C804A4"/>
    <w:rsid w:val="00C80914"/>
    <w:rsid w:val="00C80B1E"/>
    <w:rsid w:val="00C80E3D"/>
    <w:rsid w:val="00C80E81"/>
    <w:rsid w:val="00C8102A"/>
    <w:rsid w:val="00C8112A"/>
    <w:rsid w:val="00C812AC"/>
    <w:rsid w:val="00C815B0"/>
    <w:rsid w:val="00C81865"/>
    <w:rsid w:val="00C81ED7"/>
    <w:rsid w:val="00C820E3"/>
    <w:rsid w:val="00C82261"/>
    <w:rsid w:val="00C8455B"/>
    <w:rsid w:val="00C84674"/>
    <w:rsid w:val="00C866CA"/>
    <w:rsid w:val="00C867EE"/>
    <w:rsid w:val="00C87176"/>
    <w:rsid w:val="00C873B8"/>
    <w:rsid w:val="00C87B25"/>
    <w:rsid w:val="00C87BEB"/>
    <w:rsid w:val="00C87DCF"/>
    <w:rsid w:val="00C90254"/>
    <w:rsid w:val="00C91966"/>
    <w:rsid w:val="00C91B1F"/>
    <w:rsid w:val="00C91DCA"/>
    <w:rsid w:val="00C92016"/>
    <w:rsid w:val="00C9279B"/>
    <w:rsid w:val="00C92DFB"/>
    <w:rsid w:val="00C92E97"/>
    <w:rsid w:val="00C94014"/>
    <w:rsid w:val="00C94099"/>
    <w:rsid w:val="00C9455D"/>
    <w:rsid w:val="00C94CCA"/>
    <w:rsid w:val="00C94E7F"/>
    <w:rsid w:val="00C955F7"/>
    <w:rsid w:val="00C956A3"/>
    <w:rsid w:val="00C9587F"/>
    <w:rsid w:val="00C95BF6"/>
    <w:rsid w:val="00C95D28"/>
    <w:rsid w:val="00C95F57"/>
    <w:rsid w:val="00C96204"/>
    <w:rsid w:val="00C964AD"/>
    <w:rsid w:val="00C96778"/>
    <w:rsid w:val="00C96958"/>
    <w:rsid w:val="00C96B95"/>
    <w:rsid w:val="00C96BFE"/>
    <w:rsid w:val="00C971BB"/>
    <w:rsid w:val="00C97C57"/>
    <w:rsid w:val="00C97D9F"/>
    <w:rsid w:val="00CA01BB"/>
    <w:rsid w:val="00CA0202"/>
    <w:rsid w:val="00CA088D"/>
    <w:rsid w:val="00CA0BFD"/>
    <w:rsid w:val="00CA0CD8"/>
    <w:rsid w:val="00CA0E63"/>
    <w:rsid w:val="00CA107E"/>
    <w:rsid w:val="00CA17AC"/>
    <w:rsid w:val="00CA213E"/>
    <w:rsid w:val="00CA2156"/>
    <w:rsid w:val="00CA2745"/>
    <w:rsid w:val="00CA287E"/>
    <w:rsid w:val="00CA296C"/>
    <w:rsid w:val="00CA2DCC"/>
    <w:rsid w:val="00CA33D2"/>
    <w:rsid w:val="00CA4227"/>
    <w:rsid w:val="00CA4DE6"/>
    <w:rsid w:val="00CA4F9C"/>
    <w:rsid w:val="00CA5139"/>
    <w:rsid w:val="00CA5E03"/>
    <w:rsid w:val="00CA5FF2"/>
    <w:rsid w:val="00CA6295"/>
    <w:rsid w:val="00CA6DEB"/>
    <w:rsid w:val="00CA6F47"/>
    <w:rsid w:val="00CA7909"/>
    <w:rsid w:val="00CA7A96"/>
    <w:rsid w:val="00CA7BEA"/>
    <w:rsid w:val="00CB01C7"/>
    <w:rsid w:val="00CB070F"/>
    <w:rsid w:val="00CB24D8"/>
    <w:rsid w:val="00CB26B4"/>
    <w:rsid w:val="00CB38BF"/>
    <w:rsid w:val="00CB3971"/>
    <w:rsid w:val="00CB3B21"/>
    <w:rsid w:val="00CB3E71"/>
    <w:rsid w:val="00CB5131"/>
    <w:rsid w:val="00CB519A"/>
    <w:rsid w:val="00CB593F"/>
    <w:rsid w:val="00CB5BC5"/>
    <w:rsid w:val="00CB5E54"/>
    <w:rsid w:val="00CB713C"/>
    <w:rsid w:val="00CB71D1"/>
    <w:rsid w:val="00CB7352"/>
    <w:rsid w:val="00CB747B"/>
    <w:rsid w:val="00CB7C21"/>
    <w:rsid w:val="00CC0217"/>
    <w:rsid w:val="00CC086C"/>
    <w:rsid w:val="00CC16C6"/>
    <w:rsid w:val="00CC1751"/>
    <w:rsid w:val="00CC2215"/>
    <w:rsid w:val="00CC2AD7"/>
    <w:rsid w:val="00CC3930"/>
    <w:rsid w:val="00CC3999"/>
    <w:rsid w:val="00CC43F2"/>
    <w:rsid w:val="00CC4A61"/>
    <w:rsid w:val="00CC56B1"/>
    <w:rsid w:val="00CC6306"/>
    <w:rsid w:val="00CC652E"/>
    <w:rsid w:val="00CC6DD5"/>
    <w:rsid w:val="00CC701F"/>
    <w:rsid w:val="00CC7876"/>
    <w:rsid w:val="00CC7FEF"/>
    <w:rsid w:val="00CD0015"/>
    <w:rsid w:val="00CD0A59"/>
    <w:rsid w:val="00CD0B05"/>
    <w:rsid w:val="00CD0C2E"/>
    <w:rsid w:val="00CD11F0"/>
    <w:rsid w:val="00CD1FBB"/>
    <w:rsid w:val="00CD299A"/>
    <w:rsid w:val="00CD2C94"/>
    <w:rsid w:val="00CD2EBD"/>
    <w:rsid w:val="00CD2FB3"/>
    <w:rsid w:val="00CD385E"/>
    <w:rsid w:val="00CD3C1A"/>
    <w:rsid w:val="00CD418B"/>
    <w:rsid w:val="00CD41AC"/>
    <w:rsid w:val="00CD441F"/>
    <w:rsid w:val="00CD4775"/>
    <w:rsid w:val="00CD485B"/>
    <w:rsid w:val="00CD50D4"/>
    <w:rsid w:val="00CD5116"/>
    <w:rsid w:val="00CD5224"/>
    <w:rsid w:val="00CD5423"/>
    <w:rsid w:val="00CD54F2"/>
    <w:rsid w:val="00CD5961"/>
    <w:rsid w:val="00CD66BC"/>
    <w:rsid w:val="00CE02EC"/>
    <w:rsid w:val="00CE0C7D"/>
    <w:rsid w:val="00CE0DD7"/>
    <w:rsid w:val="00CE13B9"/>
    <w:rsid w:val="00CE1421"/>
    <w:rsid w:val="00CE1A91"/>
    <w:rsid w:val="00CE20D4"/>
    <w:rsid w:val="00CE227C"/>
    <w:rsid w:val="00CE2854"/>
    <w:rsid w:val="00CE29DB"/>
    <w:rsid w:val="00CE2BEC"/>
    <w:rsid w:val="00CE2F39"/>
    <w:rsid w:val="00CE303A"/>
    <w:rsid w:val="00CE3724"/>
    <w:rsid w:val="00CE37B9"/>
    <w:rsid w:val="00CE453F"/>
    <w:rsid w:val="00CE47BA"/>
    <w:rsid w:val="00CE5BDB"/>
    <w:rsid w:val="00CE60B6"/>
    <w:rsid w:val="00CE668B"/>
    <w:rsid w:val="00CE6696"/>
    <w:rsid w:val="00CE6AFC"/>
    <w:rsid w:val="00CE6B44"/>
    <w:rsid w:val="00CE6EE8"/>
    <w:rsid w:val="00CE6F00"/>
    <w:rsid w:val="00CE7132"/>
    <w:rsid w:val="00CE72DB"/>
    <w:rsid w:val="00CE7808"/>
    <w:rsid w:val="00CE7C6C"/>
    <w:rsid w:val="00CF0079"/>
    <w:rsid w:val="00CF0A73"/>
    <w:rsid w:val="00CF0AB5"/>
    <w:rsid w:val="00CF12E2"/>
    <w:rsid w:val="00CF1567"/>
    <w:rsid w:val="00CF15EF"/>
    <w:rsid w:val="00CF1A92"/>
    <w:rsid w:val="00CF23A6"/>
    <w:rsid w:val="00CF241C"/>
    <w:rsid w:val="00CF24E9"/>
    <w:rsid w:val="00CF2B44"/>
    <w:rsid w:val="00CF427F"/>
    <w:rsid w:val="00CF4583"/>
    <w:rsid w:val="00CF4E26"/>
    <w:rsid w:val="00CF4EC1"/>
    <w:rsid w:val="00CF500C"/>
    <w:rsid w:val="00CF6ADB"/>
    <w:rsid w:val="00CF7076"/>
    <w:rsid w:val="00CF7305"/>
    <w:rsid w:val="00D008D2"/>
    <w:rsid w:val="00D00A27"/>
    <w:rsid w:val="00D01359"/>
    <w:rsid w:val="00D016CA"/>
    <w:rsid w:val="00D018B4"/>
    <w:rsid w:val="00D02110"/>
    <w:rsid w:val="00D0257F"/>
    <w:rsid w:val="00D03A36"/>
    <w:rsid w:val="00D04E26"/>
    <w:rsid w:val="00D04FF1"/>
    <w:rsid w:val="00D0557B"/>
    <w:rsid w:val="00D0580C"/>
    <w:rsid w:val="00D0585B"/>
    <w:rsid w:val="00D058B2"/>
    <w:rsid w:val="00D059A3"/>
    <w:rsid w:val="00D05B4F"/>
    <w:rsid w:val="00D0616B"/>
    <w:rsid w:val="00D06368"/>
    <w:rsid w:val="00D0673C"/>
    <w:rsid w:val="00D067DF"/>
    <w:rsid w:val="00D06A3F"/>
    <w:rsid w:val="00D071CC"/>
    <w:rsid w:val="00D07724"/>
    <w:rsid w:val="00D104C3"/>
    <w:rsid w:val="00D10A36"/>
    <w:rsid w:val="00D10BC2"/>
    <w:rsid w:val="00D113EA"/>
    <w:rsid w:val="00D11938"/>
    <w:rsid w:val="00D1229F"/>
    <w:rsid w:val="00D12869"/>
    <w:rsid w:val="00D12BFE"/>
    <w:rsid w:val="00D12DA6"/>
    <w:rsid w:val="00D13384"/>
    <w:rsid w:val="00D13918"/>
    <w:rsid w:val="00D13A57"/>
    <w:rsid w:val="00D13B50"/>
    <w:rsid w:val="00D14074"/>
    <w:rsid w:val="00D1417D"/>
    <w:rsid w:val="00D14B18"/>
    <w:rsid w:val="00D155D7"/>
    <w:rsid w:val="00D15966"/>
    <w:rsid w:val="00D16D9C"/>
    <w:rsid w:val="00D1744E"/>
    <w:rsid w:val="00D17C31"/>
    <w:rsid w:val="00D200B3"/>
    <w:rsid w:val="00D20737"/>
    <w:rsid w:val="00D209E3"/>
    <w:rsid w:val="00D20C87"/>
    <w:rsid w:val="00D213C0"/>
    <w:rsid w:val="00D2158B"/>
    <w:rsid w:val="00D219AA"/>
    <w:rsid w:val="00D219D9"/>
    <w:rsid w:val="00D21B52"/>
    <w:rsid w:val="00D222D8"/>
    <w:rsid w:val="00D22B2E"/>
    <w:rsid w:val="00D22D32"/>
    <w:rsid w:val="00D22F06"/>
    <w:rsid w:val="00D2397D"/>
    <w:rsid w:val="00D24359"/>
    <w:rsid w:val="00D24A8B"/>
    <w:rsid w:val="00D25057"/>
    <w:rsid w:val="00D252FB"/>
    <w:rsid w:val="00D25A14"/>
    <w:rsid w:val="00D25C13"/>
    <w:rsid w:val="00D25E1A"/>
    <w:rsid w:val="00D261E2"/>
    <w:rsid w:val="00D268D3"/>
    <w:rsid w:val="00D2744E"/>
    <w:rsid w:val="00D30789"/>
    <w:rsid w:val="00D3090A"/>
    <w:rsid w:val="00D3095F"/>
    <w:rsid w:val="00D30A8C"/>
    <w:rsid w:val="00D30CEF"/>
    <w:rsid w:val="00D31158"/>
    <w:rsid w:val="00D31421"/>
    <w:rsid w:val="00D31423"/>
    <w:rsid w:val="00D31B34"/>
    <w:rsid w:val="00D31FDE"/>
    <w:rsid w:val="00D323C8"/>
    <w:rsid w:val="00D32717"/>
    <w:rsid w:val="00D329C3"/>
    <w:rsid w:val="00D3495B"/>
    <w:rsid w:val="00D34F5F"/>
    <w:rsid w:val="00D3533B"/>
    <w:rsid w:val="00D359BB"/>
    <w:rsid w:val="00D35F7B"/>
    <w:rsid w:val="00D36383"/>
    <w:rsid w:val="00D3766A"/>
    <w:rsid w:val="00D37B3C"/>
    <w:rsid w:val="00D37F5D"/>
    <w:rsid w:val="00D402DF"/>
    <w:rsid w:val="00D40964"/>
    <w:rsid w:val="00D40CC1"/>
    <w:rsid w:val="00D40EE1"/>
    <w:rsid w:val="00D414FF"/>
    <w:rsid w:val="00D41A43"/>
    <w:rsid w:val="00D41AFA"/>
    <w:rsid w:val="00D42395"/>
    <w:rsid w:val="00D4264E"/>
    <w:rsid w:val="00D42C25"/>
    <w:rsid w:val="00D43FE3"/>
    <w:rsid w:val="00D440D3"/>
    <w:rsid w:val="00D4449C"/>
    <w:rsid w:val="00D445A6"/>
    <w:rsid w:val="00D44ACA"/>
    <w:rsid w:val="00D44E57"/>
    <w:rsid w:val="00D45A0F"/>
    <w:rsid w:val="00D4647B"/>
    <w:rsid w:val="00D466AE"/>
    <w:rsid w:val="00D46ACF"/>
    <w:rsid w:val="00D46C3C"/>
    <w:rsid w:val="00D46D1B"/>
    <w:rsid w:val="00D470F8"/>
    <w:rsid w:val="00D47544"/>
    <w:rsid w:val="00D50663"/>
    <w:rsid w:val="00D508A3"/>
    <w:rsid w:val="00D51A01"/>
    <w:rsid w:val="00D51FA2"/>
    <w:rsid w:val="00D52778"/>
    <w:rsid w:val="00D5284D"/>
    <w:rsid w:val="00D52F6D"/>
    <w:rsid w:val="00D52FB0"/>
    <w:rsid w:val="00D545F4"/>
    <w:rsid w:val="00D5468E"/>
    <w:rsid w:val="00D56329"/>
    <w:rsid w:val="00D57249"/>
    <w:rsid w:val="00D5773E"/>
    <w:rsid w:val="00D57D25"/>
    <w:rsid w:val="00D605AD"/>
    <w:rsid w:val="00D60D8B"/>
    <w:rsid w:val="00D60F6B"/>
    <w:rsid w:val="00D61173"/>
    <w:rsid w:val="00D61A02"/>
    <w:rsid w:val="00D61B1A"/>
    <w:rsid w:val="00D61D31"/>
    <w:rsid w:val="00D61F53"/>
    <w:rsid w:val="00D6259C"/>
    <w:rsid w:val="00D6312B"/>
    <w:rsid w:val="00D641E0"/>
    <w:rsid w:val="00D6434F"/>
    <w:rsid w:val="00D64C0D"/>
    <w:rsid w:val="00D64E8B"/>
    <w:rsid w:val="00D656D3"/>
    <w:rsid w:val="00D65793"/>
    <w:rsid w:val="00D65B60"/>
    <w:rsid w:val="00D65F23"/>
    <w:rsid w:val="00D660CD"/>
    <w:rsid w:val="00D664C0"/>
    <w:rsid w:val="00D7011F"/>
    <w:rsid w:val="00D702D2"/>
    <w:rsid w:val="00D70569"/>
    <w:rsid w:val="00D71FD4"/>
    <w:rsid w:val="00D7260B"/>
    <w:rsid w:val="00D72B92"/>
    <w:rsid w:val="00D730C0"/>
    <w:rsid w:val="00D732C8"/>
    <w:rsid w:val="00D73325"/>
    <w:rsid w:val="00D739A9"/>
    <w:rsid w:val="00D73B24"/>
    <w:rsid w:val="00D73E1B"/>
    <w:rsid w:val="00D747FF"/>
    <w:rsid w:val="00D7484A"/>
    <w:rsid w:val="00D74D52"/>
    <w:rsid w:val="00D74EAA"/>
    <w:rsid w:val="00D7512B"/>
    <w:rsid w:val="00D75F81"/>
    <w:rsid w:val="00D762D7"/>
    <w:rsid w:val="00D763FF"/>
    <w:rsid w:val="00D7681B"/>
    <w:rsid w:val="00D77171"/>
    <w:rsid w:val="00D77D0D"/>
    <w:rsid w:val="00D80BD5"/>
    <w:rsid w:val="00D81567"/>
    <w:rsid w:val="00D818EE"/>
    <w:rsid w:val="00D81AF5"/>
    <w:rsid w:val="00D81CE2"/>
    <w:rsid w:val="00D81DC4"/>
    <w:rsid w:val="00D82007"/>
    <w:rsid w:val="00D82043"/>
    <w:rsid w:val="00D821FA"/>
    <w:rsid w:val="00D822A7"/>
    <w:rsid w:val="00D823F3"/>
    <w:rsid w:val="00D829C7"/>
    <w:rsid w:val="00D82F70"/>
    <w:rsid w:val="00D8348B"/>
    <w:rsid w:val="00D835E4"/>
    <w:rsid w:val="00D83CF1"/>
    <w:rsid w:val="00D83FC9"/>
    <w:rsid w:val="00D84462"/>
    <w:rsid w:val="00D8496C"/>
    <w:rsid w:val="00D850FF"/>
    <w:rsid w:val="00D85129"/>
    <w:rsid w:val="00D8527A"/>
    <w:rsid w:val="00D85733"/>
    <w:rsid w:val="00D85CAF"/>
    <w:rsid w:val="00D85EDF"/>
    <w:rsid w:val="00D86212"/>
    <w:rsid w:val="00D86311"/>
    <w:rsid w:val="00D86587"/>
    <w:rsid w:val="00D86F8A"/>
    <w:rsid w:val="00D87316"/>
    <w:rsid w:val="00D87CD9"/>
    <w:rsid w:val="00D87E77"/>
    <w:rsid w:val="00D9006C"/>
    <w:rsid w:val="00D90454"/>
    <w:rsid w:val="00D90D5D"/>
    <w:rsid w:val="00D91371"/>
    <w:rsid w:val="00D91E5A"/>
    <w:rsid w:val="00D92BC3"/>
    <w:rsid w:val="00D92C78"/>
    <w:rsid w:val="00D92E48"/>
    <w:rsid w:val="00D92E88"/>
    <w:rsid w:val="00D933C7"/>
    <w:rsid w:val="00D934ED"/>
    <w:rsid w:val="00D9378A"/>
    <w:rsid w:val="00D93DD1"/>
    <w:rsid w:val="00D93E01"/>
    <w:rsid w:val="00D9433B"/>
    <w:rsid w:val="00D952B3"/>
    <w:rsid w:val="00D953D9"/>
    <w:rsid w:val="00D9552A"/>
    <w:rsid w:val="00D966A9"/>
    <w:rsid w:val="00D97447"/>
    <w:rsid w:val="00D97470"/>
    <w:rsid w:val="00D97522"/>
    <w:rsid w:val="00D978F7"/>
    <w:rsid w:val="00D97BD1"/>
    <w:rsid w:val="00D97CFD"/>
    <w:rsid w:val="00DA016A"/>
    <w:rsid w:val="00DA0183"/>
    <w:rsid w:val="00DA02CC"/>
    <w:rsid w:val="00DA042F"/>
    <w:rsid w:val="00DA065A"/>
    <w:rsid w:val="00DA0773"/>
    <w:rsid w:val="00DA0988"/>
    <w:rsid w:val="00DA0AC5"/>
    <w:rsid w:val="00DA0DA4"/>
    <w:rsid w:val="00DA1568"/>
    <w:rsid w:val="00DA18F5"/>
    <w:rsid w:val="00DA214C"/>
    <w:rsid w:val="00DA306E"/>
    <w:rsid w:val="00DA32F4"/>
    <w:rsid w:val="00DA3619"/>
    <w:rsid w:val="00DA3780"/>
    <w:rsid w:val="00DA3CD8"/>
    <w:rsid w:val="00DA49C1"/>
    <w:rsid w:val="00DA4D7A"/>
    <w:rsid w:val="00DA5684"/>
    <w:rsid w:val="00DA6888"/>
    <w:rsid w:val="00DA68D2"/>
    <w:rsid w:val="00DA6A38"/>
    <w:rsid w:val="00DA6AA7"/>
    <w:rsid w:val="00DA6E45"/>
    <w:rsid w:val="00DA780F"/>
    <w:rsid w:val="00DA7B4D"/>
    <w:rsid w:val="00DB02AB"/>
    <w:rsid w:val="00DB05F4"/>
    <w:rsid w:val="00DB10D0"/>
    <w:rsid w:val="00DB1537"/>
    <w:rsid w:val="00DB1985"/>
    <w:rsid w:val="00DB2445"/>
    <w:rsid w:val="00DB2491"/>
    <w:rsid w:val="00DB2731"/>
    <w:rsid w:val="00DB2A04"/>
    <w:rsid w:val="00DB2D6D"/>
    <w:rsid w:val="00DB32AF"/>
    <w:rsid w:val="00DB3552"/>
    <w:rsid w:val="00DB3A86"/>
    <w:rsid w:val="00DB3D61"/>
    <w:rsid w:val="00DB3D75"/>
    <w:rsid w:val="00DB3E70"/>
    <w:rsid w:val="00DB4CDC"/>
    <w:rsid w:val="00DB5764"/>
    <w:rsid w:val="00DB5E79"/>
    <w:rsid w:val="00DB5F26"/>
    <w:rsid w:val="00DB5FFA"/>
    <w:rsid w:val="00DB61D7"/>
    <w:rsid w:val="00DB66EC"/>
    <w:rsid w:val="00DB6BD1"/>
    <w:rsid w:val="00DB6BDE"/>
    <w:rsid w:val="00DB728C"/>
    <w:rsid w:val="00DB735E"/>
    <w:rsid w:val="00DB7391"/>
    <w:rsid w:val="00DB76E9"/>
    <w:rsid w:val="00DB779C"/>
    <w:rsid w:val="00DB7887"/>
    <w:rsid w:val="00DB7A03"/>
    <w:rsid w:val="00DC0474"/>
    <w:rsid w:val="00DC059D"/>
    <w:rsid w:val="00DC079D"/>
    <w:rsid w:val="00DC0AD5"/>
    <w:rsid w:val="00DC0E70"/>
    <w:rsid w:val="00DC0FBD"/>
    <w:rsid w:val="00DC10C2"/>
    <w:rsid w:val="00DC1468"/>
    <w:rsid w:val="00DC1A83"/>
    <w:rsid w:val="00DC1C6B"/>
    <w:rsid w:val="00DC2910"/>
    <w:rsid w:val="00DC29E9"/>
    <w:rsid w:val="00DC2BEC"/>
    <w:rsid w:val="00DC3557"/>
    <w:rsid w:val="00DC39BF"/>
    <w:rsid w:val="00DC3E01"/>
    <w:rsid w:val="00DC4251"/>
    <w:rsid w:val="00DC4357"/>
    <w:rsid w:val="00DC4A0D"/>
    <w:rsid w:val="00DC5880"/>
    <w:rsid w:val="00DC6219"/>
    <w:rsid w:val="00DC65A4"/>
    <w:rsid w:val="00DC68D1"/>
    <w:rsid w:val="00DC7773"/>
    <w:rsid w:val="00DC790A"/>
    <w:rsid w:val="00DC792C"/>
    <w:rsid w:val="00DD02D6"/>
    <w:rsid w:val="00DD0907"/>
    <w:rsid w:val="00DD0EFC"/>
    <w:rsid w:val="00DD15F5"/>
    <w:rsid w:val="00DD195C"/>
    <w:rsid w:val="00DD1ADB"/>
    <w:rsid w:val="00DD27FC"/>
    <w:rsid w:val="00DD281E"/>
    <w:rsid w:val="00DD2ACB"/>
    <w:rsid w:val="00DD2B78"/>
    <w:rsid w:val="00DD2ED5"/>
    <w:rsid w:val="00DD34B9"/>
    <w:rsid w:val="00DD394D"/>
    <w:rsid w:val="00DD3BF8"/>
    <w:rsid w:val="00DD3D00"/>
    <w:rsid w:val="00DD3DAF"/>
    <w:rsid w:val="00DD4212"/>
    <w:rsid w:val="00DD4A4A"/>
    <w:rsid w:val="00DD5D73"/>
    <w:rsid w:val="00DD5E61"/>
    <w:rsid w:val="00DD5F4F"/>
    <w:rsid w:val="00DD60F3"/>
    <w:rsid w:val="00DD6908"/>
    <w:rsid w:val="00DD695A"/>
    <w:rsid w:val="00DD6CFB"/>
    <w:rsid w:val="00DD72FE"/>
    <w:rsid w:val="00DD793F"/>
    <w:rsid w:val="00DD7D0A"/>
    <w:rsid w:val="00DE03EB"/>
    <w:rsid w:val="00DE043B"/>
    <w:rsid w:val="00DE06D9"/>
    <w:rsid w:val="00DE0CAF"/>
    <w:rsid w:val="00DE132D"/>
    <w:rsid w:val="00DE136D"/>
    <w:rsid w:val="00DE2270"/>
    <w:rsid w:val="00DE2356"/>
    <w:rsid w:val="00DE23AD"/>
    <w:rsid w:val="00DE23BD"/>
    <w:rsid w:val="00DE248C"/>
    <w:rsid w:val="00DE261D"/>
    <w:rsid w:val="00DE263E"/>
    <w:rsid w:val="00DE27FC"/>
    <w:rsid w:val="00DE307E"/>
    <w:rsid w:val="00DE30CD"/>
    <w:rsid w:val="00DE30DB"/>
    <w:rsid w:val="00DE39B1"/>
    <w:rsid w:val="00DE3E1C"/>
    <w:rsid w:val="00DE46A7"/>
    <w:rsid w:val="00DE4FD9"/>
    <w:rsid w:val="00DE500D"/>
    <w:rsid w:val="00DE6C23"/>
    <w:rsid w:val="00DE6C6A"/>
    <w:rsid w:val="00DE6E9C"/>
    <w:rsid w:val="00DE7896"/>
    <w:rsid w:val="00DF0391"/>
    <w:rsid w:val="00DF08BE"/>
    <w:rsid w:val="00DF170F"/>
    <w:rsid w:val="00DF2487"/>
    <w:rsid w:val="00DF2BEB"/>
    <w:rsid w:val="00DF2F3A"/>
    <w:rsid w:val="00DF401E"/>
    <w:rsid w:val="00DF411E"/>
    <w:rsid w:val="00DF4145"/>
    <w:rsid w:val="00DF48B7"/>
    <w:rsid w:val="00DF49D4"/>
    <w:rsid w:val="00DF4A7F"/>
    <w:rsid w:val="00DF4BA3"/>
    <w:rsid w:val="00DF4F98"/>
    <w:rsid w:val="00DF5112"/>
    <w:rsid w:val="00DF55F9"/>
    <w:rsid w:val="00DF5CEF"/>
    <w:rsid w:val="00DF6CA9"/>
    <w:rsid w:val="00DF762C"/>
    <w:rsid w:val="00DF798C"/>
    <w:rsid w:val="00DF7C64"/>
    <w:rsid w:val="00E003E7"/>
    <w:rsid w:val="00E0063D"/>
    <w:rsid w:val="00E00ADB"/>
    <w:rsid w:val="00E010CA"/>
    <w:rsid w:val="00E010F9"/>
    <w:rsid w:val="00E0123C"/>
    <w:rsid w:val="00E01CBB"/>
    <w:rsid w:val="00E01FDC"/>
    <w:rsid w:val="00E02A01"/>
    <w:rsid w:val="00E02D6C"/>
    <w:rsid w:val="00E031ED"/>
    <w:rsid w:val="00E03D51"/>
    <w:rsid w:val="00E0425D"/>
    <w:rsid w:val="00E04468"/>
    <w:rsid w:val="00E04AB3"/>
    <w:rsid w:val="00E0507B"/>
    <w:rsid w:val="00E05114"/>
    <w:rsid w:val="00E051BB"/>
    <w:rsid w:val="00E053A0"/>
    <w:rsid w:val="00E054B0"/>
    <w:rsid w:val="00E05D07"/>
    <w:rsid w:val="00E063EF"/>
    <w:rsid w:val="00E1034B"/>
    <w:rsid w:val="00E10389"/>
    <w:rsid w:val="00E1047A"/>
    <w:rsid w:val="00E108C4"/>
    <w:rsid w:val="00E11690"/>
    <w:rsid w:val="00E11C73"/>
    <w:rsid w:val="00E12A2B"/>
    <w:rsid w:val="00E12A82"/>
    <w:rsid w:val="00E12E1F"/>
    <w:rsid w:val="00E1343C"/>
    <w:rsid w:val="00E13530"/>
    <w:rsid w:val="00E1392B"/>
    <w:rsid w:val="00E139EF"/>
    <w:rsid w:val="00E13CE0"/>
    <w:rsid w:val="00E14011"/>
    <w:rsid w:val="00E14108"/>
    <w:rsid w:val="00E145AD"/>
    <w:rsid w:val="00E148A8"/>
    <w:rsid w:val="00E153AF"/>
    <w:rsid w:val="00E154E9"/>
    <w:rsid w:val="00E1711C"/>
    <w:rsid w:val="00E17BEA"/>
    <w:rsid w:val="00E20670"/>
    <w:rsid w:val="00E20713"/>
    <w:rsid w:val="00E20B14"/>
    <w:rsid w:val="00E22240"/>
    <w:rsid w:val="00E223F9"/>
    <w:rsid w:val="00E225E7"/>
    <w:rsid w:val="00E22C13"/>
    <w:rsid w:val="00E2302F"/>
    <w:rsid w:val="00E23FD4"/>
    <w:rsid w:val="00E242AB"/>
    <w:rsid w:val="00E242FF"/>
    <w:rsid w:val="00E24337"/>
    <w:rsid w:val="00E2462E"/>
    <w:rsid w:val="00E248D5"/>
    <w:rsid w:val="00E25F24"/>
    <w:rsid w:val="00E2637A"/>
    <w:rsid w:val="00E26CC6"/>
    <w:rsid w:val="00E26D70"/>
    <w:rsid w:val="00E30D99"/>
    <w:rsid w:val="00E318DF"/>
    <w:rsid w:val="00E3278B"/>
    <w:rsid w:val="00E32A89"/>
    <w:rsid w:val="00E32F2E"/>
    <w:rsid w:val="00E33583"/>
    <w:rsid w:val="00E33ACA"/>
    <w:rsid w:val="00E33F10"/>
    <w:rsid w:val="00E34B8C"/>
    <w:rsid w:val="00E3522D"/>
    <w:rsid w:val="00E35B44"/>
    <w:rsid w:val="00E36549"/>
    <w:rsid w:val="00E37C06"/>
    <w:rsid w:val="00E40592"/>
    <w:rsid w:val="00E40817"/>
    <w:rsid w:val="00E40CD3"/>
    <w:rsid w:val="00E41BE7"/>
    <w:rsid w:val="00E41F7D"/>
    <w:rsid w:val="00E41FAF"/>
    <w:rsid w:val="00E424DE"/>
    <w:rsid w:val="00E42550"/>
    <w:rsid w:val="00E429B4"/>
    <w:rsid w:val="00E42AFF"/>
    <w:rsid w:val="00E42C3B"/>
    <w:rsid w:val="00E43470"/>
    <w:rsid w:val="00E43599"/>
    <w:rsid w:val="00E43E12"/>
    <w:rsid w:val="00E43E3C"/>
    <w:rsid w:val="00E44131"/>
    <w:rsid w:val="00E442DD"/>
    <w:rsid w:val="00E446F7"/>
    <w:rsid w:val="00E447E4"/>
    <w:rsid w:val="00E4484D"/>
    <w:rsid w:val="00E45148"/>
    <w:rsid w:val="00E4536D"/>
    <w:rsid w:val="00E45706"/>
    <w:rsid w:val="00E4674A"/>
    <w:rsid w:val="00E467DE"/>
    <w:rsid w:val="00E46863"/>
    <w:rsid w:val="00E46FA9"/>
    <w:rsid w:val="00E47D5C"/>
    <w:rsid w:val="00E47EF0"/>
    <w:rsid w:val="00E504A9"/>
    <w:rsid w:val="00E506A9"/>
    <w:rsid w:val="00E50904"/>
    <w:rsid w:val="00E50FC2"/>
    <w:rsid w:val="00E51241"/>
    <w:rsid w:val="00E516E4"/>
    <w:rsid w:val="00E518E8"/>
    <w:rsid w:val="00E51DB2"/>
    <w:rsid w:val="00E52055"/>
    <w:rsid w:val="00E52329"/>
    <w:rsid w:val="00E52E1B"/>
    <w:rsid w:val="00E538BB"/>
    <w:rsid w:val="00E546DA"/>
    <w:rsid w:val="00E54786"/>
    <w:rsid w:val="00E54A01"/>
    <w:rsid w:val="00E54D05"/>
    <w:rsid w:val="00E54D0A"/>
    <w:rsid w:val="00E55A50"/>
    <w:rsid w:val="00E560C2"/>
    <w:rsid w:val="00E568E5"/>
    <w:rsid w:val="00E572EF"/>
    <w:rsid w:val="00E575CF"/>
    <w:rsid w:val="00E575D3"/>
    <w:rsid w:val="00E57E39"/>
    <w:rsid w:val="00E57FB2"/>
    <w:rsid w:val="00E602A0"/>
    <w:rsid w:val="00E607BF"/>
    <w:rsid w:val="00E60C3E"/>
    <w:rsid w:val="00E60CB4"/>
    <w:rsid w:val="00E60FC9"/>
    <w:rsid w:val="00E61086"/>
    <w:rsid w:val="00E618A8"/>
    <w:rsid w:val="00E61C2E"/>
    <w:rsid w:val="00E61E11"/>
    <w:rsid w:val="00E6203D"/>
    <w:rsid w:val="00E6239A"/>
    <w:rsid w:val="00E628F8"/>
    <w:rsid w:val="00E62A2B"/>
    <w:rsid w:val="00E6353C"/>
    <w:rsid w:val="00E63692"/>
    <w:rsid w:val="00E63A3D"/>
    <w:rsid w:val="00E64156"/>
    <w:rsid w:val="00E64D23"/>
    <w:rsid w:val="00E65158"/>
    <w:rsid w:val="00E65DDC"/>
    <w:rsid w:val="00E66250"/>
    <w:rsid w:val="00E66716"/>
    <w:rsid w:val="00E66AC5"/>
    <w:rsid w:val="00E66CDA"/>
    <w:rsid w:val="00E6701B"/>
    <w:rsid w:val="00E673F2"/>
    <w:rsid w:val="00E67A85"/>
    <w:rsid w:val="00E701DE"/>
    <w:rsid w:val="00E703AA"/>
    <w:rsid w:val="00E7073C"/>
    <w:rsid w:val="00E70914"/>
    <w:rsid w:val="00E71537"/>
    <w:rsid w:val="00E72199"/>
    <w:rsid w:val="00E721C9"/>
    <w:rsid w:val="00E724D9"/>
    <w:rsid w:val="00E73044"/>
    <w:rsid w:val="00E73447"/>
    <w:rsid w:val="00E73482"/>
    <w:rsid w:val="00E7378D"/>
    <w:rsid w:val="00E73988"/>
    <w:rsid w:val="00E73DA9"/>
    <w:rsid w:val="00E74829"/>
    <w:rsid w:val="00E75196"/>
    <w:rsid w:val="00E7534B"/>
    <w:rsid w:val="00E756DB"/>
    <w:rsid w:val="00E75826"/>
    <w:rsid w:val="00E75D8E"/>
    <w:rsid w:val="00E75E5D"/>
    <w:rsid w:val="00E77124"/>
    <w:rsid w:val="00E7734E"/>
    <w:rsid w:val="00E77FE7"/>
    <w:rsid w:val="00E80C94"/>
    <w:rsid w:val="00E80CB3"/>
    <w:rsid w:val="00E82DAB"/>
    <w:rsid w:val="00E83068"/>
    <w:rsid w:val="00E836A2"/>
    <w:rsid w:val="00E837CB"/>
    <w:rsid w:val="00E8424C"/>
    <w:rsid w:val="00E84348"/>
    <w:rsid w:val="00E8448C"/>
    <w:rsid w:val="00E84D45"/>
    <w:rsid w:val="00E84D9C"/>
    <w:rsid w:val="00E85225"/>
    <w:rsid w:val="00E856E4"/>
    <w:rsid w:val="00E85A5E"/>
    <w:rsid w:val="00E85C30"/>
    <w:rsid w:val="00E86199"/>
    <w:rsid w:val="00E8631D"/>
    <w:rsid w:val="00E868AD"/>
    <w:rsid w:val="00E869F4"/>
    <w:rsid w:val="00E86B47"/>
    <w:rsid w:val="00E86D03"/>
    <w:rsid w:val="00E87435"/>
    <w:rsid w:val="00E90BCA"/>
    <w:rsid w:val="00E90C6E"/>
    <w:rsid w:val="00E90F8E"/>
    <w:rsid w:val="00E90FD2"/>
    <w:rsid w:val="00E915D0"/>
    <w:rsid w:val="00E916D1"/>
    <w:rsid w:val="00E91786"/>
    <w:rsid w:val="00E9255B"/>
    <w:rsid w:val="00E92A33"/>
    <w:rsid w:val="00E92A57"/>
    <w:rsid w:val="00E933C0"/>
    <w:rsid w:val="00E93471"/>
    <w:rsid w:val="00E936FF"/>
    <w:rsid w:val="00E93A94"/>
    <w:rsid w:val="00E93B03"/>
    <w:rsid w:val="00E94012"/>
    <w:rsid w:val="00E94831"/>
    <w:rsid w:val="00E95484"/>
    <w:rsid w:val="00E9562D"/>
    <w:rsid w:val="00E956B4"/>
    <w:rsid w:val="00E957D3"/>
    <w:rsid w:val="00E95C9C"/>
    <w:rsid w:val="00E968EC"/>
    <w:rsid w:val="00E971F9"/>
    <w:rsid w:val="00E9737C"/>
    <w:rsid w:val="00E974FE"/>
    <w:rsid w:val="00E97B15"/>
    <w:rsid w:val="00E97B3B"/>
    <w:rsid w:val="00E97FB9"/>
    <w:rsid w:val="00EA0EBF"/>
    <w:rsid w:val="00EA10B4"/>
    <w:rsid w:val="00EA13F8"/>
    <w:rsid w:val="00EA156D"/>
    <w:rsid w:val="00EA16A1"/>
    <w:rsid w:val="00EA1C45"/>
    <w:rsid w:val="00EA1EC4"/>
    <w:rsid w:val="00EA23B0"/>
    <w:rsid w:val="00EA2C6A"/>
    <w:rsid w:val="00EA34BA"/>
    <w:rsid w:val="00EA3F57"/>
    <w:rsid w:val="00EA41C4"/>
    <w:rsid w:val="00EA4781"/>
    <w:rsid w:val="00EA47A3"/>
    <w:rsid w:val="00EA4D5B"/>
    <w:rsid w:val="00EA544F"/>
    <w:rsid w:val="00EA694E"/>
    <w:rsid w:val="00EA6D52"/>
    <w:rsid w:val="00EA7750"/>
    <w:rsid w:val="00EA7B6D"/>
    <w:rsid w:val="00EA7D3B"/>
    <w:rsid w:val="00EA7EAA"/>
    <w:rsid w:val="00EA7FC4"/>
    <w:rsid w:val="00EB0034"/>
    <w:rsid w:val="00EB00A1"/>
    <w:rsid w:val="00EB0832"/>
    <w:rsid w:val="00EB08E0"/>
    <w:rsid w:val="00EB0E76"/>
    <w:rsid w:val="00EB116F"/>
    <w:rsid w:val="00EB14BD"/>
    <w:rsid w:val="00EB1E90"/>
    <w:rsid w:val="00EB322E"/>
    <w:rsid w:val="00EB422F"/>
    <w:rsid w:val="00EB44BC"/>
    <w:rsid w:val="00EB44E8"/>
    <w:rsid w:val="00EB460D"/>
    <w:rsid w:val="00EB4B50"/>
    <w:rsid w:val="00EB53D1"/>
    <w:rsid w:val="00EB5BBD"/>
    <w:rsid w:val="00EB5BE3"/>
    <w:rsid w:val="00EB66A0"/>
    <w:rsid w:val="00EB6765"/>
    <w:rsid w:val="00EB6B57"/>
    <w:rsid w:val="00EB7089"/>
    <w:rsid w:val="00EB7132"/>
    <w:rsid w:val="00EB7831"/>
    <w:rsid w:val="00EB7E3C"/>
    <w:rsid w:val="00EB7F95"/>
    <w:rsid w:val="00EC051A"/>
    <w:rsid w:val="00EC1718"/>
    <w:rsid w:val="00EC172B"/>
    <w:rsid w:val="00EC2434"/>
    <w:rsid w:val="00EC27DB"/>
    <w:rsid w:val="00EC2AAE"/>
    <w:rsid w:val="00EC2C48"/>
    <w:rsid w:val="00EC3056"/>
    <w:rsid w:val="00EC39B7"/>
    <w:rsid w:val="00EC3ADD"/>
    <w:rsid w:val="00EC5404"/>
    <w:rsid w:val="00EC571D"/>
    <w:rsid w:val="00EC6245"/>
    <w:rsid w:val="00EC6A04"/>
    <w:rsid w:val="00EC6DDC"/>
    <w:rsid w:val="00EC7390"/>
    <w:rsid w:val="00EC7D35"/>
    <w:rsid w:val="00ED0760"/>
    <w:rsid w:val="00ED1E3C"/>
    <w:rsid w:val="00ED2459"/>
    <w:rsid w:val="00ED2C18"/>
    <w:rsid w:val="00ED306A"/>
    <w:rsid w:val="00ED35BA"/>
    <w:rsid w:val="00ED4D12"/>
    <w:rsid w:val="00ED5B03"/>
    <w:rsid w:val="00ED6912"/>
    <w:rsid w:val="00ED6B3C"/>
    <w:rsid w:val="00ED6D1C"/>
    <w:rsid w:val="00ED6D79"/>
    <w:rsid w:val="00ED71C1"/>
    <w:rsid w:val="00ED75E4"/>
    <w:rsid w:val="00ED7613"/>
    <w:rsid w:val="00ED76AF"/>
    <w:rsid w:val="00ED7925"/>
    <w:rsid w:val="00ED7A30"/>
    <w:rsid w:val="00ED7D59"/>
    <w:rsid w:val="00EE02DE"/>
    <w:rsid w:val="00EE1686"/>
    <w:rsid w:val="00EE2004"/>
    <w:rsid w:val="00EE2A71"/>
    <w:rsid w:val="00EE2E7F"/>
    <w:rsid w:val="00EE3470"/>
    <w:rsid w:val="00EE4394"/>
    <w:rsid w:val="00EE50C2"/>
    <w:rsid w:val="00EE55AA"/>
    <w:rsid w:val="00EE6061"/>
    <w:rsid w:val="00EE699B"/>
    <w:rsid w:val="00EE6FBA"/>
    <w:rsid w:val="00EE7A85"/>
    <w:rsid w:val="00EE7C10"/>
    <w:rsid w:val="00EF0267"/>
    <w:rsid w:val="00EF0631"/>
    <w:rsid w:val="00EF11AC"/>
    <w:rsid w:val="00EF12B7"/>
    <w:rsid w:val="00EF1A28"/>
    <w:rsid w:val="00EF1D7C"/>
    <w:rsid w:val="00EF27C3"/>
    <w:rsid w:val="00EF2E3E"/>
    <w:rsid w:val="00EF3394"/>
    <w:rsid w:val="00EF3467"/>
    <w:rsid w:val="00EF34FF"/>
    <w:rsid w:val="00EF3F96"/>
    <w:rsid w:val="00EF436A"/>
    <w:rsid w:val="00EF4555"/>
    <w:rsid w:val="00EF4760"/>
    <w:rsid w:val="00EF4828"/>
    <w:rsid w:val="00EF4BAC"/>
    <w:rsid w:val="00EF4C17"/>
    <w:rsid w:val="00EF4D96"/>
    <w:rsid w:val="00EF4DB7"/>
    <w:rsid w:val="00EF4E3A"/>
    <w:rsid w:val="00EF5967"/>
    <w:rsid w:val="00EF5A73"/>
    <w:rsid w:val="00EF5AF6"/>
    <w:rsid w:val="00EF5DE9"/>
    <w:rsid w:val="00EF5EEF"/>
    <w:rsid w:val="00EF7309"/>
    <w:rsid w:val="00EF7741"/>
    <w:rsid w:val="00EF7D29"/>
    <w:rsid w:val="00F004CB"/>
    <w:rsid w:val="00F006B3"/>
    <w:rsid w:val="00F0077E"/>
    <w:rsid w:val="00F00F85"/>
    <w:rsid w:val="00F01122"/>
    <w:rsid w:val="00F012FE"/>
    <w:rsid w:val="00F01E46"/>
    <w:rsid w:val="00F02414"/>
    <w:rsid w:val="00F025EA"/>
    <w:rsid w:val="00F0287C"/>
    <w:rsid w:val="00F02AA9"/>
    <w:rsid w:val="00F03311"/>
    <w:rsid w:val="00F034A4"/>
    <w:rsid w:val="00F0371B"/>
    <w:rsid w:val="00F0450D"/>
    <w:rsid w:val="00F04531"/>
    <w:rsid w:val="00F0528A"/>
    <w:rsid w:val="00F06D53"/>
    <w:rsid w:val="00F06F36"/>
    <w:rsid w:val="00F07003"/>
    <w:rsid w:val="00F070C9"/>
    <w:rsid w:val="00F07B1D"/>
    <w:rsid w:val="00F07E7A"/>
    <w:rsid w:val="00F102D3"/>
    <w:rsid w:val="00F1036E"/>
    <w:rsid w:val="00F1059C"/>
    <w:rsid w:val="00F106E9"/>
    <w:rsid w:val="00F112C4"/>
    <w:rsid w:val="00F1132B"/>
    <w:rsid w:val="00F11769"/>
    <w:rsid w:val="00F1187F"/>
    <w:rsid w:val="00F119A3"/>
    <w:rsid w:val="00F12827"/>
    <w:rsid w:val="00F129F0"/>
    <w:rsid w:val="00F12EED"/>
    <w:rsid w:val="00F13338"/>
    <w:rsid w:val="00F135F0"/>
    <w:rsid w:val="00F136BC"/>
    <w:rsid w:val="00F1371E"/>
    <w:rsid w:val="00F13D74"/>
    <w:rsid w:val="00F13E61"/>
    <w:rsid w:val="00F15547"/>
    <w:rsid w:val="00F15930"/>
    <w:rsid w:val="00F16380"/>
    <w:rsid w:val="00F166BE"/>
    <w:rsid w:val="00F16F9D"/>
    <w:rsid w:val="00F172DC"/>
    <w:rsid w:val="00F173CD"/>
    <w:rsid w:val="00F20581"/>
    <w:rsid w:val="00F20D94"/>
    <w:rsid w:val="00F20E19"/>
    <w:rsid w:val="00F21610"/>
    <w:rsid w:val="00F21BB2"/>
    <w:rsid w:val="00F223AB"/>
    <w:rsid w:val="00F229A2"/>
    <w:rsid w:val="00F22EF4"/>
    <w:rsid w:val="00F23004"/>
    <w:rsid w:val="00F23843"/>
    <w:rsid w:val="00F23D7F"/>
    <w:rsid w:val="00F2435F"/>
    <w:rsid w:val="00F249EB"/>
    <w:rsid w:val="00F24C58"/>
    <w:rsid w:val="00F24CF4"/>
    <w:rsid w:val="00F25151"/>
    <w:rsid w:val="00F25B65"/>
    <w:rsid w:val="00F25DAC"/>
    <w:rsid w:val="00F25EBB"/>
    <w:rsid w:val="00F27136"/>
    <w:rsid w:val="00F278D6"/>
    <w:rsid w:val="00F27959"/>
    <w:rsid w:val="00F30878"/>
    <w:rsid w:val="00F309D1"/>
    <w:rsid w:val="00F313D3"/>
    <w:rsid w:val="00F3147F"/>
    <w:rsid w:val="00F31761"/>
    <w:rsid w:val="00F31BD4"/>
    <w:rsid w:val="00F31D7B"/>
    <w:rsid w:val="00F31EF5"/>
    <w:rsid w:val="00F31FB2"/>
    <w:rsid w:val="00F32689"/>
    <w:rsid w:val="00F3304B"/>
    <w:rsid w:val="00F330FD"/>
    <w:rsid w:val="00F3380A"/>
    <w:rsid w:val="00F33B07"/>
    <w:rsid w:val="00F33E27"/>
    <w:rsid w:val="00F34570"/>
    <w:rsid w:val="00F3459E"/>
    <w:rsid w:val="00F3470F"/>
    <w:rsid w:val="00F34C9D"/>
    <w:rsid w:val="00F34DFA"/>
    <w:rsid w:val="00F35329"/>
    <w:rsid w:val="00F35848"/>
    <w:rsid w:val="00F35D8E"/>
    <w:rsid w:val="00F3692D"/>
    <w:rsid w:val="00F3704A"/>
    <w:rsid w:val="00F371AA"/>
    <w:rsid w:val="00F376E9"/>
    <w:rsid w:val="00F379A1"/>
    <w:rsid w:val="00F406A2"/>
    <w:rsid w:val="00F406C1"/>
    <w:rsid w:val="00F40BC8"/>
    <w:rsid w:val="00F40C9E"/>
    <w:rsid w:val="00F411B6"/>
    <w:rsid w:val="00F418D5"/>
    <w:rsid w:val="00F4267B"/>
    <w:rsid w:val="00F42E3A"/>
    <w:rsid w:val="00F43719"/>
    <w:rsid w:val="00F438D9"/>
    <w:rsid w:val="00F43936"/>
    <w:rsid w:val="00F43A16"/>
    <w:rsid w:val="00F44194"/>
    <w:rsid w:val="00F44B2E"/>
    <w:rsid w:val="00F44ED6"/>
    <w:rsid w:val="00F45066"/>
    <w:rsid w:val="00F45B8F"/>
    <w:rsid w:val="00F45D37"/>
    <w:rsid w:val="00F46452"/>
    <w:rsid w:val="00F479FB"/>
    <w:rsid w:val="00F47CB5"/>
    <w:rsid w:val="00F47D5C"/>
    <w:rsid w:val="00F50225"/>
    <w:rsid w:val="00F51067"/>
    <w:rsid w:val="00F5110D"/>
    <w:rsid w:val="00F512E4"/>
    <w:rsid w:val="00F51C02"/>
    <w:rsid w:val="00F526EC"/>
    <w:rsid w:val="00F527EA"/>
    <w:rsid w:val="00F52B3C"/>
    <w:rsid w:val="00F52BF5"/>
    <w:rsid w:val="00F534B0"/>
    <w:rsid w:val="00F53D3B"/>
    <w:rsid w:val="00F53E39"/>
    <w:rsid w:val="00F54827"/>
    <w:rsid w:val="00F54E78"/>
    <w:rsid w:val="00F555D2"/>
    <w:rsid w:val="00F55F6A"/>
    <w:rsid w:val="00F5673A"/>
    <w:rsid w:val="00F56CA4"/>
    <w:rsid w:val="00F57180"/>
    <w:rsid w:val="00F57CB6"/>
    <w:rsid w:val="00F57E4B"/>
    <w:rsid w:val="00F6026F"/>
    <w:rsid w:val="00F603CC"/>
    <w:rsid w:val="00F604CC"/>
    <w:rsid w:val="00F60CB6"/>
    <w:rsid w:val="00F60CDD"/>
    <w:rsid w:val="00F60E9E"/>
    <w:rsid w:val="00F6104D"/>
    <w:rsid w:val="00F6175B"/>
    <w:rsid w:val="00F617BD"/>
    <w:rsid w:val="00F6189C"/>
    <w:rsid w:val="00F62074"/>
    <w:rsid w:val="00F62B32"/>
    <w:rsid w:val="00F62BC9"/>
    <w:rsid w:val="00F65317"/>
    <w:rsid w:val="00F6545A"/>
    <w:rsid w:val="00F65482"/>
    <w:rsid w:val="00F658A9"/>
    <w:rsid w:val="00F6598D"/>
    <w:rsid w:val="00F66360"/>
    <w:rsid w:val="00F669C7"/>
    <w:rsid w:val="00F66F46"/>
    <w:rsid w:val="00F6768E"/>
    <w:rsid w:val="00F67E2A"/>
    <w:rsid w:val="00F70388"/>
    <w:rsid w:val="00F70836"/>
    <w:rsid w:val="00F71160"/>
    <w:rsid w:val="00F714E3"/>
    <w:rsid w:val="00F72621"/>
    <w:rsid w:val="00F72DD6"/>
    <w:rsid w:val="00F72DEF"/>
    <w:rsid w:val="00F73528"/>
    <w:rsid w:val="00F746DC"/>
    <w:rsid w:val="00F75027"/>
    <w:rsid w:val="00F75054"/>
    <w:rsid w:val="00F75173"/>
    <w:rsid w:val="00F7565D"/>
    <w:rsid w:val="00F7581C"/>
    <w:rsid w:val="00F760B1"/>
    <w:rsid w:val="00F763DD"/>
    <w:rsid w:val="00F766A7"/>
    <w:rsid w:val="00F76A6F"/>
    <w:rsid w:val="00F77216"/>
    <w:rsid w:val="00F77256"/>
    <w:rsid w:val="00F772DF"/>
    <w:rsid w:val="00F77654"/>
    <w:rsid w:val="00F77C12"/>
    <w:rsid w:val="00F802DA"/>
    <w:rsid w:val="00F8048A"/>
    <w:rsid w:val="00F80490"/>
    <w:rsid w:val="00F80AFE"/>
    <w:rsid w:val="00F80CB1"/>
    <w:rsid w:val="00F8130F"/>
    <w:rsid w:val="00F8142E"/>
    <w:rsid w:val="00F81538"/>
    <w:rsid w:val="00F81F16"/>
    <w:rsid w:val="00F8270C"/>
    <w:rsid w:val="00F82A75"/>
    <w:rsid w:val="00F82AF9"/>
    <w:rsid w:val="00F8368E"/>
    <w:rsid w:val="00F8415C"/>
    <w:rsid w:val="00F84567"/>
    <w:rsid w:val="00F846FE"/>
    <w:rsid w:val="00F84FC4"/>
    <w:rsid w:val="00F85BEA"/>
    <w:rsid w:val="00F85E3D"/>
    <w:rsid w:val="00F85E42"/>
    <w:rsid w:val="00F85E73"/>
    <w:rsid w:val="00F864F7"/>
    <w:rsid w:val="00F86797"/>
    <w:rsid w:val="00F87509"/>
    <w:rsid w:val="00F8756F"/>
    <w:rsid w:val="00F87FBD"/>
    <w:rsid w:val="00F9003C"/>
    <w:rsid w:val="00F902AA"/>
    <w:rsid w:val="00F90F24"/>
    <w:rsid w:val="00F911E0"/>
    <w:rsid w:val="00F91522"/>
    <w:rsid w:val="00F9243F"/>
    <w:rsid w:val="00F92A46"/>
    <w:rsid w:val="00F92A67"/>
    <w:rsid w:val="00F92D89"/>
    <w:rsid w:val="00F9311A"/>
    <w:rsid w:val="00F93161"/>
    <w:rsid w:val="00F93A77"/>
    <w:rsid w:val="00F93AFE"/>
    <w:rsid w:val="00F93C18"/>
    <w:rsid w:val="00F93F8F"/>
    <w:rsid w:val="00F93FA1"/>
    <w:rsid w:val="00F93FFD"/>
    <w:rsid w:val="00F94335"/>
    <w:rsid w:val="00F94707"/>
    <w:rsid w:val="00F948D4"/>
    <w:rsid w:val="00F94A3A"/>
    <w:rsid w:val="00F955C1"/>
    <w:rsid w:val="00F9587B"/>
    <w:rsid w:val="00F95C76"/>
    <w:rsid w:val="00F96641"/>
    <w:rsid w:val="00F96979"/>
    <w:rsid w:val="00F96D08"/>
    <w:rsid w:val="00F96FA6"/>
    <w:rsid w:val="00F96FF2"/>
    <w:rsid w:val="00F97E82"/>
    <w:rsid w:val="00F97F61"/>
    <w:rsid w:val="00FA006B"/>
    <w:rsid w:val="00FA026C"/>
    <w:rsid w:val="00FA0325"/>
    <w:rsid w:val="00FA036D"/>
    <w:rsid w:val="00FA071F"/>
    <w:rsid w:val="00FA1281"/>
    <w:rsid w:val="00FA1ACC"/>
    <w:rsid w:val="00FA1B88"/>
    <w:rsid w:val="00FA1D2D"/>
    <w:rsid w:val="00FA24D8"/>
    <w:rsid w:val="00FA2DD0"/>
    <w:rsid w:val="00FA2E1B"/>
    <w:rsid w:val="00FA2F42"/>
    <w:rsid w:val="00FA33A3"/>
    <w:rsid w:val="00FA34BF"/>
    <w:rsid w:val="00FA39A6"/>
    <w:rsid w:val="00FA3AE5"/>
    <w:rsid w:val="00FA43DE"/>
    <w:rsid w:val="00FA4626"/>
    <w:rsid w:val="00FA5E17"/>
    <w:rsid w:val="00FA63B5"/>
    <w:rsid w:val="00FA6E61"/>
    <w:rsid w:val="00FA751B"/>
    <w:rsid w:val="00FA7C27"/>
    <w:rsid w:val="00FA7EAC"/>
    <w:rsid w:val="00FB00FF"/>
    <w:rsid w:val="00FB151F"/>
    <w:rsid w:val="00FB1860"/>
    <w:rsid w:val="00FB191D"/>
    <w:rsid w:val="00FB197A"/>
    <w:rsid w:val="00FB1B0D"/>
    <w:rsid w:val="00FB1CEA"/>
    <w:rsid w:val="00FB1E8B"/>
    <w:rsid w:val="00FB1F0A"/>
    <w:rsid w:val="00FB1F2A"/>
    <w:rsid w:val="00FB2308"/>
    <w:rsid w:val="00FB316A"/>
    <w:rsid w:val="00FB3374"/>
    <w:rsid w:val="00FB3727"/>
    <w:rsid w:val="00FB38CD"/>
    <w:rsid w:val="00FB3E0D"/>
    <w:rsid w:val="00FB477E"/>
    <w:rsid w:val="00FB4878"/>
    <w:rsid w:val="00FB5DD6"/>
    <w:rsid w:val="00FB6031"/>
    <w:rsid w:val="00FB61CF"/>
    <w:rsid w:val="00FB62B8"/>
    <w:rsid w:val="00FB64A6"/>
    <w:rsid w:val="00FB6531"/>
    <w:rsid w:val="00FB6F9A"/>
    <w:rsid w:val="00FB75CE"/>
    <w:rsid w:val="00FB7AF4"/>
    <w:rsid w:val="00FB7E41"/>
    <w:rsid w:val="00FC029A"/>
    <w:rsid w:val="00FC0577"/>
    <w:rsid w:val="00FC09A8"/>
    <w:rsid w:val="00FC0AD6"/>
    <w:rsid w:val="00FC15C7"/>
    <w:rsid w:val="00FC178C"/>
    <w:rsid w:val="00FC17F3"/>
    <w:rsid w:val="00FC2006"/>
    <w:rsid w:val="00FC2944"/>
    <w:rsid w:val="00FC3264"/>
    <w:rsid w:val="00FC38DF"/>
    <w:rsid w:val="00FC41FE"/>
    <w:rsid w:val="00FC5AFF"/>
    <w:rsid w:val="00FC678E"/>
    <w:rsid w:val="00FC6A9F"/>
    <w:rsid w:val="00FC6C62"/>
    <w:rsid w:val="00FC7048"/>
    <w:rsid w:val="00FC7ABC"/>
    <w:rsid w:val="00FC7CCA"/>
    <w:rsid w:val="00FC7FED"/>
    <w:rsid w:val="00FD07E4"/>
    <w:rsid w:val="00FD0BBB"/>
    <w:rsid w:val="00FD10F6"/>
    <w:rsid w:val="00FD18C1"/>
    <w:rsid w:val="00FD23B6"/>
    <w:rsid w:val="00FD2496"/>
    <w:rsid w:val="00FD253D"/>
    <w:rsid w:val="00FD257A"/>
    <w:rsid w:val="00FD260F"/>
    <w:rsid w:val="00FD31BB"/>
    <w:rsid w:val="00FD3319"/>
    <w:rsid w:val="00FD36D3"/>
    <w:rsid w:val="00FD3E72"/>
    <w:rsid w:val="00FD409C"/>
    <w:rsid w:val="00FD4C89"/>
    <w:rsid w:val="00FD52B0"/>
    <w:rsid w:val="00FD590F"/>
    <w:rsid w:val="00FD5BEC"/>
    <w:rsid w:val="00FD5D29"/>
    <w:rsid w:val="00FD5E4E"/>
    <w:rsid w:val="00FD6F81"/>
    <w:rsid w:val="00FD75B5"/>
    <w:rsid w:val="00FE08BE"/>
    <w:rsid w:val="00FE0ACF"/>
    <w:rsid w:val="00FE0B6A"/>
    <w:rsid w:val="00FE111B"/>
    <w:rsid w:val="00FE13B0"/>
    <w:rsid w:val="00FE208C"/>
    <w:rsid w:val="00FE26BD"/>
    <w:rsid w:val="00FE2A91"/>
    <w:rsid w:val="00FE2F70"/>
    <w:rsid w:val="00FE3A23"/>
    <w:rsid w:val="00FE3ACA"/>
    <w:rsid w:val="00FE3E07"/>
    <w:rsid w:val="00FE42AA"/>
    <w:rsid w:val="00FE58F1"/>
    <w:rsid w:val="00FE6542"/>
    <w:rsid w:val="00FE67F4"/>
    <w:rsid w:val="00FE6C1C"/>
    <w:rsid w:val="00FE7126"/>
    <w:rsid w:val="00FE747A"/>
    <w:rsid w:val="00FE7C7B"/>
    <w:rsid w:val="00FF0051"/>
    <w:rsid w:val="00FF059F"/>
    <w:rsid w:val="00FF079E"/>
    <w:rsid w:val="00FF13F7"/>
    <w:rsid w:val="00FF1D6D"/>
    <w:rsid w:val="00FF25CB"/>
    <w:rsid w:val="00FF2E7F"/>
    <w:rsid w:val="00FF3EE8"/>
    <w:rsid w:val="00FF426C"/>
    <w:rsid w:val="00FF4DFF"/>
    <w:rsid w:val="00FF4EF0"/>
    <w:rsid w:val="00FF62D2"/>
    <w:rsid w:val="00FF6FB5"/>
    <w:rsid w:val="00FF78C6"/>
    <w:rsid w:val="00FF797F"/>
    <w:rsid w:val="00FF7F2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7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33D"/>
    <w:rPr>
      <w:rFonts w:ascii="Times New Roman" w:eastAsia="Times New Roman" w:hAnsi="Times New Roman"/>
      <w:sz w:val="24"/>
      <w:szCs w:val="24"/>
    </w:rPr>
  </w:style>
  <w:style w:type="paragraph" w:styleId="1">
    <w:name w:val="heading 1"/>
    <w:basedOn w:val="a0"/>
    <w:next w:val="a"/>
    <w:link w:val="10"/>
    <w:uiPriority w:val="9"/>
    <w:qFormat/>
    <w:rsid w:val="00B1533D"/>
    <w:pPr>
      <w:numPr>
        <w:numId w:val="1"/>
      </w:numPr>
      <w:spacing w:before="600" w:after="240"/>
      <w:outlineLvl w:val="0"/>
    </w:pPr>
    <w:rPr>
      <w:rFonts w:ascii="Times New Roman" w:hAnsi="Times New Roman"/>
      <w:b/>
      <w:sz w:val="28"/>
      <w:szCs w:val="24"/>
    </w:rPr>
  </w:style>
  <w:style w:type="paragraph" w:styleId="3">
    <w:name w:val="heading 3"/>
    <w:basedOn w:val="a"/>
    <w:next w:val="a"/>
    <w:link w:val="30"/>
    <w:uiPriority w:val="9"/>
    <w:semiHidden/>
    <w:unhideWhenUsed/>
    <w:qFormat/>
    <w:rsid w:val="00363512"/>
    <w:pPr>
      <w:keepNext/>
      <w:keepLines/>
      <w:spacing w:before="200"/>
      <w:outlineLvl w:val="2"/>
    </w:pPr>
    <w:rPr>
      <w:rFonts w:ascii="Cambria" w:hAnsi="Cambria"/>
      <w:b/>
      <w:bCs/>
      <w:color w:val="4F81BD"/>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B1533D"/>
    <w:rPr>
      <w:rFonts w:ascii="Times New Roman" w:eastAsia="Calibri" w:hAnsi="Times New Roman" w:cs="Times New Roman"/>
      <w:b/>
      <w:sz w:val="28"/>
      <w:szCs w:val="24"/>
    </w:rPr>
  </w:style>
  <w:style w:type="paragraph" w:styleId="a0">
    <w:name w:val="List Paragraph"/>
    <w:basedOn w:val="a"/>
    <w:uiPriority w:val="34"/>
    <w:qFormat/>
    <w:rsid w:val="00B1533D"/>
    <w:pPr>
      <w:spacing w:after="200" w:line="276" w:lineRule="auto"/>
      <w:ind w:left="720"/>
      <w:contextualSpacing/>
    </w:pPr>
    <w:rPr>
      <w:rFonts w:ascii="Calibri" w:eastAsia="Calibri" w:hAnsi="Calibri"/>
      <w:sz w:val="22"/>
      <w:szCs w:val="22"/>
      <w:lang w:eastAsia="en-US"/>
    </w:rPr>
  </w:style>
  <w:style w:type="paragraph" w:customStyle="1" w:styleId="11">
    <w:name w:val="1.1 Список"/>
    <w:basedOn w:val="a"/>
    <w:link w:val="11Char"/>
    <w:qFormat/>
    <w:rsid w:val="00B1533D"/>
    <w:pPr>
      <w:numPr>
        <w:ilvl w:val="1"/>
        <w:numId w:val="1"/>
      </w:numPr>
      <w:spacing w:line="276" w:lineRule="auto"/>
    </w:pPr>
    <w:rPr>
      <w:rFonts w:eastAsia="Calibri"/>
      <w:sz w:val="28"/>
      <w:lang/>
    </w:rPr>
  </w:style>
  <w:style w:type="character" w:customStyle="1" w:styleId="11Char">
    <w:name w:val="1.1 Список Char"/>
    <w:link w:val="11"/>
    <w:rsid w:val="00B1533D"/>
    <w:rPr>
      <w:rFonts w:ascii="Times New Roman" w:eastAsia="Calibri" w:hAnsi="Times New Roman" w:cs="Times New Roman"/>
      <w:sz w:val="28"/>
      <w:szCs w:val="24"/>
      <w:lang w:eastAsia="ru-RU"/>
    </w:rPr>
  </w:style>
  <w:style w:type="character" w:customStyle="1" w:styleId="30">
    <w:name w:val="Заголовок 3 Знак"/>
    <w:basedOn w:val="a1"/>
    <w:link w:val="3"/>
    <w:rsid w:val="00363512"/>
    <w:rPr>
      <w:rFonts w:ascii="Cambria" w:eastAsia="Times New Roman" w:hAnsi="Cambria" w:cs="Times New Roman"/>
      <w:b/>
      <w:bCs/>
      <w:color w:val="4F81BD"/>
      <w:sz w:val="24"/>
      <w:szCs w:val="24"/>
      <w:lang w:eastAsia="ru-RU"/>
    </w:rPr>
  </w:style>
  <w:style w:type="paragraph" w:customStyle="1" w:styleId="12">
    <w:name w:val="Обычный1"/>
    <w:rsid w:val="00B74917"/>
    <w:pPr>
      <w:snapToGrid w:val="0"/>
    </w:pPr>
    <w:rPr>
      <w:rFonts w:ascii="Arial" w:eastAsia="Times New Roman" w:hAnsi="Arial"/>
    </w:rPr>
  </w:style>
  <w:style w:type="paragraph" w:styleId="a4">
    <w:name w:val="footer"/>
    <w:basedOn w:val="a"/>
    <w:link w:val="a5"/>
    <w:uiPriority w:val="99"/>
    <w:unhideWhenUsed/>
    <w:rsid w:val="00334BDA"/>
    <w:pPr>
      <w:tabs>
        <w:tab w:val="center" w:pos="4680"/>
        <w:tab w:val="right" w:pos="9360"/>
      </w:tabs>
      <w:spacing w:after="200" w:line="276" w:lineRule="auto"/>
    </w:pPr>
    <w:rPr>
      <w:rFonts w:ascii="Calibri" w:eastAsia="Calibri" w:hAnsi="Calibri"/>
      <w:sz w:val="22"/>
      <w:szCs w:val="22"/>
    </w:rPr>
  </w:style>
  <w:style w:type="character" w:customStyle="1" w:styleId="a5">
    <w:name w:val="Нижний колонтитул Знак"/>
    <w:basedOn w:val="a1"/>
    <w:link w:val="a4"/>
    <w:uiPriority w:val="99"/>
    <w:rsid w:val="00334BDA"/>
    <w:rPr>
      <w:rFonts w:ascii="Calibri" w:eastAsia="Calibri" w:hAnsi="Calibri" w:cs="Times New Roman"/>
      <w:lang w:eastAsia="ru-RU"/>
    </w:rPr>
  </w:style>
  <w:style w:type="table" w:styleId="a6">
    <w:name w:val="Table Grid"/>
    <w:basedOn w:val="a2"/>
    <w:uiPriority w:val="59"/>
    <w:rsid w:val="00B314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791E22"/>
    <w:pPr>
      <w:tabs>
        <w:tab w:val="center" w:pos="4677"/>
        <w:tab w:val="right" w:pos="9355"/>
      </w:tabs>
    </w:pPr>
  </w:style>
  <w:style w:type="character" w:customStyle="1" w:styleId="a8">
    <w:name w:val="Верхний колонтитул Знак"/>
    <w:basedOn w:val="a1"/>
    <w:link w:val="a7"/>
    <w:uiPriority w:val="99"/>
    <w:rsid w:val="00791E22"/>
    <w:rPr>
      <w:rFonts w:ascii="Times New Roman" w:eastAsia="Times New Roman" w:hAnsi="Times New Roman" w:cs="Times New Roman"/>
      <w:sz w:val="24"/>
      <w:szCs w:val="24"/>
      <w:lang w:eastAsia="ru-RU"/>
    </w:rPr>
  </w:style>
  <w:style w:type="character" w:customStyle="1" w:styleId="a9">
    <w:name w:val="Текст сноски Знак"/>
    <w:link w:val="aa"/>
    <w:rsid w:val="005059D1"/>
    <w:rPr>
      <w:rFonts w:ascii="Times New Roman" w:eastAsia="Times New Roman" w:hAnsi="Times New Roman"/>
    </w:rPr>
  </w:style>
  <w:style w:type="paragraph" w:styleId="aa">
    <w:name w:val="footnote text"/>
    <w:basedOn w:val="a"/>
    <w:link w:val="a9"/>
    <w:rsid w:val="005059D1"/>
    <w:rPr>
      <w:sz w:val="20"/>
      <w:szCs w:val="20"/>
      <w:lang/>
    </w:rPr>
  </w:style>
  <w:style w:type="character" w:customStyle="1" w:styleId="13">
    <w:name w:val="Текст сноски Знак1"/>
    <w:basedOn w:val="a1"/>
    <w:link w:val="aa"/>
    <w:uiPriority w:val="99"/>
    <w:semiHidden/>
    <w:rsid w:val="005059D1"/>
    <w:rPr>
      <w:rFonts w:ascii="Times New Roman" w:eastAsia="Times New Roman" w:hAnsi="Times New Roman" w:cs="Times New Roman"/>
      <w:sz w:val="20"/>
      <w:szCs w:val="20"/>
      <w:lang w:eastAsia="ru-RU"/>
    </w:rPr>
  </w:style>
  <w:style w:type="character" w:customStyle="1" w:styleId="FontStyle12">
    <w:name w:val="Font Style12"/>
    <w:uiPriority w:val="99"/>
    <w:rsid w:val="005059D1"/>
    <w:rPr>
      <w:rFonts w:ascii="Century Schoolbook" w:hAnsi="Century Schoolbook" w:cs="Century Schoolbook"/>
      <w:sz w:val="12"/>
      <w:szCs w:val="12"/>
    </w:rPr>
  </w:style>
  <w:style w:type="paragraph" w:customStyle="1" w:styleId="Style4">
    <w:name w:val="Style4"/>
    <w:basedOn w:val="a"/>
    <w:uiPriority w:val="99"/>
    <w:rsid w:val="005059D1"/>
    <w:pPr>
      <w:widowControl w:val="0"/>
      <w:autoSpaceDE w:val="0"/>
      <w:autoSpaceDN w:val="0"/>
      <w:adjustRightInd w:val="0"/>
      <w:spacing w:line="310" w:lineRule="exact"/>
      <w:ind w:firstLine="514"/>
      <w:jc w:val="both"/>
    </w:pPr>
  </w:style>
  <w:style w:type="character" w:customStyle="1" w:styleId="FontStyle46">
    <w:name w:val="Font Style46"/>
    <w:uiPriority w:val="99"/>
    <w:rsid w:val="005059D1"/>
    <w:rPr>
      <w:rFonts w:ascii="Times New Roman" w:hAnsi="Times New Roman" w:cs="Times New Roman"/>
      <w:sz w:val="22"/>
      <w:szCs w:val="22"/>
    </w:rPr>
  </w:style>
  <w:style w:type="character" w:styleId="ab">
    <w:name w:val="footnote reference"/>
    <w:semiHidden/>
    <w:unhideWhenUsed/>
    <w:rsid w:val="005059D1"/>
    <w:rPr>
      <w:vertAlign w:val="superscript"/>
    </w:rPr>
  </w:style>
  <w:style w:type="paragraph" w:customStyle="1" w:styleId="Style11">
    <w:name w:val="Style11"/>
    <w:basedOn w:val="a"/>
    <w:uiPriority w:val="99"/>
    <w:rsid w:val="008B3023"/>
    <w:pPr>
      <w:widowControl w:val="0"/>
      <w:autoSpaceDE w:val="0"/>
      <w:autoSpaceDN w:val="0"/>
      <w:adjustRightInd w:val="0"/>
      <w:spacing w:line="488" w:lineRule="exact"/>
      <w:ind w:firstLine="686"/>
      <w:jc w:val="both"/>
    </w:pPr>
  </w:style>
  <w:style w:type="paragraph" w:customStyle="1" w:styleId="Style13">
    <w:name w:val="Style13"/>
    <w:basedOn w:val="a"/>
    <w:uiPriority w:val="99"/>
    <w:rsid w:val="008B3023"/>
    <w:pPr>
      <w:widowControl w:val="0"/>
      <w:autoSpaceDE w:val="0"/>
      <w:autoSpaceDN w:val="0"/>
      <w:adjustRightInd w:val="0"/>
      <w:spacing w:line="493" w:lineRule="exact"/>
      <w:ind w:firstLine="682"/>
      <w:jc w:val="both"/>
    </w:pPr>
  </w:style>
  <w:style w:type="character" w:customStyle="1" w:styleId="FontStyle24">
    <w:name w:val="Font Style24"/>
    <w:basedOn w:val="a1"/>
    <w:uiPriority w:val="99"/>
    <w:rsid w:val="008B3023"/>
    <w:rPr>
      <w:rFonts w:ascii="Times New Roman" w:hAnsi="Times New Roman" w:cs="Times New Roman"/>
      <w:sz w:val="26"/>
      <w:szCs w:val="26"/>
    </w:rPr>
  </w:style>
  <w:style w:type="paragraph" w:styleId="ac">
    <w:name w:val="Normal (Web)"/>
    <w:basedOn w:val="a"/>
    <w:uiPriority w:val="99"/>
    <w:unhideWhenUsed/>
    <w:rsid w:val="009866B8"/>
    <w:pPr>
      <w:spacing w:before="100" w:beforeAutospacing="1" w:after="100" w:afterAutospacing="1"/>
    </w:pPr>
  </w:style>
  <w:style w:type="paragraph" w:customStyle="1" w:styleId="Default">
    <w:name w:val="Default"/>
    <w:rsid w:val="007210E0"/>
    <w:pPr>
      <w:autoSpaceDE w:val="0"/>
      <w:autoSpaceDN w:val="0"/>
      <w:adjustRightInd w:val="0"/>
    </w:pPr>
    <w:rPr>
      <w:rFonts w:ascii="Times New Roman" w:hAnsi="Times New Roman"/>
      <w:color w:val="000000"/>
      <w:sz w:val="24"/>
      <w:szCs w:val="24"/>
      <w:lang w:eastAsia="en-US"/>
    </w:rPr>
  </w:style>
  <w:style w:type="character" w:customStyle="1" w:styleId="ad">
    <w:name w:val="Гипертекстовая ссылка"/>
    <w:basedOn w:val="a1"/>
    <w:uiPriority w:val="99"/>
    <w:rsid w:val="000F5BCF"/>
    <w:rPr>
      <w:rFonts w:cs="Times New Roman"/>
      <w:color w:val="106BBE"/>
    </w:rPr>
  </w:style>
  <w:style w:type="paragraph" w:styleId="ae">
    <w:name w:val="Balloon Text"/>
    <w:basedOn w:val="a"/>
    <w:link w:val="af"/>
    <w:uiPriority w:val="99"/>
    <w:semiHidden/>
    <w:unhideWhenUsed/>
    <w:rsid w:val="00BB0581"/>
    <w:rPr>
      <w:rFonts w:ascii="Tahoma" w:eastAsia="Calibri" w:hAnsi="Tahoma" w:cs="Tahoma"/>
      <w:sz w:val="16"/>
      <w:szCs w:val="16"/>
      <w:lang w:eastAsia="en-US"/>
    </w:rPr>
  </w:style>
  <w:style w:type="character" w:customStyle="1" w:styleId="af">
    <w:name w:val="Текст выноски Знак"/>
    <w:basedOn w:val="a1"/>
    <w:link w:val="ae"/>
    <w:uiPriority w:val="99"/>
    <w:semiHidden/>
    <w:rsid w:val="00BB0581"/>
    <w:rPr>
      <w:rFonts w:ascii="Tahoma" w:hAnsi="Tahoma" w:cs="Tahoma"/>
      <w:sz w:val="16"/>
      <w:szCs w:val="16"/>
    </w:rPr>
  </w:style>
  <w:style w:type="table" w:customStyle="1" w:styleId="14">
    <w:name w:val="Сетка таблицы1"/>
    <w:basedOn w:val="a2"/>
    <w:next w:val="a6"/>
    <w:rsid w:val="008B5AB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9D56E9-22A8-40CF-AD8A-5AF7E039D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14</Pages>
  <Words>3881</Words>
  <Characters>22126</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UMU</cp:lastModifiedBy>
  <cp:revision>9</cp:revision>
  <cp:lastPrinted>2021-02-19T06:56:00Z</cp:lastPrinted>
  <dcterms:created xsi:type="dcterms:W3CDTF">2021-02-12T08:27:00Z</dcterms:created>
  <dcterms:modified xsi:type="dcterms:W3CDTF">2021-02-25T07:36:00Z</dcterms:modified>
</cp:coreProperties>
</file>